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ПУТЕЙ СООБЩЕНИЯ» 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2C10" w:rsidRPr="008C2C10" w:rsidRDefault="008C2C10" w:rsidP="008C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445" w:rsidRPr="00D341EE" w:rsidRDefault="00203445" w:rsidP="0020344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1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АННОТИРОВАННАЯ ОБРАЗОВАТЕЛЬНАЯ ПРОГРАММА</w:t>
      </w:r>
    </w:p>
    <w:p w:rsidR="00203445" w:rsidRPr="008C2C10" w:rsidRDefault="00203445" w:rsidP="0020344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1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ОБРАЗОВАНИЯ</w:t>
      </w:r>
    </w:p>
    <w:p w:rsidR="008C2C10" w:rsidRPr="008C2C10" w:rsidRDefault="008C2C10" w:rsidP="008C2C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C10" w:rsidRPr="008C2C10" w:rsidRDefault="008C2C10" w:rsidP="008C2C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C10" w:rsidRPr="008C2C10" w:rsidRDefault="008C2C10" w:rsidP="008C2C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5"/>
      </w:tblGrid>
      <w:tr w:rsidR="00203445" w:rsidRPr="00D341EE" w:rsidTr="001E2A9D">
        <w:tc>
          <w:tcPr>
            <w:tcW w:w="3369" w:type="dxa"/>
            <w:hideMark/>
          </w:tcPr>
          <w:p w:rsidR="00203445" w:rsidRPr="00D341EE" w:rsidRDefault="00203445" w:rsidP="001E2A9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  <w:r w:rsidRPr="00D341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.03.01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Экономика</w:t>
            </w:r>
            <w:r w:rsidRPr="00D341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203445" w:rsidRPr="00D341EE" w:rsidTr="001E2A9D">
        <w:tc>
          <w:tcPr>
            <w:tcW w:w="4077" w:type="dxa"/>
            <w:gridSpan w:val="2"/>
          </w:tcPr>
          <w:p w:rsidR="00203445" w:rsidRPr="00D341EE" w:rsidRDefault="00203445" w:rsidP="001E2A9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445" w:rsidRPr="00D341EE" w:rsidTr="001E2A9D">
        <w:tc>
          <w:tcPr>
            <w:tcW w:w="3369" w:type="dxa"/>
            <w:hideMark/>
          </w:tcPr>
          <w:p w:rsidR="00203445" w:rsidRPr="00D341EE" w:rsidRDefault="00203445" w:rsidP="001E2A9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Профиль: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445" w:rsidRPr="00D341EE" w:rsidRDefault="00203445" w:rsidP="001E2A9D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и налогообложение</w:t>
            </w: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03445" w:rsidRPr="00D341EE" w:rsidTr="001E2A9D">
        <w:tc>
          <w:tcPr>
            <w:tcW w:w="4786" w:type="dxa"/>
            <w:gridSpan w:val="3"/>
          </w:tcPr>
          <w:p w:rsidR="00203445" w:rsidRPr="00D341EE" w:rsidRDefault="00203445" w:rsidP="001E2A9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45" w:rsidRPr="00D341EE" w:rsidTr="001E2A9D">
        <w:tc>
          <w:tcPr>
            <w:tcW w:w="4786" w:type="dxa"/>
            <w:gridSpan w:val="3"/>
            <w:hideMark/>
          </w:tcPr>
          <w:p w:rsidR="00203445" w:rsidRPr="00D341EE" w:rsidRDefault="00203445" w:rsidP="001E2A9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</w:p>
        </w:tc>
      </w:tr>
      <w:tr w:rsidR="00203445" w:rsidRPr="00D341EE" w:rsidTr="001E2A9D">
        <w:tc>
          <w:tcPr>
            <w:tcW w:w="4786" w:type="dxa"/>
            <w:gridSpan w:val="3"/>
          </w:tcPr>
          <w:p w:rsidR="00203445" w:rsidRPr="00D341EE" w:rsidRDefault="00203445" w:rsidP="001E2A9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445" w:rsidRPr="00D341EE" w:rsidTr="001E2A9D">
        <w:tc>
          <w:tcPr>
            <w:tcW w:w="4786" w:type="dxa"/>
            <w:gridSpan w:val="3"/>
            <w:hideMark/>
          </w:tcPr>
          <w:p w:rsidR="00203445" w:rsidRPr="00D341EE" w:rsidRDefault="00203445" w:rsidP="001E2A9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445" w:rsidRPr="00D341EE" w:rsidRDefault="00203445" w:rsidP="001E2A9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</w:t>
            </w: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8C2C10" w:rsidRPr="008C2C10" w:rsidRDefault="008C2C10" w:rsidP="008C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Pr="008C2C10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</w:t>
      </w:r>
      <w:r w:rsidR="00E47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C2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8C2C10" w:rsidRPr="000E2B4D" w:rsidRDefault="008C2C10" w:rsidP="00203445">
      <w:pPr>
        <w:tabs>
          <w:tab w:val="num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sz w:val="23"/>
          <w:szCs w:val="24"/>
          <w:highlight w:val="yellow"/>
          <w:lang w:eastAsia="ru-RU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="00E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8C2C10" w:rsidRPr="00880FEA" w:rsidRDefault="00880FEA" w:rsidP="00203445">
      <w:pPr>
        <w:tabs>
          <w:tab w:val="num" w:pos="851"/>
          <w:tab w:val="left" w:pos="1080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бразовательная программа высшего образования (</w:t>
      </w:r>
      <w:proofErr w:type="spellStart"/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реализуемая вузом по направлению 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подготовки </w:t>
      </w:r>
      <w:r w:rsidR="00BB77F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38.03.01</w:t>
      </w:r>
      <w:r w:rsidR="00ED3DF8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«Экономика»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профилю подготовки </w:t>
      </w:r>
      <w:r w:rsidR="00BB77F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38.03.01</w:t>
      </w:r>
      <w:r w:rsidR="00ED3DF8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«Налоги и налогообложение».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bookmarkStart w:id="6" w:name="_Toc149688194"/>
      <w:bookmarkStart w:id="7" w:name="_Toc149688250"/>
      <w:bookmarkStart w:id="8" w:name="_Toc149693817"/>
    </w:p>
    <w:bookmarkEnd w:id="6"/>
    <w:bookmarkEnd w:id="7"/>
    <w:bookmarkEnd w:id="8"/>
    <w:p w:rsidR="00880FEA" w:rsidRPr="00880FEA" w:rsidRDefault="00880FEA" w:rsidP="00203445">
      <w:pPr>
        <w:tabs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1.2.Нормативные документы для разработки основной образовательной пр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граммы</w:t>
      </w:r>
    </w:p>
    <w:p w:rsidR="00203445" w:rsidRPr="00E206ED" w:rsidRDefault="00203445" w:rsidP="00203445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ОП </w:t>
      </w:r>
      <w:proofErr w:type="gram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203445" w:rsidRPr="00E206ED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рации";</w:t>
      </w:r>
    </w:p>
    <w:p w:rsidR="00203445" w:rsidRPr="00E206ED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образов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высшего образования - программам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утвержденный приказом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 1367;</w:t>
      </w:r>
    </w:p>
    <w:p w:rsidR="00203445" w:rsidRPr="00E206ED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образовательного процесса для об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инвалидов и лиц с ограниченными возможностями здоровья в образовательных о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№ АК-44/05вн); </w:t>
      </w:r>
    </w:p>
    <w:p w:rsidR="00203445" w:rsidRPr="00E206ED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итоговой государственной аттестации выпускников высших уче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заведений в Российской Федерации, утв. Приказом Министерства образования Ро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№ 1155 от 25.03.2003 г.; </w:t>
      </w:r>
    </w:p>
    <w:p w:rsidR="00203445" w:rsidRPr="00880FEA" w:rsidRDefault="00203445" w:rsidP="0020344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(ФГОС ВПО) по направлению подготовки 080100 «Экономика» (</w:t>
      </w:r>
      <w:proofErr w:type="spellStart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«21» декабря 2009 г. №747;</w:t>
      </w:r>
    </w:p>
    <w:p w:rsidR="00203445" w:rsidRPr="00E206ED" w:rsidRDefault="00203445" w:rsidP="0020344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высшего профессионального образования (</w:t>
      </w:r>
      <w:proofErr w:type="spell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spell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подготовки, утвержденная Финансовым ун</w:t>
      </w: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верситетом при Правительстве РФ (носит рекомендательный характер);</w:t>
      </w:r>
    </w:p>
    <w:p w:rsidR="00203445" w:rsidRPr="00E206ED" w:rsidRDefault="00203445" w:rsidP="00203445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сообщения».</w:t>
      </w:r>
    </w:p>
    <w:p w:rsidR="00880FEA" w:rsidRPr="00880FEA" w:rsidRDefault="00880FEA" w:rsidP="00203445">
      <w:pPr>
        <w:tabs>
          <w:tab w:val="left" w:pos="1418"/>
        </w:tabs>
        <w:spacing w:before="240" w:after="0" w:line="24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1.3.Общая характеристика вузовской основной образовательной программы высшего профессионального образования </w:t>
      </w:r>
    </w:p>
    <w:p w:rsidR="00880FEA" w:rsidRPr="00880FEA" w:rsidRDefault="00880FEA" w:rsidP="00203445">
      <w:pPr>
        <w:tabs>
          <w:tab w:val="left" w:pos="2127"/>
        </w:tabs>
        <w:spacing w:before="120" w:after="0" w:line="246" w:lineRule="auto"/>
        <w:ind w:firstLine="567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1.3.1.Социальная роль, цели и задачи </w:t>
      </w:r>
      <w:r w:rsidR="0020344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ОП</w:t>
      </w:r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 </w:t>
      </w:r>
      <w:proofErr w:type="gramStart"/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ВО</w:t>
      </w:r>
      <w:proofErr w:type="gramEnd"/>
    </w:p>
    <w:p w:rsidR="00880FEA" w:rsidRPr="00880FEA" w:rsidRDefault="00880FEA" w:rsidP="00203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 (миссия) </w:t>
      </w:r>
      <w:r w:rsidR="002034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 В</w:t>
      </w:r>
      <w:r w:rsidRPr="00880F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</w:t>
      </w:r>
      <w:proofErr w:type="spellStart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направлению </w:t>
      </w:r>
      <w:r w:rsidR="00BB77FC">
        <w:rPr>
          <w:rFonts w:ascii="Times New Roman" w:eastAsia="Calibri" w:hAnsi="Times New Roman" w:cs="Times New Roman"/>
          <w:sz w:val="24"/>
          <w:szCs w:val="24"/>
          <w:lang w:eastAsia="ru-RU"/>
        </w:rPr>
        <w:t>38.03.01</w:t>
      </w:r>
      <w:r w:rsidR="0020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«Экономика» и 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проф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 </w:t>
      </w:r>
      <w:r w:rsidR="00BB77FC">
        <w:rPr>
          <w:rFonts w:ascii="Times New Roman" w:eastAsia="Calibri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«Налоги и налогообложение» состоит в том, чтобы:</w:t>
      </w:r>
    </w:p>
    <w:p w:rsidR="00880FEA" w:rsidRPr="00880FEA" w:rsidRDefault="00880FEA" w:rsidP="00203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качественные базовые гуманитарные, экономические, математические и </w:t>
      </w:r>
      <w:proofErr w:type="gramStart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ест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ственно-научные</w:t>
      </w:r>
      <w:proofErr w:type="gramEnd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знания, востребованные обществом;</w:t>
      </w:r>
    </w:p>
    <w:p w:rsidR="00880FEA" w:rsidRPr="00880FEA" w:rsidRDefault="00880FEA" w:rsidP="00203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подготовить бакалавра к успешной работе в сфере налогов и налогообложения на основе гармоничного сочетания теоретической и профессиональной подготовки кадров;</w:t>
      </w:r>
    </w:p>
    <w:p w:rsidR="00880FEA" w:rsidRPr="00880FEA" w:rsidRDefault="00880FEA" w:rsidP="00203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овладения общекультурными, профессиональными  и профе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сионально-специализированными компетенциями, способствующими его социальной м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бильности и устойчивости на рынке труда;</w:t>
      </w:r>
    </w:p>
    <w:p w:rsidR="00880FEA" w:rsidRPr="00880FEA" w:rsidRDefault="00880FEA" w:rsidP="00203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такие социально-личностные качества выпускников как целеустре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ленность, организованность, трудолюбие, коммуникабельность, умение работать в ко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лективе, ответственность за конечный результат своей профессиональной деятельности, гражданственность, толерантность; </w:t>
      </w:r>
    </w:p>
    <w:p w:rsidR="00880FEA" w:rsidRPr="00880FEA" w:rsidRDefault="00880FEA" w:rsidP="00203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общекультурный уровень выпускника-бакалавра, его способности самост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ятельно приобретать и применять новые знания и умения.</w:t>
      </w:r>
    </w:p>
    <w:p w:rsidR="00880FEA" w:rsidRPr="00880FEA" w:rsidRDefault="00880FEA" w:rsidP="00203445">
      <w:pPr>
        <w:tabs>
          <w:tab w:val="left" w:pos="2410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0FEA" w:rsidRPr="00880FEA" w:rsidRDefault="00880FEA" w:rsidP="00203445">
      <w:pPr>
        <w:tabs>
          <w:tab w:val="left" w:pos="2410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1.3.2.Срок освоения </w:t>
      </w:r>
      <w:r w:rsidR="002034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 В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О: </w:t>
      </w:r>
      <w:r w:rsidR="002B3DF4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880FEA" w:rsidRPr="00880FEA" w:rsidRDefault="00880FEA" w:rsidP="00203445">
      <w:pPr>
        <w:tabs>
          <w:tab w:val="left" w:pos="120"/>
          <w:tab w:val="num" w:pos="851"/>
          <w:tab w:val="left" w:pos="1440"/>
          <w:tab w:val="left" w:pos="241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Трудоемкость </w:t>
      </w:r>
      <w:r w:rsidR="002034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 В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О:</w:t>
      </w:r>
      <w:r w:rsidRPr="00880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240 зачетных единиц</w:t>
      </w:r>
    </w:p>
    <w:p w:rsidR="00880FEA" w:rsidRPr="00880FEA" w:rsidRDefault="00880FEA" w:rsidP="00203445">
      <w:pPr>
        <w:tabs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49688196"/>
      <w:bookmarkStart w:id="10" w:name="_Toc149688252"/>
      <w:bookmarkStart w:id="11" w:name="_Toc149693819"/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1.4.Требования к абитуриенту</w:t>
      </w:r>
      <w:bookmarkEnd w:id="9"/>
      <w:bookmarkEnd w:id="10"/>
      <w:bookmarkEnd w:id="11"/>
    </w:p>
    <w:p w:rsidR="00203445" w:rsidRPr="004F00AA" w:rsidRDefault="00203445" w:rsidP="0020344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сионального образования «Московский государственный университет путей сообщения» на </w:t>
      </w:r>
      <w:proofErr w:type="gram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лавриата</w:t>
      </w:r>
      <w:proofErr w:type="spell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магистратуры, утверждаемыми рект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МГУПС (МИИТ) ежегодно.</w:t>
      </w:r>
    </w:p>
    <w:p w:rsidR="00880FEA" w:rsidRPr="00880FEA" w:rsidRDefault="00880FEA" w:rsidP="00203445">
      <w:pPr>
        <w:tabs>
          <w:tab w:val="left" w:pos="2694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EA" w:rsidRPr="00880FEA" w:rsidRDefault="00ED11AE" w:rsidP="00203445">
      <w:pPr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0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0FEA"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ПРОФЕССИОНАЛЬНОЙ ДЕЯТЕЛЬНОСТИ В</w:t>
      </w:r>
      <w:r w:rsidR="00880FEA"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880FEA"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ПУСКНИКА ВУЗА </w:t>
      </w:r>
    </w:p>
    <w:p w:rsidR="00880FEA" w:rsidRPr="00880FEA" w:rsidRDefault="00880FEA" w:rsidP="00203445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2.1.Область профессиональной деятельности выпускника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бакалавров включает: экономические, ф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нансовые, маркетинговые, производственно-экономические и аналитические службы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различных отраслей, сфер и форм собственности, финансовые, кредитные и страховые учреждения, органы государственной и муниципальной власти, академические и ведомственные научно-исследовательские организации, общеобразовательные учрежд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образовательные учреждения начального профессионального, среднего професси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нального, высшего профессионального и дополнительного профессионального образов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880FEA" w:rsidRPr="00880FEA" w:rsidRDefault="00880FEA" w:rsidP="00203445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2.2.Объекты профессиональной деятельности выпускника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 поведение хозя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880FEA" w:rsidRPr="00880FEA" w:rsidRDefault="00880FEA" w:rsidP="00203445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2.3.Виды профессиональной деятельности выпускника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по направлению подготовки </w:t>
      </w:r>
      <w:r w:rsid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готовится к следующим видам профессиональной деятельности: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аналитическая, научно-исследовательская;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налогово-бюджетная;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налогово-контрольная;</w:t>
      </w:r>
    </w:p>
    <w:p w:rsidR="00880FEA" w:rsidRPr="00880FEA" w:rsidRDefault="00880FEA" w:rsidP="00203445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правовая.</w:t>
      </w:r>
    </w:p>
    <w:p w:rsidR="00880FEA" w:rsidRPr="00880FEA" w:rsidRDefault="00880FEA" w:rsidP="00203445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профессиональной деятельности выпускника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по направлению подготовки </w:t>
      </w:r>
      <w:r w:rsid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должен решать след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профессиональные задачи в соответствии с видами профессиональной деятельн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сти: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расчетно-экономическая деятельность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исходных данных для проведения расчетов экономических и социал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но-экономических показателей, характеризующих деятельность хозяйствующих субъе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экономических и социально-экономических показателей на основе тип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</w:t>
      </w:r>
      <w:proofErr w:type="gramStart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proofErr w:type="gramEnd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действующей нормативно-правовой базы;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экономических разделов планов предприятий различных форм со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организаций, ведомств;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аналитическая, научно-исследовательская деятельность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массивов экономических данных в соответствии с поставленной задачей, анализ,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оценка, интерпретация полученных результатов и обоснование выводов;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как в России, так и за рубежом;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информационных обзоров, аналитических отчетов;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статистических обследований, опросов, анкетирования и первичная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 их результатов;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проектных решений в области профессиональной деятельн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подготовке предложений и мероприятий по реализации разработанных проектов и программ;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организационно-управленческая деятельность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последствий принимаемых решений;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порученного этапа работы;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и других ограничений;</w:t>
      </w:r>
    </w:p>
    <w:p w:rsidR="00880FEA" w:rsidRPr="00880FEA" w:rsidRDefault="00880FE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</w:t>
      </w:r>
    </w:p>
    <w:p w:rsidR="00880FEA" w:rsidRPr="00880FEA" w:rsidRDefault="00880FEA" w:rsidP="00203445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экономических дисциплин в общеобразовательных учреждениях,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учреждениях начального профессионального, среднего профессиональн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высшего профессионального и дополнительного профессионального образования.</w:t>
      </w:r>
    </w:p>
    <w:p w:rsidR="00C12A7A" w:rsidRPr="000E2B4D" w:rsidRDefault="00C12A7A" w:rsidP="00203445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8C2C10" w:rsidRPr="000E2B4D" w:rsidRDefault="00ED11AE" w:rsidP="00203445">
      <w:pPr>
        <w:tabs>
          <w:tab w:val="num" w:pos="851"/>
        </w:tabs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C2C10"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 ВУЗА КАК СОВОКУПНЫЙ ОЖИДА</w:t>
      </w:r>
      <w:r w:rsidR="008C2C10"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8C2C10"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МЫЙ РЕЗУЛЬТАТ ОБРАЗОВАНИЯ ПО ЗАВЕРШЕНИИ ОСВОЕНИЯ ДАННОЙ </w:t>
      </w:r>
      <w:r w:rsidR="0020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="008C2C10"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ВПО</w:t>
      </w:r>
    </w:p>
    <w:p w:rsidR="008C2C10" w:rsidRPr="000E2B4D" w:rsidRDefault="008C2C10" w:rsidP="00203445">
      <w:pPr>
        <w:tabs>
          <w:tab w:val="num" w:pos="851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E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 w:rsidR="00203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</w:t>
      </w:r>
      <w:proofErr w:type="gramEnd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</w:t>
      </w:r>
      <w:proofErr w:type="gramStart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приобретаемыми</w:t>
      </w:r>
      <w:proofErr w:type="gramEnd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выпускником 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8C2C10" w:rsidRPr="008C2C10" w:rsidRDefault="008C2C10" w:rsidP="008C2C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C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2"/>
      </w:tblGrid>
      <w:tr w:rsidR="008C2C10" w:rsidRPr="008C2C10" w:rsidTr="00203445">
        <w:tc>
          <w:tcPr>
            <w:tcW w:w="1276" w:type="dxa"/>
            <w:vAlign w:val="center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Коды ко</w:t>
            </w: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петенций</w:t>
            </w:r>
          </w:p>
        </w:tc>
        <w:tc>
          <w:tcPr>
            <w:tcW w:w="8222" w:type="dxa"/>
            <w:vAlign w:val="center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компетенций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2034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</w:t>
            </w:r>
            <w:proofErr w:type="gramEnd"/>
          </w:p>
        </w:tc>
        <w:tc>
          <w:tcPr>
            <w:tcW w:w="8222" w:type="dxa"/>
          </w:tcPr>
          <w:p w:rsidR="008C2C10" w:rsidRPr="00203445" w:rsidRDefault="008C2C10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ОБЩЕКУЛЬТУРНЫЕ КОМПЕТЕНЦИИ ВЫПУСКНИКА: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8222" w:type="dxa"/>
          </w:tcPr>
          <w:p w:rsidR="008C2C10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 xml:space="preserve">владеет культурой мышления, </w:t>
            </w: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к обобщению, анализу, восприятию инфо</w:t>
            </w:r>
            <w:r w:rsidRPr="00203445">
              <w:rPr>
                <w:rFonts w:ascii="Times New Roman" w:hAnsi="Times New Roman" w:cs="Times New Roman"/>
              </w:rPr>
              <w:t>р</w:t>
            </w:r>
            <w:r w:rsidRPr="00203445">
              <w:rPr>
                <w:rFonts w:ascii="Times New Roman" w:hAnsi="Times New Roman" w:cs="Times New Roman"/>
              </w:rPr>
              <w:t>мации, постановке цели и выбору путей ее достижения;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8222" w:type="dxa"/>
          </w:tcPr>
          <w:p w:rsidR="008C2C10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понимать и анализировать мировоззренческие, социально и личностно значимые философские проблемы;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0E2B4D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понимать движущие силы и закономерности исторического процесса; с</w:t>
            </w:r>
            <w:r w:rsidRPr="00203445">
              <w:rPr>
                <w:rFonts w:ascii="Times New Roman" w:hAnsi="Times New Roman" w:cs="Times New Roman"/>
              </w:rPr>
              <w:t>о</w:t>
            </w:r>
            <w:r w:rsidRPr="00203445">
              <w:rPr>
                <w:rFonts w:ascii="Times New Roman" w:hAnsi="Times New Roman" w:cs="Times New Roman"/>
              </w:rPr>
              <w:t>бытия и процессы экономической истории; место и роль своей страны в истории человечества и в современном мире;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анализировать социально-значимые проблемы и процессы, происходящие в обществе, и прогнозировать в</w:t>
            </w:r>
            <w:r w:rsidR="00631924" w:rsidRPr="00203445">
              <w:rPr>
                <w:rFonts w:ascii="Times New Roman" w:hAnsi="Times New Roman" w:cs="Times New Roman"/>
              </w:rPr>
              <w:t>озможное их развитие в будущем</w:t>
            </w:r>
            <w:r w:rsidRPr="00203445">
              <w:rPr>
                <w:rFonts w:ascii="Times New Roman" w:hAnsi="Times New Roman" w:cs="Times New Roman"/>
              </w:rPr>
              <w:t>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умеет использовать нормативные правовые документы в своей деятельности;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логически верно, аргументировано и ясно строить устную и письменную речь;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готов к к</w:t>
            </w:r>
            <w:r w:rsidR="00203445">
              <w:rPr>
                <w:rFonts w:ascii="Times New Roman" w:hAnsi="Times New Roman" w:cs="Times New Roman"/>
              </w:rPr>
              <w:t>оопе</w:t>
            </w:r>
            <w:r w:rsidRPr="00203445">
              <w:rPr>
                <w:rFonts w:ascii="Times New Roman" w:hAnsi="Times New Roman" w:cs="Times New Roman"/>
              </w:rPr>
              <w:t>рации с коллегами, работе в коллективе;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находить организационно-управленческие решения и готов нести за них ответственность;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lastRenderedPageBreak/>
              <w:t>ОК-9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к саморазвитию, повышению своей квалификации и мастерства;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ОК-10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ОК-11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осознает социальную значимость своей будущей профессии, обладает высокой м</w:t>
            </w:r>
            <w:r w:rsidRPr="00203445">
              <w:rPr>
                <w:rFonts w:ascii="Times New Roman" w:hAnsi="Times New Roman" w:cs="Times New Roman"/>
              </w:rPr>
              <w:t>о</w:t>
            </w:r>
            <w:r w:rsidRPr="00203445">
              <w:rPr>
                <w:rFonts w:ascii="Times New Roman" w:hAnsi="Times New Roman" w:cs="Times New Roman"/>
              </w:rPr>
              <w:t>тивацией к выполнению профессиональной деятельности;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ОК-12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 понимать сущность и значение информации в развитии современного и</w:t>
            </w:r>
            <w:r w:rsidRPr="00203445">
              <w:rPr>
                <w:rFonts w:ascii="Times New Roman" w:hAnsi="Times New Roman" w:cs="Times New Roman"/>
              </w:rPr>
              <w:t>н</w:t>
            </w:r>
            <w:r w:rsidRPr="00203445">
              <w:rPr>
                <w:rFonts w:ascii="Times New Roman" w:hAnsi="Times New Roman" w:cs="Times New Roman"/>
              </w:rPr>
              <w:t>формационного общества, сознавать опасности и угрозы, возникающие в этом пр</w:t>
            </w:r>
            <w:r w:rsidRPr="00203445">
              <w:rPr>
                <w:rFonts w:ascii="Times New Roman" w:hAnsi="Times New Roman" w:cs="Times New Roman"/>
              </w:rPr>
              <w:t>о</w:t>
            </w:r>
            <w:r w:rsidRPr="00203445">
              <w:rPr>
                <w:rFonts w:ascii="Times New Roman" w:hAnsi="Times New Roman" w:cs="Times New Roman"/>
              </w:rPr>
              <w:t>цессе, соблюдать основные требования информационной безопасности, в том числе защиты государственной тайны;</w:t>
            </w:r>
            <w:proofErr w:type="gramEnd"/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ОК-13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владеет основными методами, способами и средствами получения, хранения, пер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>работки информации, имеет навыки работы с компьютером как средством управл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 xml:space="preserve">ния информацией, </w:t>
            </w: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работать с информацией в глобальных компьютерных сетях;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ОК-14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владеет одним из иностранных языков на уровне не ниже разговорного;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ОК-15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владеет основными методами защиты производственного персонала и населения от возможных последствий аварий, катастроф, стихийных бедствий;</w:t>
            </w:r>
          </w:p>
        </w:tc>
      </w:tr>
      <w:tr w:rsidR="000E2B4D" w:rsidRPr="008C2C10" w:rsidTr="00203445">
        <w:tc>
          <w:tcPr>
            <w:tcW w:w="1276" w:type="dxa"/>
          </w:tcPr>
          <w:p w:rsidR="000E2B4D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ОК-16</w:t>
            </w:r>
          </w:p>
        </w:tc>
        <w:tc>
          <w:tcPr>
            <w:tcW w:w="8222" w:type="dxa"/>
          </w:tcPr>
          <w:p w:rsidR="000E2B4D" w:rsidRPr="00203445" w:rsidRDefault="000E2B4D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445">
              <w:rPr>
                <w:rFonts w:ascii="Times New Roman" w:hAnsi="Times New Roman" w:cs="Times New Roman"/>
              </w:rPr>
              <w:t>владеет средствами самостоятельного методически правильного использования м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>тодов физического воспитания и укрепления здоровья, готов к достижению должн</w:t>
            </w:r>
            <w:r w:rsidRPr="00203445">
              <w:rPr>
                <w:rFonts w:ascii="Times New Roman" w:hAnsi="Times New Roman" w:cs="Times New Roman"/>
              </w:rPr>
              <w:t>о</w:t>
            </w:r>
            <w:r w:rsidRPr="00203445">
              <w:rPr>
                <w:rFonts w:ascii="Times New Roman" w:hAnsi="Times New Roman" w:cs="Times New Roman"/>
              </w:rPr>
              <w:t>го уровня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</w:t>
            </w:r>
          </w:p>
        </w:tc>
        <w:tc>
          <w:tcPr>
            <w:tcW w:w="8222" w:type="dxa"/>
          </w:tcPr>
          <w:p w:rsidR="008C2C10" w:rsidRPr="00203445" w:rsidRDefault="008C2C10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ПРОФЕССИОНАЛЬНЫЕ КОМПЕТЕНЦИИ ВЫПУСКНИКА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631924" w:rsidP="002034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222" w:type="dxa"/>
          </w:tcPr>
          <w:p w:rsidR="00631924" w:rsidRPr="00203445" w:rsidRDefault="00631924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631924" w:rsidRPr="008C2C10" w:rsidTr="00203445">
        <w:trPr>
          <w:trHeight w:val="237"/>
        </w:trPr>
        <w:tc>
          <w:tcPr>
            <w:tcW w:w="1276" w:type="dxa"/>
          </w:tcPr>
          <w:p w:rsidR="00631924" w:rsidRPr="00203445" w:rsidRDefault="00631924" w:rsidP="002034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расчетно-экономическая деятельность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ПК–1</w:t>
            </w:r>
          </w:p>
        </w:tc>
        <w:tc>
          <w:tcPr>
            <w:tcW w:w="8222" w:type="dxa"/>
          </w:tcPr>
          <w:p w:rsidR="008C2C10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</w:t>
            </w:r>
            <w:r w:rsidRPr="00203445">
              <w:rPr>
                <w:rFonts w:ascii="Times New Roman" w:hAnsi="Times New Roman" w:cs="Times New Roman"/>
              </w:rPr>
              <w:t>я</w:t>
            </w:r>
            <w:r w:rsidRPr="00203445">
              <w:rPr>
                <w:rFonts w:ascii="Times New Roman" w:hAnsi="Times New Roman" w:cs="Times New Roman"/>
              </w:rPr>
              <w:t>тельность хозяйствующих субъектов;</w:t>
            </w:r>
          </w:p>
        </w:tc>
      </w:tr>
      <w:tr w:rsidR="008C2C10" w:rsidRPr="008C2C10" w:rsidTr="00203445">
        <w:tc>
          <w:tcPr>
            <w:tcW w:w="1276" w:type="dxa"/>
          </w:tcPr>
          <w:p w:rsidR="008C2C10" w:rsidRPr="00203445" w:rsidRDefault="008C2C1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lang w:eastAsia="ru-RU"/>
              </w:rPr>
              <w:t>ПК–2</w:t>
            </w:r>
          </w:p>
        </w:tc>
        <w:tc>
          <w:tcPr>
            <w:tcW w:w="8222" w:type="dxa"/>
          </w:tcPr>
          <w:p w:rsidR="008C2C10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</w:t>
            </w:r>
            <w:r w:rsidRPr="00203445">
              <w:rPr>
                <w:rFonts w:ascii="Times New Roman" w:hAnsi="Times New Roman" w:cs="Times New Roman"/>
              </w:rPr>
              <w:t>ю</w:t>
            </w:r>
            <w:r w:rsidRPr="00203445">
              <w:rPr>
                <w:rFonts w:ascii="Times New Roman" w:hAnsi="Times New Roman" w:cs="Times New Roman"/>
              </w:rPr>
              <w:t>щие деятельность хозяйствующих субъектов;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</w:t>
            </w:r>
            <w:r w:rsidRPr="00203445">
              <w:rPr>
                <w:rFonts w:ascii="Times New Roman" w:hAnsi="Times New Roman" w:cs="Times New Roman"/>
              </w:rPr>
              <w:t>и</w:t>
            </w:r>
            <w:r w:rsidRPr="00203445">
              <w:rPr>
                <w:rFonts w:ascii="Times New Roman" w:hAnsi="Times New Roman" w:cs="Times New Roman"/>
              </w:rPr>
              <w:t>нятыми в организации стандартами;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</w:tcPr>
          <w:p w:rsidR="00631924" w:rsidRPr="00203445" w:rsidRDefault="00631924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аналитическая, научно-исследовательская деятельность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способен осуществлять сбор, анализ и обработку данных, необходимых для реш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>ния п</w:t>
            </w:r>
            <w:r w:rsidR="00504106" w:rsidRPr="00203445">
              <w:rPr>
                <w:rFonts w:ascii="Times New Roman" w:hAnsi="Times New Roman" w:cs="Times New Roman"/>
              </w:rPr>
              <w:t>оставленных экономических задач</w:t>
            </w:r>
            <w:r w:rsidRPr="00203445">
              <w:rPr>
                <w:rFonts w:ascii="Times New Roman" w:hAnsi="Times New Roman" w:cs="Times New Roman"/>
              </w:rPr>
              <w:t>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выбрать инструментальные средства для обработки экономических да</w:t>
            </w:r>
            <w:r w:rsidRPr="00203445">
              <w:rPr>
                <w:rFonts w:ascii="Times New Roman" w:hAnsi="Times New Roman" w:cs="Times New Roman"/>
              </w:rPr>
              <w:t>н</w:t>
            </w:r>
            <w:r w:rsidRPr="00203445">
              <w:rPr>
                <w:rFonts w:ascii="Times New Roman" w:hAnsi="Times New Roman" w:cs="Times New Roman"/>
              </w:rPr>
              <w:t>ных в соответствии с поставленной задачей, проанализировать результаты расчетов и обосновать полученные выводы;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на основе описания экономических процессов и явлений строить ста</w:t>
            </w:r>
            <w:r w:rsidRPr="00203445">
              <w:rPr>
                <w:rFonts w:ascii="Times New Roman" w:hAnsi="Times New Roman" w:cs="Times New Roman"/>
              </w:rPr>
              <w:t>н</w:t>
            </w:r>
            <w:r w:rsidRPr="00203445">
              <w:rPr>
                <w:rFonts w:ascii="Times New Roman" w:hAnsi="Times New Roman" w:cs="Times New Roman"/>
              </w:rPr>
              <w:t>дартные теоретические и эконометрические модели, анализировать и содержательно интерпретировать полученные результаты;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</w:t>
            </w:r>
            <w:r w:rsidRPr="00203445">
              <w:rPr>
                <w:rFonts w:ascii="Times New Roman" w:hAnsi="Times New Roman" w:cs="Times New Roman"/>
              </w:rPr>
              <w:t>н</w:t>
            </w:r>
            <w:r w:rsidRPr="00203445">
              <w:rPr>
                <w:rFonts w:ascii="Times New Roman" w:hAnsi="Times New Roman" w:cs="Times New Roman"/>
              </w:rPr>
              <w:t>ности, организаций, ведомств и использовать полученные сведения для принятия управленческих решений;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использовать для решения аналитических и исследовательских задач с</w:t>
            </w:r>
            <w:r w:rsidRPr="00203445">
              <w:rPr>
                <w:rFonts w:ascii="Times New Roman" w:hAnsi="Times New Roman" w:cs="Times New Roman"/>
              </w:rPr>
              <w:t>о</w:t>
            </w:r>
            <w:r w:rsidRPr="00203445">
              <w:rPr>
                <w:rFonts w:ascii="Times New Roman" w:hAnsi="Times New Roman" w:cs="Times New Roman"/>
              </w:rPr>
              <w:t>временные технические средства и информационные технологии;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организационно-управленческая деятельность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организовать деятельность малой группы, созданной для реализации ко</w:t>
            </w:r>
            <w:r w:rsidRPr="00203445">
              <w:rPr>
                <w:rFonts w:ascii="Times New Roman" w:hAnsi="Times New Roman" w:cs="Times New Roman"/>
              </w:rPr>
              <w:t>н</w:t>
            </w:r>
            <w:r w:rsidRPr="00203445">
              <w:rPr>
                <w:rFonts w:ascii="Times New Roman" w:hAnsi="Times New Roman" w:cs="Times New Roman"/>
              </w:rPr>
              <w:t>кретного экономического проекта;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использовать для решения коммуникативных задач современные технич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>ские средства и информационные технологии;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lastRenderedPageBreak/>
              <w:t>ПК-13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</w:t>
            </w:r>
            <w:r w:rsidRPr="00203445">
              <w:rPr>
                <w:rFonts w:ascii="Times New Roman" w:hAnsi="Times New Roman" w:cs="Times New Roman"/>
              </w:rPr>
              <w:t>е</w:t>
            </w:r>
            <w:r w:rsidRPr="00203445">
              <w:rPr>
                <w:rFonts w:ascii="Times New Roman" w:hAnsi="Times New Roman" w:cs="Times New Roman"/>
              </w:rPr>
              <w:t>риев социально-экономической эффективности, рисков и возможных социально-экономических последствий;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631924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педагогическая деятельность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преподавать экономические дисциплины в образовательных учреждениях различного уровня, используя существующие программы и учебно-методические материалы;</w:t>
            </w:r>
          </w:p>
        </w:tc>
      </w:tr>
      <w:tr w:rsidR="00631924" w:rsidRPr="008C2C10" w:rsidTr="00203445">
        <w:tc>
          <w:tcPr>
            <w:tcW w:w="1276" w:type="dxa"/>
          </w:tcPr>
          <w:p w:rsidR="00631924" w:rsidRPr="00203445" w:rsidRDefault="00504106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445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8222" w:type="dxa"/>
          </w:tcPr>
          <w:p w:rsidR="00631924" w:rsidRPr="00203445" w:rsidRDefault="00631924" w:rsidP="0020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445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03445">
              <w:rPr>
                <w:rFonts w:ascii="Times New Roman" w:hAnsi="Times New Roman" w:cs="Times New Roman"/>
              </w:rPr>
              <w:t xml:space="preserve"> принять участие в совершенствовании и разработке учебно-методического обеспечения экономических дисциплин.</w:t>
            </w:r>
          </w:p>
        </w:tc>
      </w:tr>
    </w:tbl>
    <w:p w:rsidR="00203445" w:rsidRPr="004E05FA" w:rsidRDefault="00203445" w:rsidP="002034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НАУЧНО-ПЕДАГОГИЧЕСКИХ РАБОТНИКАХ</w:t>
      </w:r>
    </w:p>
    <w:p w:rsidR="00203445" w:rsidRPr="0088171A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программ </w:t>
      </w:r>
      <w:proofErr w:type="spell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научно-педагогическими кадрами, имеющими, как правило, базовое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профилю преподаваемой дисциплины, и систематически занимающимися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(или) научно-методической деятельностью.</w:t>
      </w:r>
    </w:p>
    <w:p w:rsidR="00203445" w:rsidRPr="0088171A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преподавателей, имеющих ученую степень и/или ученое звание, в общем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преподавателей, обеспечивающих образовательный процесс по данной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программе,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 процентов, ученую степень доктора наук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степень, присваиваемую за рубежом, документы о присвоении которой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 процедуру признания и установления эквивалентности) и/или ученое зв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профессора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восьми процентов преподавателей.</w:t>
      </w:r>
      <w:proofErr w:type="gramEnd"/>
    </w:p>
    <w:p w:rsidR="00203445" w:rsidRPr="0088171A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профессионального цикла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базовое образование и/или ученую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степень, соответствующие профилю преподаваемой дисциплины. Не менее 60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(</w:t>
      </w: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целочисленным значениям ставок), обеспечивающих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 профессиональному циклу,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ученые степени или ученые зв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образовательному процессу привлечено не менее пяти процентов 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действующих руководителей и работников профильных организаций.</w:t>
      </w:r>
    </w:p>
    <w:p w:rsidR="00203445" w:rsidRDefault="00203445" w:rsidP="0020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общего числа преподавателей, имеющих ученую степень и/или ученое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 может быть заменено преподавателями, имеющими стаж практической р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на должностях руководителей или ведущих специалистов более 10 последних лет.</w:t>
      </w:r>
    </w:p>
    <w:p w:rsidR="008C2C10" w:rsidRPr="008C2C10" w:rsidRDefault="008C2C10" w:rsidP="008C2C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AE" w:rsidRDefault="00ED11AE" w:rsidP="008C2C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C10" w:rsidRPr="008C2C10" w:rsidRDefault="00203445" w:rsidP="008C2C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C2C10" w:rsidRPr="008C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АННОТИРОВАННЫЙ </w:t>
      </w:r>
      <w:r w:rsidR="008C2C10" w:rsidRPr="008C2C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8C2C10" w:rsidRPr="008C2C10" w:rsidRDefault="008C2C10" w:rsidP="008C2C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учебный план по направлению подготовки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 </w:t>
      </w:r>
      <w:r w:rsidR="006264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«Налоги и налогообложение».</w:t>
      </w:r>
    </w:p>
    <w:p w:rsidR="00203445" w:rsidRDefault="00203445" w:rsidP="00540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3445" w:rsidSect="00203445">
          <w:footerReference w:type="even" r:id="rId8"/>
          <w:footerReference w:type="default" r:id="rId9"/>
          <w:pgSz w:w="11906" w:h="16838"/>
          <w:pgMar w:top="71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p w:rsidR="00203445" w:rsidRPr="00203445" w:rsidRDefault="00203445" w:rsidP="0020344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1</w:t>
      </w:r>
    </w:p>
    <w:p w:rsidR="00203445" w:rsidRPr="00203445" w:rsidRDefault="00203445" w:rsidP="002034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учебного процесса</w:t>
      </w:r>
    </w:p>
    <w:tbl>
      <w:tblPr>
        <w:tblW w:w="120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7"/>
        <w:gridCol w:w="567"/>
        <w:gridCol w:w="567"/>
        <w:gridCol w:w="567"/>
        <w:gridCol w:w="567"/>
        <w:gridCol w:w="567"/>
        <w:gridCol w:w="568"/>
        <w:gridCol w:w="566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203445" w:rsidRPr="00203445" w:rsidTr="00203445">
        <w:trPr>
          <w:trHeight w:val="28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203445" w:rsidRPr="00203445" w:rsidTr="00EC7118">
        <w:trPr>
          <w:cantSplit/>
          <w:trHeight w:val="893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3445" w:rsidRPr="00203445" w:rsidRDefault="00203445" w:rsidP="00203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445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203445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Экзаменационные сессии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45" w:rsidRPr="00203445" w:rsidRDefault="00203445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03445" w:rsidRPr="00203445" w:rsidRDefault="00583160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1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1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</w:t>
            </w:r>
            <w:proofErr w:type="spell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</w:t>
            </w:r>
            <w:proofErr w:type="spell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</w:t>
            </w:r>
            <w:proofErr w:type="spellStart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квалиф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 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F3A42" w:rsidRPr="00203445" w:rsidTr="00EC711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5F3A42" w:rsidRPr="00203445" w:rsidTr="00EC7118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3A42" w:rsidRPr="00203445" w:rsidRDefault="00EC7118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F3A42" w:rsidRPr="00203445" w:rsidRDefault="005F3A42" w:rsidP="0020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</w:tbl>
    <w:p w:rsidR="00203445" w:rsidRDefault="00203445" w:rsidP="00540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3445" w:rsidSect="00203445">
          <w:pgSz w:w="16838" w:h="11906" w:orient="landscape"/>
          <w:pgMar w:top="1135" w:right="719" w:bottom="1134" w:left="1079" w:header="708" w:footer="708" w:gutter="0"/>
          <w:pgNumType w:start="7"/>
          <w:cols w:space="708"/>
          <w:docGrid w:linePitch="360"/>
        </w:sectPr>
      </w:pPr>
    </w:p>
    <w:p w:rsidR="005402A6" w:rsidRPr="005962BF" w:rsidRDefault="005402A6" w:rsidP="00540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2A6" w:rsidRPr="008C2C10" w:rsidRDefault="005402A6" w:rsidP="00540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5402A6" w:rsidRPr="00AA40AB" w:rsidRDefault="005402A6" w:rsidP="00540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E2A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5"/>
        <w:gridCol w:w="1951"/>
        <w:gridCol w:w="569"/>
        <w:gridCol w:w="567"/>
        <w:gridCol w:w="7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AA40AB" w:rsidRPr="00EC4CD5" w:rsidTr="001E2A9D">
        <w:trPr>
          <w:trHeight w:val="334"/>
          <w:tblHeader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66" w:type="dxa"/>
            <w:gridSpan w:val="2"/>
            <w:vMerge w:val="restart"/>
            <w:shd w:val="clear" w:color="auto" w:fill="auto"/>
            <w:vAlign w:val="center"/>
          </w:tcPr>
          <w:p w:rsidR="00AA40AB" w:rsidRPr="001E2A9D" w:rsidRDefault="00AA40AB" w:rsidP="00AA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Наименование  разделов ОП, м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дулей, дисциплин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Форма  промеж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ттестации</w:t>
            </w:r>
          </w:p>
        </w:tc>
        <w:tc>
          <w:tcPr>
            <w:tcW w:w="1334" w:type="dxa"/>
            <w:gridSpan w:val="2"/>
            <w:vMerge w:val="restart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Трудоем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-кость</w:t>
            </w:r>
            <w:proofErr w:type="gramEnd"/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Коды компетенций</w:t>
            </w:r>
          </w:p>
        </w:tc>
      </w:tr>
      <w:tr w:rsidR="00AA40AB" w:rsidRPr="00EC4CD5" w:rsidTr="001E2A9D">
        <w:trPr>
          <w:trHeight w:val="375"/>
          <w:tblHeader/>
        </w:trPr>
        <w:tc>
          <w:tcPr>
            <w:tcW w:w="1276" w:type="dxa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2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gridSpan w:val="2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AA40AB" w:rsidRPr="001E2A9D" w:rsidRDefault="00AA40AB" w:rsidP="00AA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40AB" w:rsidRPr="00EC4CD5" w:rsidTr="001E2A9D">
        <w:trPr>
          <w:cantSplit/>
          <w:trHeight w:val="1134"/>
          <w:tblHeader/>
        </w:trPr>
        <w:tc>
          <w:tcPr>
            <w:tcW w:w="1276" w:type="dxa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2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 зачетных единицах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Всего в ч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 сем.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 сем.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 сем.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 сем.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 сем.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6 сем.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 сем.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8 сем.</w:t>
            </w:r>
          </w:p>
        </w:tc>
        <w:tc>
          <w:tcPr>
            <w:tcW w:w="425" w:type="dxa"/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9сем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AA40AB" w:rsidRPr="001E2A9D" w:rsidRDefault="00AA40AB" w:rsidP="00ED1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10 сем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AB" w:rsidRPr="001E2A9D" w:rsidRDefault="00AA40AB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AA40AB" w:rsidTr="001E2A9D">
        <w:trPr>
          <w:trHeight w:val="300"/>
          <w:tblHeader/>
        </w:trPr>
        <w:tc>
          <w:tcPr>
            <w:tcW w:w="127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Гуманитарный, соц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альный и экономич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ский цикл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ОК-1; ОК-2; ОК-3;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ОК-4;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ОК-5;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ОК-6;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ОК-7;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ОК-8; ОК-9; ОК-10;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ОК-11; ОК-12; ОК-13; ОК-14; ПК-9; ПК-13; ПК-14; ПК-15.</w:t>
            </w: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.Б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558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AA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.Б.4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.Б.5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.В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648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.В.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ОД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дисц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плины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.В.ОД.4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Экономическая теория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6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.В.ДВ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.В.ДВ.1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A9D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Политология 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1E2A9D" w:rsidRPr="001E2A9D" w:rsidRDefault="001E2A9D" w:rsidP="001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A9D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История политич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ских и прав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вых учений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2A9D" w:rsidRPr="001E2A9D" w:rsidRDefault="001E2A9D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2A9D" w:rsidRPr="001E2A9D" w:rsidRDefault="001E2A9D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.В.ДВ.2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Культурно-религиозное наследие России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5402A6" w:rsidRPr="001E2A9D" w:rsidRDefault="005402A6" w:rsidP="001E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История мировых религий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3911" w:type="dxa"/>
            <w:gridSpan w:val="4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.В.ДВ.3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Логистика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Бизнес-процессы предприятия</w:t>
            </w: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3911" w:type="dxa"/>
            <w:gridSpan w:val="4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.В.ДВ.4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Этика делового общения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Психология и культура общения</w:t>
            </w: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.В.ДВ.5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Социальная раб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Математический и естественнонаучный цикл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ОК-12,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ОК-13,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ПК-1-ПК-6,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ПК-10,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ПК-12,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ПК-14,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.Б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Математический анализ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288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Линейная алгебра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стей и математич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ская статистика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.Б.4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оптимал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ных решений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.В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.В.ОД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дисц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Экономическая информатика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Профессионал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ные компьютерные программы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.В.ОД.3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Основы финанс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вых вычислений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.В.ДВ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Дисциплины по выб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ру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396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3342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.В.ДВ.1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Основы системн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го анализа и нау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ных исслед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ваний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3342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.В.ДВ.2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1E2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системы, инте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нет и мультимедиа</w:t>
            </w:r>
            <w:r w:rsidR="001E2A9D"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Информационный менеджмент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3342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.В.ДВ.3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Использование программ демо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страционной гр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фики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Поиск и обрабо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ка экономической информации сре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ствами  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тернета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Б3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4680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ОК-4-ОК-9,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ОК-11-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ОК-15;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ПК-1-ПК-15</w:t>
            </w: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Б3.Б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Базовая часть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2160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Микроэкономика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Макроэкономика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Эконометрика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Б3.Б.4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Б3.Б.5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Безопасность жи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недеятельн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Б3.Б.6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Бухгалтерский учет и анализ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Б3.Б.7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Деньги, кредит, банки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Б3.Б.8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Корпоративные финансы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Б3.Б.9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Маркетинг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Б3.Б.10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Б3.Б.11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Мировая эконом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ка и междунаро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ные эконом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ческие отношения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Б3.Б.12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Б3.Б.13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Экономика труда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Б3.В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2520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Б3.В.ОД</w:t>
            </w:r>
          </w:p>
        </w:tc>
        <w:tc>
          <w:tcPr>
            <w:tcW w:w="2635" w:type="dxa"/>
            <w:gridSpan w:val="3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дисц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плины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1584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Налоговое админ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стрирование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Налогообложение организаций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Налогообложение физических лиц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Б3.В.ОД.4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Налогообложение организаций ф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нансового сектора 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экономики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Б3.В.ОД.5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Прогнозирование и планирование в налогообложении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Б3.В.ОД.6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Бюджетная сист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ма РФ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Б3.В.ОД.7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Гражданское пр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Б3.В.ОД.8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Бухгалтерский ф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нансовый учет и отчетность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зачэкз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Б3.В.ОД.9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Правовое регул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рование несосто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тельности (бан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ротства)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Б3.В.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по выб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936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Б3.В.ДВ.1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Налоговое право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Правовое регул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рование налог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вых отношений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Б3.В.ДВ.2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Практикум по м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тодике исчи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ления и уплаты налогов и сборов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Налоговый учет и отчетность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Б3.В.ДВ.3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Организация и м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тодика пров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дения налоговых пров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рок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Экономика фи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Б3.В.ДВ.4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Международные стандарты фина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совой отчетности и налоговые с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стемы зарубе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ных стран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710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Налогообложение некоммерческих организаций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Б3.В.ДВ.5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Банковское право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Правовое регул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рование деятельн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сти кредитных о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ганизаций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9498" w:type="dxa"/>
            <w:gridSpan w:val="16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Б3.В.ДВ.6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391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Арбитражная практика разр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шения налоговых споров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285"/>
        </w:trPr>
        <w:tc>
          <w:tcPr>
            <w:tcW w:w="1391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Аудит</w:t>
            </w:r>
          </w:p>
        </w:tc>
        <w:tc>
          <w:tcPr>
            <w:tcW w:w="569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00"/>
        </w:trPr>
        <w:tc>
          <w:tcPr>
            <w:tcW w:w="1391" w:type="dxa"/>
            <w:gridSpan w:val="2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ФТД.1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ОК-16</w:t>
            </w:r>
          </w:p>
        </w:tc>
      </w:tr>
      <w:tr w:rsidR="005402A6" w:rsidRPr="00EC4CD5" w:rsidTr="001E2A9D">
        <w:trPr>
          <w:trHeight w:val="300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Б5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ОК-7,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ОК-8,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ОК-9,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ОК-11.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ОК-12.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ОК-13,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ОК-15,</w:t>
            </w:r>
          </w:p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ПК-1-ПК-13</w:t>
            </w:r>
          </w:p>
        </w:tc>
      </w:tr>
      <w:tr w:rsidR="005402A6" w:rsidRPr="00EC4CD5" w:rsidTr="001E2A9D">
        <w:trPr>
          <w:trHeight w:val="220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Б5.У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639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Б5.Н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Научно-исследовател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ская работа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417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Б5.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1E2A9D">
              <w:rPr>
                <w:rFonts w:ascii="Times New Roman" w:eastAsia="Times New Roman" w:hAnsi="Times New Roman" w:cs="Times New Roman"/>
                <w:b/>
                <w:lang w:eastAsia="ru-RU"/>
              </w:rPr>
              <w:t>ная практика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324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67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Б5.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Производстве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ная практика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Б5.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Преддипломная практика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2A6" w:rsidRPr="00EC4CD5" w:rsidTr="001E2A9D">
        <w:trPr>
          <w:trHeight w:val="315"/>
        </w:trPr>
        <w:tc>
          <w:tcPr>
            <w:tcW w:w="1391" w:type="dxa"/>
            <w:gridSpan w:val="2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гос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дарственная а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тестация</w:t>
            </w: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2A6" w:rsidRPr="001E2A9D" w:rsidRDefault="005402A6" w:rsidP="0054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ОК-1,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ОК-5,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ОК-6,</w:t>
            </w:r>
          </w:p>
          <w:p w:rsidR="005402A6" w:rsidRPr="001E2A9D" w:rsidRDefault="005402A6" w:rsidP="00ED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A9D">
              <w:rPr>
                <w:rFonts w:ascii="Times New Roman" w:eastAsia="Times New Roman" w:hAnsi="Times New Roman" w:cs="Times New Roman"/>
                <w:lang w:eastAsia="ru-RU"/>
              </w:rPr>
              <w:t>ПК-1-ПК-10</w:t>
            </w:r>
          </w:p>
        </w:tc>
      </w:tr>
    </w:tbl>
    <w:p w:rsidR="001E2A9D" w:rsidRPr="000B7BF7" w:rsidRDefault="001E2A9D" w:rsidP="001E2A9D">
      <w:pPr>
        <w:pStyle w:val="21"/>
        <w:spacing w:before="360" w:after="240"/>
        <w:ind w:left="0" w:firstLine="567"/>
        <w:jc w:val="center"/>
        <w:rPr>
          <w:b/>
          <w:iCs/>
        </w:rPr>
      </w:pPr>
      <w:r>
        <w:rPr>
          <w:b/>
          <w:iCs/>
        </w:rPr>
        <w:t>6</w:t>
      </w:r>
      <w:r w:rsidRPr="00CE7B17">
        <w:rPr>
          <w:b/>
          <w:iCs/>
        </w:rPr>
        <w:t xml:space="preserve">. </w:t>
      </w:r>
      <w:r>
        <w:rPr>
          <w:b/>
          <w:iCs/>
        </w:rPr>
        <w:t xml:space="preserve">АННОТИРОВАННЫЕ РАБОЧИЕ </w:t>
      </w:r>
      <w:r w:rsidRPr="00CE7B17">
        <w:rPr>
          <w:b/>
          <w:iCs/>
        </w:rPr>
        <w:t>ПРОГРАММЫ УЧЕБНЫХ ДИСЦИПЛИН</w:t>
      </w:r>
    </w:p>
    <w:p w:rsidR="008C2C10" w:rsidRPr="008D7FFB" w:rsidRDefault="008C2C10" w:rsidP="001E2A9D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D7FF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8D7FFB">
        <w:rPr>
          <w:rFonts w:ascii="Times New Roman" w:eastAsia="Times New Roman" w:hAnsi="Times New Roman" w:cs="Times New Roman"/>
          <w:b/>
          <w:sz w:val="24"/>
          <w:lang w:eastAsia="ru-RU"/>
        </w:rPr>
        <w:t>История</w:t>
      </w:r>
    </w:p>
    <w:p w:rsidR="008C2C10" w:rsidRPr="004460D8" w:rsidRDefault="008C2C1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D8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D7FFB" w:rsidRPr="00CC4F3C" w:rsidRDefault="008D7FF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</w:t>
      </w:r>
      <w:r w:rsidR="00661102" w:rsidRPr="00CC4F3C">
        <w:rPr>
          <w:rFonts w:ascii="Times New Roman" w:eastAsia="Times New Roman" w:hAnsi="Times New Roman" w:cs="Times New Roman"/>
          <w:sz w:val="24"/>
          <w:szCs w:val="24"/>
        </w:rPr>
        <w:t>ения учебной дисциплины «</w:t>
      </w:r>
      <w:r w:rsidR="00C21E9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661102"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являются  понимание</w:t>
      </w:r>
      <w:r w:rsidRPr="00CC4F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ний об основных этапах и содержании зарубежной истории и истории России  с древне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ших времен и до наших дней, анализировать общее и особенное в российской и зарубе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ной 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рии, что позволит определить место российской цивилизации во всемирно-историческом процессе. Выработать у студентов навыки научного анализа явлений и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рубежной историографии. </w:t>
      </w:r>
    </w:p>
    <w:p w:rsidR="008C2C10" w:rsidRPr="00C21E97" w:rsidRDefault="008C2C1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2C10" w:rsidRPr="00CC4F3C" w:rsidRDefault="004D53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.Б.1</w:t>
      </w:r>
      <w:r w:rsidR="008C2C10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Гуманитарный, социальный и экономический цикл.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Базовая часть</w:t>
      </w:r>
      <w:r w:rsidR="008C2C10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D53FF" w:rsidRPr="00CC4F3C" w:rsidRDefault="004D53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изучения дисциплины необходимы знания, умения, компетенции, полученные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ющимися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 средней общеобразовательной школе, в результате изучения дисциплин гум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нитарного, социального и экономического цикла</w:t>
      </w:r>
      <w:r w:rsidR="00C42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3FF" w:rsidRPr="00CC4F3C" w:rsidRDefault="004D53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Учебная дисциплина носит обобщающий характер, ее изучение предполагает сист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матизацию ранее полученных знаний. Она входит в число теоретических курсов, заве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шающих процесс формирования системы фундаментальных гуманитарных знаний.</w:t>
      </w:r>
    </w:p>
    <w:p w:rsidR="00C42B14" w:rsidRDefault="004D53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философия, политология, кул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турно-религиозное наследие России, культурология, история миров</w:t>
      </w:r>
      <w:r w:rsidR="00C42B14">
        <w:rPr>
          <w:rFonts w:ascii="Times New Roman" w:eastAsia="Times New Roman" w:hAnsi="Times New Roman" w:cs="Times New Roman"/>
          <w:spacing w:val="-1"/>
          <w:sz w:val="24"/>
          <w:szCs w:val="24"/>
        </w:rPr>
        <w:t>ых религий.</w:t>
      </w:r>
    </w:p>
    <w:p w:rsidR="008C2C10" w:rsidRPr="00C21E97" w:rsidRDefault="008C2C1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3B1098" w:rsidRPr="00CC4F3C" w:rsidRDefault="003B109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История как наука и учебная дисциплина Цивилизации Древнего мира. Восточные славяне в древности.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Образование древнерусского государства в IX – XII вв. История Средних веков (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–нач.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Россия в XVI-XVII вв. Новое время (вторая половина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– нач.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вв.).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Россия в XVIII в. Развитие Российской империи в I половине XIX в. Развитие Российской имп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рии во  II половине XIX в. Российская империя в начале XX в. Страны Западной Европы и США в 1918-1939 гг. Советское государство в 1920-ех – 1930-х гг. Вторая мировая 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на(1939-1945 гг.).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Великая Отечественная война(1941-1945 гг.). Страны Западной Европы и США во второй половине ХХ в. Советское государство во второй половине XX в. Ро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сийская Федерация на пути реформ: тенденции, противоречия и альтернативность разв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тия</w:t>
      </w:r>
      <w:r w:rsidR="00C42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1AE" w:rsidRDefault="00ED11AE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C10" w:rsidRPr="00C21E97" w:rsidRDefault="00F26ADF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2. Философия</w:t>
      </w:r>
    </w:p>
    <w:p w:rsidR="00F26ADF" w:rsidRPr="00C21E97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F26ADF" w:rsidRPr="00CC4F3C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 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дентов способности анализировать социально значимые проблемы и процессы, использ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вать на практике методы гуманитарных, социальных и экономических наук в различных видах жизнедеятельности.</w:t>
      </w:r>
    </w:p>
    <w:p w:rsidR="00F26ADF" w:rsidRPr="00C21E97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ADF" w:rsidRPr="00CC4F3C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.Б.2. Гуманитарный, социальный и экономический цикл. Базовая часть.</w:t>
      </w:r>
    </w:p>
    <w:p w:rsidR="00C42B14" w:rsidRDefault="00F26ADF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Обществознание (знания: </w:t>
      </w:r>
      <w:r w:rsidRPr="00C21E97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 умения: описывать, сравнивать, и об</w:t>
      </w:r>
      <w:r w:rsidRPr="00C21E97">
        <w:rPr>
          <w:rFonts w:ascii="Times New Roman" w:hAnsi="Times New Roman" w:cs="Times New Roman"/>
          <w:sz w:val="24"/>
          <w:szCs w:val="24"/>
        </w:rPr>
        <w:t>ъ</w:t>
      </w:r>
      <w:r w:rsidRPr="00C21E97">
        <w:rPr>
          <w:rFonts w:ascii="Times New Roman" w:hAnsi="Times New Roman" w:cs="Times New Roman"/>
          <w:sz w:val="24"/>
          <w:szCs w:val="24"/>
        </w:rPr>
        <w:t>яснять основные социальные объекты, выделяя их существенные признаки, общие черты и различия; выделять взаимосвязи изученных социальных объектов; навыки: поиск соц</w:t>
      </w:r>
      <w:r w:rsidRPr="00C21E97">
        <w:rPr>
          <w:rFonts w:ascii="Times New Roman" w:hAnsi="Times New Roman" w:cs="Times New Roman"/>
          <w:sz w:val="24"/>
          <w:szCs w:val="24"/>
        </w:rPr>
        <w:t>и</w:t>
      </w:r>
      <w:r w:rsidRPr="00C21E97">
        <w:rPr>
          <w:rFonts w:ascii="Times New Roman" w:hAnsi="Times New Roman" w:cs="Times New Roman"/>
          <w:sz w:val="24"/>
          <w:szCs w:val="24"/>
        </w:rPr>
        <w:t>альной информации по заданной теме из различных ее носителей (материалы СМИ, уче</w:t>
      </w:r>
      <w:r w:rsidRPr="00C21E97">
        <w:rPr>
          <w:rFonts w:ascii="Times New Roman" w:hAnsi="Times New Roman" w:cs="Times New Roman"/>
          <w:sz w:val="24"/>
          <w:szCs w:val="24"/>
        </w:rPr>
        <w:t>б</w:t>
      </w:r>
      <w:r w:rsidRPr="00C21E97">
        <w:rPr>
          <w:rFonts w:ascii="Times New Roman" w:hAnsi="Times New Roman" w:cs="Times New Roman"/>
          <w:sz w:val="24"/>
          <w:szCs w:val="24"/>
        </w:rPr>
        <w:t>ный текст и другие адаптированные источники); различать в социальной информации факты и мнения).</w:t>
      </w:r>
    </w:p>
    <w:p w:rsidR="00F26ADF" w:rsidRPr="00C42B14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97">
        <w:rPr>
          <w:rFonts w:eastAsia="Times New Roman"/>
          <w:spacing w:val="-4"/>
        </w:rPr>
        <w:t xml:space="preserve"> 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Политология, Менеджмент, М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ровая экономика и международные экономические отношения, Налоговое право, Гра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данское право, Методы оптимальных решений.</w:t>
      </w:r>
    </w:p>
    <w:p w:rsidR="00F26ADF" w:rsidRPr="00C21E97" w:rsidRDefault="00F26A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C42B14" w:rsidRPr="00C42B14" w:rsidRDefault="00C42B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B14">
        <w:rPr>
          <w:rFonts w:ascii="Times New Roman" w:hAnsi="Times New Roman" w:cs="Times New Roman"/>
          <w:sz w:val="24"/>
          <w:szCs w:val="24"/>
        </w:rPr>
        <w:t>Предмет философии. Место и роль философии в культуре. Структура философск</w:t>
      </w:r>
      <w:r w:rsidRPr="00C42B14">
        <w:rPr>
          <w:rFonts w:ascii="Times New Roman" w:hAnsi="Times New Roman" w:cs="Times New Roman"/>
          <w:sz w:val="24"/>
          <w:szCs w:val="24"/>
        </w:rPr>
        <w:t>о</w:t>
      </w:r>
      <w:r w:rsidRPr="00C42B14">
        <w:rPr>
          <w:rFonts w:ascii="Times New Roman" w:hAnsi="Times New Roman" w:cs="Times New Roman"/>
          <w:sz w:val="24"/>
          <w:szCs w:val="24"/>
        </w:rPr>
        <w:t>го знания. Становление философии. Основные направления, школы философии и этапы ее и</w:t>
      </w:r>
      <w:r w:rsidRPr="00C42B14">
        <w:rPr>
          <w:rFonts w:ascii="Times New Roman" w:hAnsi="Times New Roman" w:cs="Times New Roman"/>
          <w:sz w:val="24"/>
          <w:szCs w:val="24"/>
        </w:rPr>
        <w:t>с</w:t>
      </w:r>
      <w:r w:rsidRPr="00C42B14">
        <w:rPr>
          <w:rFonts w:ascii="Times New Roman" w:hAnsi="Times New Roman" w:cs="Times New Roman"/>
          <w:sz w:val="24"/>
          <w:szCs w:val="24"/>
        </w:rPr>
        <w:t xml:space="preserve">торического развития. Учение о бытии. Монистические и плюралистические концепции бытия, самоорганизация бытия.  Понятия материального и идеального. Пространство,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 Сознание и познание. Сознание, самосознание личности. Познание, творчество, практика. Вера и знание. Понимание и объяснение. </w:t>
      </w:r>
      <w:proofErr w:type="gramStart"/>
      <w:r w:rsidRPr="00C42B14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C42B14">
        <w:rPr>
          <w:rFonts w:ascii="Times New Roman" w:hAnsi="Times New Roman" w:cs="Times New Roman"/>
          <w:sz w:val="24"/>
          <w:szCs w:val="24"/>
        </w:rPr>
        <w:t xml:space="preserve"> и иррациональное в познавател</w:t>
      </w:r>
      <w:r w:rsidRPr="00C42B14">
        <w:rPr>
          <w:rFonts w:ascii="Times New Roman" w:hAnsi="Times New Roman" w:cs="Times New Roman"/>
          <w:sz w:val="24"/>
          <w:szCs w:val="24"/>
        </w:rPr>
        <w:t>ь</w:t>
      </w:r>
      <w:r w:rsidRPr="00C42B14">
        <w:rPr>
          <w:rFonts w:ascii="Times New Roman" w:hAnsi="Times New Roman" w:cs="Times New Roman"/>
          <w:sz w:val="24"/>
          <w:szCs w:val="24"/>
        </w:rPr>
        <w:t>ной деятельности. Проблема истины. Действительность, мышление, логика и язык. Нау</w:t>
      </w:r>
      <w:r w:rsidRPr="00C42B14">
        <w:rPr>
          <w:rFonts w:ascii="Times New Roman" w:hAnsi="Times New Roman" w:cs="Times New Roman"/>
          <w:sz w:val="24"/>
          <w:szCs w:val="24"/>
        </w:rPr>
        <w:t>ч</w:t>
      </w:r>
      <w:r w:rsidRPr="00C42B14">
        <w:rPr>
          <w:rFonts w:ascii="Times New Roman" w:hAnsi="Times New Roman" w:cs="Times New Roman"/>
          <w:sz w:val="24"/>
          <w:szCs w:val="24"/>
        </w:rPr>
        <w:t xml:space="preserve">ное и </w:t>
      </w:r>
      <w:proofErr w:type="spellStart"/>
      <w:r w:rsidRPr="00C42B14"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 w:rsidRPr="00C42B14">
        <w:rPr>
          <w:rFonts w:ascii="Times New Roman" w:hAnsi="Times New Roman" w:cs="Times New Roman"/>
          <w:sz w:val="24"/>
          <w:szCs w:val="24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 Человек, общество, культура. Человек и природа. Общество и его стру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lastRenderedPageBreak/>
        <w:t>тура. Гражданское общество и государство. Человек в системе социальных связей. Чел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век и исторический процесс; личность и массы, свобода и необходимость. </w:t>
      </w:r>
      <w:proofErr w:type="gramStart"/>
      <w:r w:rsidRPr="00C42B14">
        <w:rPr>
          <w:rFonts w:ascii="Times New Roman" w:eastAsia="Times New Roman" w:hAnsi="Times New Roman" w:cs="Times New Roman"/>
          <w:sz w:val="24"/>
          <w:szCs w:val="24"/>
        </w:rPr>
        <w:t>Формационная</w:t>
      </w:r>
      <w:proofErr w:type="gramEnd"/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 и цивилизационная концепции общественного развития.</w:t>
      </w:r>
    </w:p>
    <w:p w:rsidR="00C42B14" w:rsidRPr="00C42B14" w:rsidRDefault="00C42B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B14">
        <w:rPr>
          <w:rFonts w:ascii="Times New Roman" w:eastAsia="Times New Roman" w:hAnsi="Times New Roman" w:cs="Times New Roman"/>
          <w:sz w:val="24"/>
          <w:szCs w:val="24"/>
        </w:rPr>
        <w:t>Смысл человеческого бытия. Насилие и ненасилие. Свобода и ответственность. М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раль, справедливость, право. Нравственные ценности. Представления о совершенном ч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ловеке в различных культурах. Эстетические ценности и их роль в человеческой жизни. Религио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ные ценности и свобода совести.</w:t>
      </w:r>
    </w:p>
    <w:p w:rsidR="00C42B14" w:rsidRDefault="00C42B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ADF" w:rsidRPr="00C21E97" w:rsidRDefault="003D0BA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3. Иностранный язык</w:t>
      </w:r>
    </w:p>
    <w:p w:rsidR="003D0BAC" w:rsidRPr="00C21E97" w:rsidRDefault="003D0B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25B83" w:rsidRPr="00D25B83" w:rsidRDefault="00D25B83" w:rsidP="001E2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исходного уровня владения иностранным языком, достигнутого на пред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дущей ступени образования; </w:t>
      </w:r>
    </w:p>
    <w:p w:rsidR="00D25B83" w:rsidRPr="00D25B83" w:rsidRDefault="00D25B83" w:rsidP="001E2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студентами необходимым и достаточным уровнем владения иностра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языком для решения социально-коммуникативных задач как в различных областях профессиональной, научной, культурной и бытовой сфер деятельности, при общении с зар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бежными партнерами, так и для дальнейшего обучения в магистратуре и аспирантуре и проведении научных исследований в заданной области.</w:t>
      </w:r>
    </w:p>
    <w:p w:rsidR="003D0BAC" w:rsidRPr="00C21E97" w:rsidRDefault="003D0B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BAC" w:rsidRPr="00CC4F3C" w:rsidRDefault="003D0B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.Б.3. Гуманитарный, социальный и экономический цикл. Базовая часть.</w:t>
      </w:r>
    </w:p>
    <w:p w:rsidR="003D0BAC" w:rsidRPr="00CC4F3C" w:rsidRDefault="003D0BAC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является основой для формирования умений, необходимых учащимся при изучении и творческом осмыслении зарубежного опыта </w:t>
      </w:r>
      <w:proofErr w:type="gram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профилирующей</w:t>
      </w:r>
      <w:proofErr w:type="gram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и смежной 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ластях науки и техники, а также для делового профессионального общения.</w:t>
      </w:r>
    </w:p>
    <w:p w:rsidR="003D0BAC" w:rsidRPr="00C21E97" w:rsidRDefault="003D0B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25B83" w:rsidRPr="00D25B83" w:rsidRDefault="00D25B83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Общий английский / немецкий / французский язык.</w:t>
      </w:r>
    </w:p>
    <w:p w:rsidR="00D25B83" w:rsidRPr="00D25B83" w:rsidRDefault="00D25B83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Английский / немецкий / французский язык для специальных целей.</w:t>
      </w:r>
    </w:p>
    <w:p w:rsidR="00C42B14" w:rsidRDefault="00C42B14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25" w:rsidRPr="00C21E97" w:rsidRDefault="00A23625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4. Правоведение</w:t>
      </w:r>
    </w:p>
    <w:p w:rsidR="00A23625" w:rsidRPr="00C21E97" w:rsidRDefault="00A2362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F364A" w:rsidRPr="00CC4F3C" w:rsidRDefault="008F364A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F3C">
        <w:rPr>
          <w:rFonts w:ascii="Times New Roman" w:hAnsi="Times New Roman" w:cs="Times New Roman"/>
          <w:sz w:val="24"/>
          <w:szCs w:val="24"/>
        </w:rPr>
        <w:t>Целя</w:t>
      </w:r>
      <w:r w:rsidR="00661102" w:rsidRPr="00CC4F3C">
        <w:rPr>
          <w:rFonts w:ascii="Times New Roman" w:hAnsi="Times New Roman" w:cs="Times New Roman"/>
          <w:sz w:val="24"/>
          <w:szCs w:val="24"/>
        </w:rPr>
        <w:t>ми освоения учебной дисциплины «</w:t>
      </w:r>
      <w:r w:rsidRPr="00CC4F3C">
        <w:rPr>
          <w:rFonts w:ascii="Times New Roman" w:hAnsi="Times New Roman" w:cs="Times New Roman"/>
          <w:sz w:val="24"/>
          <w:szCs w:val="24"/>
        </w:rPr>
        <w:t>Пр</w:t>
      </w:r>
      <w:r w:rsidR="00661102"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воведение</w:t>
      </w:r>
      <w:r w:rsidR="00C21E97">
        <w:rPr>
          <w:rFonts w:ascii="Times New Roman" w:hAnsi="Times New Roman" w:cs="Times New Roman"/>
          <w:sz w:val="24"/>
          <w:szCs w:val="24"/>
        </w:rPr>
        <w:t xml:space="preserve">» </w:t>
      </w:r>
      <w:r w:rsidR="00661102" w:rsidRPr="00CC4F3C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CC4F3C">
        <w:rPr>
          <w:rFonts w:ascii="Times New Roman" w:hAnsi="Times New Roman" w:cs="Times New Roman"/>
          <w:sz w:val="24"/>
          <w:szCs w:val="24"/>
        </w:rPr>
        <w:t>овладение ст</w:t>
      </w:r>
      <w:r w:rsidRPr="00CC4F3C">
        <w:rPr>
          <w:rFonts w:ascii="Times New Roman" w:hAnsi="Times New Roman" w:cs="Times New Roman"/>
          <w:sz w:val="24"/>
          <w:szCs w:val="24"/>
        </w:rPr>
        <w:t>у</w:t>
      </w:r>
      <w:r w:rsidRPr="00CC4F3C">
        <w:rPr>
          <w:rFonts w:ascii="Times New Roman" w:hAnsi="Times New Roman" w:cs="Times New Roman"/>
          <w:sz w:val="24"/>
          <w:szCs w:val="24"/>
        </w:rPr>
        <w:t>дентами знаниями в области права, выработка позитивного отношения к нему, рассмотр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ние права как социальной реальности, созданной цивилизацией и наполненной идеями гуманизма, добра и справедливости, формирование у студентов теоретических знаний и практических навыков в различных отраслях российского права.</w:t>
      </w:r>
      <w:proofErr w:type="gramEnd"/>
    </w:p>
    <w:p w:rsidR="00A23625" w:rsidRPr="00C21E97" w:rsidRDefault="00A2362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3625" w:rsidRPr="00CC4F3C" w:rsidRDefault="00A2362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.Б.4. Гуманитарный, социальный и экономический цикл. Базовая часть.</w:t>
      </w:r>
    </w:p>
    <w:p w:rsidR="008F364A" w:rsidRPr="00C21E97" w:rsidRDefault="008F36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proofErr w:type="gramStart"/>
      <w:r w:rsidR="00C42B1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стория (знания: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 фактах, событиях, явл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ниях, датах, законах исторического развития; умения: </w:t>
      </w:r>
      <w:r w:rsidRPr="00C21E97">
        <w:rPr>
          <w:rFonts w:ascii="Times New Roman" w:hAnsi="Times New Roman" w:cs="Times New Roman"/>
          <w:iCs/>
          <w:sz w:val="24"/>
          <w:szCs w:val="24"/>
        </w:rPr>
        <w:t>представлять, описывать, характер</w:t>
      </w:r>
      <w:r w:rsidRPr="00C21E97">
        <w:rPr>
          <w:rFonts w:ascii="Times New Roman" w:hAnsi="Times New Roman" w:cs="Times New Roman"/>
          <w:iCs/>
          <w:sz w:val="24"/>
          <w:szCs w:val="24"/>
        </w:rPr>
        <w:t>и</w:t>
      </w:r>
      <w:r w:rsidRPr="00C21E97">
        <w:rPr>
          <w:rFonts w:ascii="Times New Roman" w:hAnsi="Times New Roman" w:cs="Times New Roman"/>
          <w:iCs/>
          <w:sz w:val="24"/>
          <w:szCs w:val="24"/>
        </w:rPr>
        <w:t>зовать  сведения, факты, события.</w:t>
      </w:r>
      <w:proofErr w:type="gramEnd"/>
      <w:r w:rsidRPr="00C21E97">
        <w:rPr>
          <w:rFonts w:ascii="Times New Roman" w:hAnsi="Times New Roman" w:cs="Times New Roman"/>
          <w:iCs/>
          <w:sz w:val="24"/>
          <w:szCs w:val="24"/>
        </w:rPr>
        <w:t xml:space="preserve"> Высказывать, формулировать гипотезы о причинах во</w:t>
      </w:r>
      <w:r w:rsidRPr="00C21E97">
        <w:rPr>
          <w:rFonts w:ascii="Times New Roman" w:hAnsi="Times New Roman" w:cs="Times New Roman"/>
          <w:iCs/>
          <w:sz w:val="24"/>
          <w:szCs w:val="24"/>
        </w:rPr>
        <w:t>з</w:t>
      </w:r>
      <w:r w:rsidRPr="00C21E97">
        <w:rPr>
          <w:rFonts w:ascii="Times New Roman" w:hAnsi="Times New Roman" w:cs="Times New Roman"/>
          <w:iCs/>
          <w:sz w:val="24"/>
          <w:szCs w:val="24"/>
        </w:rPr>
        <w:t xml:space="preserve">никновения исторических процессов; навыки: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сопоставлять особенности того или иного этапа с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циально-экономического развития страны с особенностями правового регулирования общественных отношений. Характеризовать исторические предпосылки формирования от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чественного законодательства. </w:t>
      </w:r>
      <w:proofErr w:type="gramStart"/>
      <w:r w:rsidRPr="00C21E97">
        <w:rPr>
          <w:rFonts w:ascii="Times New Roman" w:hAnsi="Times New Roman" w:cs="Times New Roman"/>
          <w:spacing w:val="-4"/>
          <w:sz w:val="24"/>
          <w:szCs w:val="24"/>
        </w:rPr>
        <w:t>Составлять сравнительные таблицы и блок-схемы соотве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ствующего содержания).</w:t>
      </w:r>
      <w:proofErr w:type="gramEnd"/>
    </w:p>
    <w:p w:rsidR="00A23625" w:rsidRPr="00C21E97" w:rsidRDefault="00A2362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8F364A" w:rsidRPr="00CC4F3C" w:rsidRDefault="008F36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теории права. Основы конституционного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гражданского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ва. </w:t>
      </w:r>
      <w:r w:rsidRPr="00CC4F3C">
        <w:rPr>
          <w:rFonts w:ascii="Times New Roman" w:hAnsi="Times New Roman" w:cs="Times New Roman"/>
          <w:sz w:val="24"/>
          <w:szCs w:val="24"/>
        </w:rPr>
        <w:t xml:space="preserve">Основы семейного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трудового права. Основы административного права. Осн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вы уголовного права. Основы экологического права.</w:t>
      </w:r>
    </w:p>
    <w:p w:rsidR="00C21E97" w:rsidRDefault="00C21E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625" w:rsidRPr="00C21E97" w:rsidRDefault="008518F3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5. Психология</w:t>
      </w:r>
    </w:p>
    <w:p w:rsidR="008518F3" w:rsidRPr="00CC4F3C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8F3" w:rsidRPr="00CC4F3C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«Психология» являются развитие психолого-педагогической составляющей профессионального мышления будущего специалиста в области экономики,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предмете психологии, методах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психологического исследования,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проблемах и возможностях психологии, разнообразии сфер применения психологических знаний в профессиональной деятельности.</w:t>
      </w:r>
    </w:p>
    <w:p w:rsidR="008518F3" w:rsidRPr="00C21E97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18F3" w:rsidRPr="00C21E97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.Б.5. Гуманитарный, социальный и экономический цикл. Базовая часть.</w:t>
      </w:r>
    </w:p>
    <w:p w:rsidR="008518F3" w:rsidRPr="00C21E97" w:rsidRDefault="008518F3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proofErr w:type="gramStart"/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Биология (знания: </w:t>
      </w:r>
      <w:r w:rsidRPr="00C21E97">
        <w:rPr>
          <w:rFonts w:ascii="Times New Roman" w:hAnsi="Times New Roman" w:cs="Times New Roman"/>
          <w:sz w:val="24"/>
          <w:szCs w:val="24"/>
        </w:rPr>
        <w:t>закономерности инд</w:t>
      </w:r>
      <w:r w:rsidRPr="00C21E97">
        <w:rPr>
          <w:rFonts w:ascii="Times New Roman" w:hAnsi="Times New Roman" w:cs="Times New Roman"/>
          <w:sz w:val="24"/>
          <w:szCs w:val="24"/>
        </w:rPr>
        <w:t>и</w:t>
      </w:r>
      <w:r w:rsidRPr="00C21E97">
        <w:rPr>
          <w:rFonts w:ascii="Times New Roman" w:hAnsi="Times New Roman" w:cs="Times New Roman"/>
          <w:sz w:val="24"/>
          <w:szCs w:val="24"/>
        </w:rPr>
        <w:t>видуального развития и размножения организмов, основные законы наследственности и и</w:t>
      </w:r>
      <w:r w:rsidRPr="00C21E97">
        <w:rPr>
          <w:rFonts w:ascii="Times New Roman" w:hAnsi="Times New Roman" w:cs="Times New Roman"/>
          <w:sz w:val="24"/>
          <w:szCs w:val="24"/>
        </w:rPr>
        <w:t>з</w:t>
      </w:r>
      <w:r w:rsidRPr="00C21E97">
        <w:rPr>
          <w:rFonts w:ascii="Times New Roman" w:hAnsi="Times New Roman" w:cs="Times New Roman"/>
          <w:sz w:val="24"/>
          <w:szCs w:val="24"/>
        </w:rPr>
        <w:t>менчивости, основы эволюционного учения; умения: применять полученные знания для охраны собственного здоровья,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науки;</w:t>
      </w:r>
      <w:proofErr w:type="gramEnd"/>
      <w:r w:rsidRPr="00C21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E97">
        <w:rPr>
          <w:rFonts w:ascii="Times New Roman" w:hAnsi="Times New Roman" w:cs="Times New Roman"/>
          <w:sz w:val="24"/>
          <w:szCs w:val="24"/>
        </w:rPr>
        <w:t xml:space="preserve">навыки: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работы с учебником, конспектир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вания, ведения дискуссии и подготовки сообщения на заданную тему), 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Обществознание (зн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о периодах развития личности, различных видах деятельности, обществе, </w:t>
      </w:r>
      <w:r w:rsidRPr="00C21E97">
        <w:rPr>
          <w:rFonts w:ascii="Times New Roman" w:hAnsi="Times New Roman" w:cs="Times New Roman"/>
          <w:sz w:val="24"/>
          <w:szCs w:val="24"/>
        </w:rPr>
        <w:t>правовом р</w:t>
      </w:r>
      <w:r w:rsidRPr="00C21E97">
        <w:rPr>
          <w:rFonts w:ascii="Times New Roman" w:hAnsi="Times New Roman" w:cs="Times New Roman"/>
          <w:sz w:val="24"/>
          <w:szCs w:val="24"/>
        </w:rPr>
        <w:t>е</w:t>
      </w:r>
      <w:r w:rsidRPr="00C21E97">
        <w:rPr>
          <w:rFonts w:ascii="Times New Roman" w:hAnsi="Times New Roman" w:cs="Times New Roman"/>
          <w:sz w:val="24"/>
          <w:szCs w:val="24"/>
        </w:rPr>
        <w:t>гулировании общественных отношений, необходимых для взаимодействия с социальной средой и выполнения типичных социальных ролей человека и гражданина; умения: пол</w:t>
      </w:r>
      <w:r w:rsidRPr="00C21E97">
        <w:rPr>
          <w:rFonts w:ascii="Times New Roman" w:hAnsi="Times New Roman" w:cs="Times New Roman"/>
          <w:sz w:val="24"/>
          <w:szCs w:val="24"/>
        </w:rPr>
        <w:t>у</w:t>
      </w:r>
      <w:r w:rsidRPr="00C21E97">
        <w:rPr>
          <w:rFonts w:ascii="Times New Roman" w:hAnsi="Times New Roman" w:cs="Times New Roman"/>
          <w:sz w:val="24"/>
          <w:szCs w:val="24"/>
        </w:rPr>
        <w:t>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  <w:proofErr w:type="gramEnd"/>
      <w:r w:rsidRPr="00C21E97">
        <w:rPr>
          <w:rFonts w:ascii="Times New Roman" w:hAnsi="Times New Roman" w:cs="Times New Roman"/>
          <w:sz w:val="24"/>
          <w:szCs w:val="24"/>
        </w:rPr>
        <w:t xml:space="preserve"> навыки: примен</w:t>
      </w:r>
      <w:r w:rsidRPr="00C21E97">
        <w:rPr>
          <w:rFonts w:ascii="Times New Roman" w:hAnsi="Times New Roman" w:cs="Times New Roman"/>
          <w:sz w:val="24"/>
          <w:szCs w:val="24"/>
        </w:rPr>
        <w:t>е</w:t>
      </w:r>
      <w:r w:rsidRPr="00C21E97">
        <w:rPr>
          <w:rFonts w:ascii="Times New Roman" w:hAnsi="Times New Roman" w:cs="Times New Roman"/>
          <w:sz w:val="24"/>
          <w:szCs w:val="24"/>
        </w:rPr>
        <w:t>ния полученных знаний и умений для решения типичных задач в области социальных о</w:t>
      </w:r>
      <w:r w:rsidRPr="00C21E97">
        <w:rPr>
          <w:rFonts w:ascii="Times New Roman" w:hAnsi="Times New Roman" w:cs="Times New Roman"/>
          <w:sz w:val="24"/>
          <w:szCs w:val="24"/>
        </w:rPr>
        <w:t>т</w:t>
      </w:r>
      <w:r w:rsidRPr="00C21E97">
        <w:rPr>
          <w:rFonts w:ascii="Times New Roman" w:hAnsi="Times New Roman" w:cs="Times New Roman"/>
          <w:sz w:val="24"/>
          <w:szCs w:val="24"/>
        </w:rPr>
        <w:t>ношений; гражданской и общественной деятельности, межличностных отношений).</w:t>
      </w:r>
    </w:p>
    <w:p w:rsidR="00C42B14" w:rsidRPr="00C42B14" w:rsidRDefault="00C42B1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Наименования последующих учебных дисциплин: политология, социология, этика дел</w:t>
      </w: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вого общения, менеджмент, философия, специальные дисциплины.</w:t>
      </w:r>
    </w:p>
    <w:p w:rsidR="008518F3" w:rsidRPr="00C21E97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8518F3" w:rsidRPr="00CC4F3C" w:rsidRDefault="008518F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Предмет, задачи, принципы и методы психологии. Исторические этапы развития психологии. Психика человека. Психические процессы и психические состояния. Псих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логия личности. Структура психических свойств. Психология групп. Психология общения и межличностные отношения.</w:t>
      </w:r>
    </w:p>
    <w:p w:rsidR="00C21E97" w:rsidRDefault="00C21E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F3" w:rsidRPr="00C21E97" w:rsidRDefault="00D6530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6. Культурология</w:t>
      </w:r>
    </w:p>
    <w:p w:rsidR="00D6530C" w:rsidRPr="00C21E97" w:rsidRDefault="00D653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E80E68" w:rsidRPr="00CC4F3C" w:rsidRDefault="00E80E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«Культурология» являются обеспечение профессионального образования студентов данной специальности, подготовка специал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ста к решению мыслительных задач научно-исследовательской, правоохранительной, управле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ческой и других видов профессиональной деятельности,  а, также развитие их общей эрудиции и общекультурных компетенций, что способствует востребованности молодых сп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циалистов на рынке труда, их успешной карьере и социальной мобильности.</w:t>
      </w:r>
    </w:p>
    <w:p w:rsidR="00D6530C" w:rsidRPr="00C21E97" w:rsidRDefault="00D653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0E68" w:rsidRPr="00CC4F3C" w:rsidRDefault="00D653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.В.ОД.1.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="00E80E68"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E80E68" w:rsidRPr="00C21E97" w:rsidRDefault="00E80E68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История (знания: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основных событий в Ро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сийской и мировой истории, владение понятийным аппаратом курса и представление о мет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дах, применяемых в исторических исследованиях; умения: описать и охарактеризовать наиболее важные в истории народов события, которые повлияли на культурное развитие этих народов, стали предпосылкой создания выдающихся достижений в их культуре; </w:t>
      </w:r>
      <w:proofErr w:type="gramStart"/>
      <w:r w:rsidRPr="00C21E97">
        <w:rPr>
          <w:rFonts w:ascii="Times New Roman" w:hAnsi="Times New Roman" w:cs="Times New Roman"/>
          <w:spacing w:val="-4"/>
          <w:sz w:val="24"/>
          <w:szCs w:val="24"/>
        </w:rPr>
        <w:t>навыки: эл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ментарные навыки обобщения  и интерпретации </w:t>
      </w:r>
      <w:proofErr w:type="spellStart"/>
      <w:r w:rsidRPr="00C21E97">
        <w:rPr>
          <w:rFonts w:ascii="Times New Roman" w:hAnsi="Times New Roman" w:cs="Times New Roman"/>
          <w:spacing w:val="-4"/>
          <w:sz w:val="24"/>
          <w:szCs w:val="24"/>
        </w:rPr>
        <w:t>фактологического</w:t>
      </w:r>
      <w:proofErr w:type="spellEnd"/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 материала курса), Литер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тура (знания: основные художественные и литературные достижения в культуре России и 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ропы, основные художественные направления в истории литературы; умения: описать и ох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рактеризовать особенности художественных направлений в литературе и их различия; нав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ки: анализа литературных произведений, основных персонажей, их своеобразия), Обществ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ведение (знания: понятий, определений, терминов обществоведения, основных законов общ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ственного развития;</w:t>
      </w:r>
      <w:proofErr w:type="gramEnd"/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 умения: формулировать предполагаемые факторы, влияющие на измен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ния в жизни общества, на своеобразие общества; навыки: сравнения различных обществ и анализа причин особенностей различных конкретно-исторических типов общества).</w:t>
      </w:r>
    </w:p>
    <w:p w:rsidR="00C42B14" w:rsidRPr="00C42B14" w:rsidRDefault="00C42B14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В свою очередь освоение дисциплины «Культурология» необходимо как предшеств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ющий этап для изучения таких дисциплин как философия, психология (в том числе «Псих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логия и культура  общения»), этика делового общения, русский язык и культура речи, пол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тология, социология, менеджмент;  культурологические знания будут полезны при прохо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дении пра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тики и при подготовке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выпускной квалификационной работе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530C" w:rsidRPr="00C21E97" w:rsidRDefault="00D653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C42B14" w:rsidRPr="00C42B14" w:rsidRDefault="00C42B14" w:rsidP="001E2A9D">
      <w:pPr>
        <w:pStyle w:val="af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14">
        <w:rPr>
          <w:rFonts w:ascii="Times New Roman" w:hAnsi="Times New Roman" w:cs="Times New Roman"/>
          <w:sz w:val="24"/>
          <w:szCs w:val="24"/>
        </w:rPr>
        <w:t>Предмет культурологии и структура культурологического знания. Теоретическая и прикладная  культурология. Методы культурологического исследования. Кризис культ</w:t>
      </w:r>
      <w:r w:rsidRPr="00C42B14">
        <w:rPr>
          <w:rFonts w:ascii="Times New Roman" w:hAnsi="Times New Roman" w:cs="Times New Roman"/>
          <w:sz w:val="24"/>
          <w:szCs w:val="24"/>
        </w:rPr>
        <w:t>у</w:t>
      </w:r>
      <w:r w:rsidRPr="00C42B14">
        <w:rPr>
          <w:rFonts w:ascii="Times New Roman" w:hAnsi="Times New Roman" w:cs="Times New Roman"/>
          <w:sz w:val="24"/>
          <w:szCs w:val="24"/>
        </w:rPr>
        <w:t>ры в ХХ в. и предпосылки  новой науки о культуре</w:t>
      </w:r>
      <w:r w:rsidRPr="00C42B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2B14">
        <w:rPr>
          <w:rFonts w:ascii="Times New Roman" w:hAnsi="Times New Roman" w:cs="Times New Roman"/>
          <w:sz w:val="24"/>
          <w:szCs w:val="24"/>
        </w:rPr>
        <w:t xml:space="preserve"> Эволюция представлений о культуре в истории европейской научной мысли. </w:t>
      </w:r>
      <w:proofErr w:type="spellStart"/>
      <w:r w:rsidRPr="00C42B14">
        <w:rPr>
          <w:rFonts w:ascii="Times New Roman" w:hAnsi="Times New Roman" w:cs="Times New Roman"/>
          <w:sz w:val="24"/>
          <w:szCs w:val="24"/>
        </w:rPr>
        <w:t>Культурфилософия</w:t>
      </w:r>
      <w:proofErr w:type="spellEnd"/>
      <w:r w:rsidRPr="00C42B14">
        <w:rPr>
          <w:rFonts w:ascii="Times New Roman" w:hAnsi="Times New Roman" w:cs="Times New Roman"/>
          <w:sz w:val="24"/>
          <w:szCs w:val="24"/>
        </w:rPr>
        <w:t xml:space="preserve"> конца XIX-XX веков. Эволюц</w:t>
      </w:r>
      <w:r w:rsidRPr="00C42B14">
        <w:rPr>
          <w:rFonts w:ascii="Times New Roman" w:hAnsi="Times New Roman" w:cs="Times New Roman"/>
          <w:sz w:val="24"/>
          <w:szCs w:val="24"/>
        </w:rPr>
        <w:t>и</w:t>
      </w:r>
      <w:r w:rsidRPr="00C42B14">
        <w:rPr>
          <w:rFonts w:ascii="Times New Roman" w:hAnsi="Times New Roman" w:cs="Times New Roman"/>
          <w:sz w:val="24"/>
          <w:szCs w:val="24"/>
        </w:rPr>
        <w:t>онная школа в культурологии. Теория культурно-исторических типов. Социологические концепции в культурологии.  Сущность и функции культуры. Природа и культура. Тип</w:t>
      </w:r>
      <w:r w:rsidRPr="00C42B14">
        <w:rPr>
          <w:rFonts w:ascii="Times New Roman" w:hAnsi="Times New Roman" w:cs="Times New Roman"/>
          <w:sz w:val="24"/>
          <w:szCs w:val="24"/>
        </w:rPr>
        <w:t>о</w:t>
      </w:r>
      <w:r w:rsidRPr="00C42B14">
        <w:rPr>
          <w:rFonts w:ascii="Times New Roman" w:hAnsi="Times New Roman" w:cs="Times New Roman"/>
          <w:sz w:val="24"/>
          <w:szCs w:val="24"/>
        </w:rPr>
        <w:t>логия культур. Структура культуры. Общество и культура. Человек и культура. Динамика культуры. Историческая типология культуры. Запад и Восток как предмет культуролог</w:t>
      </w:r>
      <w:r w:rsidRPr="00C42B14">
        <w:rPr>
          <w:rFonts w:ascii="Times New Roman" w:hAnsi="Times New Roman" w:cs="Times New Roman"/>
          <w:sz w:val="24"/>
          <w:szCs w:val="24"/>
        </w:rPr>
        <w:t>и</w:t>
      </w:r>
      <w:r w:rsidRPr="00C42B14">
        <w:rPr>
          <w:rFonts w:ascii="Times New Roman" w:hAnsi="Times New Roman" w:cs="Times New Roman"/>
          <w:sz w:val="24"/>
          <w:szCs w:val="24"/>
        </w:rPr>
        <w:t>ческого анализа. Особенности индо-буддийского типа культуры. Особенности китайско-конфуцианского типа культуры. Культура Античности как зарождение традиций Запада. Исламский тип культуры. Христианский тип культуры. Генезис и эволюция новоевропе</w:t>
      </w:r>
      <w:r w:rsidRPr="00C42B14">
        <w:rPr>
          <w:rFonts w:ascii="Times New Roman" w:hAnsi="Times New Roman" w:cs="Times New Roman"/>
          <w:sz w:val="24"/>
          <w:szCs w:val="24"/>
        </w:rPr>
        <w:t>й</w:t>
      </w:r>
      <w:r w:rsidRPr="00C42B14">
        <w:rPr>
          <w:rFonts w:ascii="Times New Roman" w:hAnsi="Times New Roman" w:cs="Times New Roman"/>
          <w:sz w:val="24"/>
          <w:szCs w:val="24"/>
        </w:rPr>
        <w:t>ской культуры. Культурологические концепции особенностей культуры России. Генезис и эволюция культуры Древней Руси. Особенности становления культуры Российской имп</w:t>
      </w:r>
      <w:r w:rsidRPr="00C42B14">
        <w:rPr>
          <w:rFonts w:ascii="Times New Roman" w:hAnsi="Times New Roman" w:cs="Times New Roman"/>
          <w:sz w:val="24"/>
          <w:szCs w:val="24"/>
        </w:rPr>
        <w:t>е</w:t>
      </w:r>
      <w:r w:rsidRPr="00C42B14">
        <w:rPr>
          <w:rFonts w:ascii="Times New Roman" w:hAnsi="Times New Roman" w:cs="Times New Roman"/>
          <w:sz w:val="24"/>
          <w:szCs w:val="24"/>
        </w:rPr>
        <w:t>рии. Культура России в ХХ-ХХ</w:t>
      </w:r>
      <w:proofErr w:type="gramStart"/>
      <w:r w:rsidRPr="00C42B1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42B14">
        <w:rPr>
          <w:rFonts w:ascii="Times New Roman" w:hAnsi="Times New Roman" w:cs="Times New Roman"/>
          <w:sz w:val="24"/>
          <w:szCs w:val="24"/>
        </w:rPr>
        <w:t xml:space="preserve"> вв.: этапы, проблемы, перспективы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B14" w:rsidRDefault="00C42B14" w:rsidP="001E2A9D">
      <w:pPr>
        <w:pStyle w:val="afa"/>
        <w:ind w:firstLine="567"/>
        <w:jc w:val="center"/>
        <w:rPr>
          <w:color w:val="000000"/>
        </w:rPr>
      </w:pPr>
    </w:p>
    <w:p w:rsidR="00E80E68" w:rsidRPr="00C21E97" w:rsidRDefault="00E80E6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7. Русский язык и культура речи</w:t>
      </w:r>
    </w:p>
    <w:p w:rsidR="00AE3D18" w:rsidRPr="00C21E97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A4266" w:rsidRPr="00DA4266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66">
        <w:rPr>
          <w:rFonts w:ascii="Times New Roman" w:eastAsia="Times New Roman" w:hAnsi="Times New Roman" w:cs="Times New Roman"/>
          <w:sz w:val="24"/>
          <w:szCs w:val="24"/>
        </w:rPr>
        <w:t>Дисциплина «Русский язык и культура речи» ставит своей целью формирование и развитие коммуникативной компетенции бакалавра – участника профессионального о</w:t>
      </w:r>
      <w:r w:rsidRPr="00DA426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4266">
        <w:rPr>
          <w:rFonts w:ascii="Times New Roman" w:eastAsia="Times New Roman" w:hAnsi="Times New Roman" w:cs="Times New Roman"/>
          <w:sz w:val="24"/>
          <w:szCs w:val="24"/>
        </w:rPr>
        <w:t>щения на русском языке.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 xml:space="preserve"> Задачами обучения студентов является повышение общей и профессиональной культуры устной и письменной речи уровня орфографической, пун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туационной и стилистической грамотности; осознанное соблюдение основных норм ру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ского литер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турного языка; умение выбирать языковые средства в соответствии с целями и ситуацией общения; умение использовать лингвистические словари разных типов для решения конкретных коммуникативных и познавательных задач; развитие  и соверше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ствование коммуникативных способностей в области делового общения; выработка со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ственной сист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мы речевого самосовершенствования.</w:t>
      </w:r>
    </w:p>
    <w:p w:rsidR="00AE3D18" w:rsidRPr="00C21E97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4266" w:rsidRPr="00CC4F3C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.В.ОД.2.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AE3D18" w:rsidRPr="00C21E97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AE3D18" w:rsidRPr="00CC4F3C" w:rsidRDefault="00AE3D1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Национальный язык и его разновидности. Нормы русского литературного языка. Функц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ональные стили литературного нормированного языка.</w:t>
      </w:r>
    </w:p>
    <w:p w:rsidR="00C21E97" w:rsidRDefault="00C21E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D18" w:rsidRPr="00C21E97" w:rsidRDefault="00AE3D1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8. Экономика</w:t>
      </w:r>
    </w:p>
    <w:p w:rsidR="009A63DC" w:rsidRPr="00D660F4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</w:t>
      </w:r>
      <w:r w:rsidR="001F17DE"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освоения учебной дисциплины «Э</w:t>
      </w: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кономика» является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студе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тов научного экономического мировоззрения, умения анализировать экономические сит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ации и закономерности поведения хозяйственных субъектов в условиях рыночной экон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мики. </w:t>
      </w:r>
    </w:p>
    <w:p w:rsidR="009A63DC" w:rsidRPr="00D660F4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</w:t>
      </w:r>
      <w:r w:rsidR="008A47EC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 необходимы знания, умения и навыки, формиру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мые предшествующими дисциплинами «История», «Философия», «Психология», «Соци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логия», «Микроэкономика», «Макроэкономика», а также полученные в средних образов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тельных учреждениях:</w:t>
      </w:r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знать объект, предмет социальных наук, понятия «государство» «социум», «спрос», «предложение», этапы становления российского государства, признаки современного эт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 развития мировой экономики, принципы научного познания, 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средства, приемы, алг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ритмы обобщения научной информации;</w:t>
      </w:r>
      <w:proofErr w:type="gramEnd"/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уметь выбирать, выделять и отделять экономические объекты курса из всех соц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альных объектов, оформлять, представлять, описывать, характеризовать социальные 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ные, сведения, факты;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ысказывать, формулировать, выдвигать гипотезы о причинах во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никновения той или иной социальной ситуации, рассчитывать, определять, находить, р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шать, в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числять, оценивать, измерять основные социально-экономические показатели, выбирать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выполнения работы, формулировать, ставить, формализовать проблемы, вопросы и задачи курса;</w:t>
      </w:r>
      <w:proofErr w:type="gramEnd"/>
    </w:p>
    <w:p w:rsidR="009A63DC" w:rsidRPr="00CC4F3C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владеть навыкам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работы с компьютером как средством управления информацией, постановки целей и организации её достижения, использования знаний письменной и ра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ной речи на иностранных языках, организации планирования, анализа, рефлексии своей учебно-познавательной деятельности, обозначения своего понимания изучаемой пробл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9A63DC" w:rsidRPr="00D660F4" w:rsidRDefault="00DA42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>редшествующей для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«Экономическая теория», «Микроэкономика», «Ма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роэкономика».</w:t>
      </w:r>
    </w:p>
    <w:p w:rsidR="009A63DC" w:rsidRPr="00D660F4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sz w:val="24"/>
          <w:szCs w:val="24"/>
        </w:rPr>
        <w:t xml:space="preserve">Последующие учебные дисциплины: </w:t>
      </w:r>
      <w:r w:rsidR="00DA4266">
        <w:rPr>
          <w:rFonts w:ascii="Times New Roman" w:eastAsia="Times New Roman" w:hAnsi="Times New Roman" w:cs="Times New Roman"/>
          <w:sz w:val="24"/>
          <w:szCs w:val="24"/>
        </w:rPr>
        <w:t>«Экономика труда», «Экономика фирмы».</w:t>
      </w:r>
    </w:p>
    <w:p w:rsidR="009A63DC" w:rsidRPr="00D660F4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9A63DC" w:rsidRPr="00D660F4" w:rsidRDefault="009A63D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0F4">
        <w:rPr>
          <w:rFonts w:ascii="Times New Roman" w:eastAsia="OpenSymbol" w:hAnsi="Times New Roman" w:cs="Times New Roman"/>
          <w:sz w:val="24"/>
          <w:szCs w:val="24"/>
        </w:rPr>
        <w:t>Предмет и методы «Экономики». Типы экономических систем.</w:t>
      </w:r>
      <w:r w:rsidRPr="00D6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Теория  спроса и предложения. Сущность и структура рынка. Государство в рыночной экономике. Пре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д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приятие (фирма) как основное звено рыночной экономики. Деньги, кредит, банки. Экон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о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мика Ро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с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сии в системе международных экономических связей.</w:t>
      </w:r>
    </w:p>
    <w:p w:rsidR="00D660F4" w:rsidRDefault="00D660F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68" w:rsidRPr="00D660F4" w:rsidRDefault="008A47E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9. Экономическая теория</w:t>
      </w:r>
    </w:p>
    <w:p w:rsidR="008A47EC" w:rsidRPr="00D660F4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A47EC" w:rsidRPr="00D660F4" w:rsidRDefault="008A47EC" w:rsidP="001E2A9D">
      <w:pPr>
        <w:pStyle w:val="afa"/>
        <w:ind w:firstLine="567"/>
        <w:jc w:val="both"/>
        <w:rPr>
          <w:rStyle w:val="FontStyle12"/>
          <w:sz w:val="24"/>
          <w:szCs w:val="24"/>
        </w:rPr>
      </w:pPr>
      <w:proofErr w:type="gramStart"/>
      <w:r w:rsidRPr="00D660F4">
        <w:rPr>
          <w:rFonts w:ascii="Times New Roman" w:hAnsi="Times New Roman" w:cs="Times New Roman"/>
          <w:sz w:val="24"/>
          <w:szCs w:val="24"/>
        </w:rPr>
        <w:t>Цель изучения дисциплины</w:t>
      </w:r>
      <w:r w:rsidRPr="00D660F4">
        <w:rPr>
          <w:rStyle w:val="FontStyle13"/>
          <w:b/>
        </w:rPr>
        <w:t xml:space="preserve"> </w:t>
      </w:r>
      <w:r w:rsidRPr="00D660F4">
        <w:rPr>
          <w:rStyle w:val="FontStyle12"/>
          <w:b w:val="0"/>
          <w:sz w:val="24"/>
          <w:szCs w:val="24"/>
        </w:rPr>
        <w:t>состоит в том, чтобы ознакомить студентов с важне</w:t>
      </w:r>
      <w:r w:rsidRPr="00D660F4">
        <w:rPr>
          <w:rStyle w:val="FontStyle12"/>
          <w:b w:val="0"/>
          <w:sz w:val="24"/>
          <w:szCs w:val="24"/>
        </w:rPr>
        <w:t>й</w:t>
      </w:r>
      <w:r w:rsidRPr="00D660F4">
        <w:rPr>
          <w:rStyle w:val="FontStyle12"/>
          <w:b w:val="0"/>
          <w:sz w:val="24"/>
          <w:szCs w:val="24"/>
        </w:rPr>
        <w:t>шими категориями и законами экономической теории, помочь им уяснить принципы п</w:t>
      </w:r>
      <w:r w:rsidRPr="00D660F4">
        <w:rPr>
          <w:rStyle w:val="FontStyle12"/>
          <w:b w:val="0"/>
          <w:sz w:val="24"/>
          <w:szCs w:val="24"/>
        </w:rPr>
        <w:t>о</w:t>
      </w:r>
      <w:r w:rsidRPr="00D660F4">
        <w:rPr>
          <w:rStyle w:val="FontStyle12"/>
          <w:b w:val="0"/>
          <w:sz w:val="24"/>
          <w:szCs w:val="24"/>
        </w:rPr>
        <w:t>ведения экономических агентов и их взаимодействия в условиях рынка, овладеть осно</w:t>
      </w:r>
      <w:r w:rsidRPr="00D660F4">
        <w:rPr>
          <w:rStyle w:val="FontStyle12"/>
          <w:b w:val="0"/>
          <w:sz w:val="24"/>
          <w:szCs w:val="24"/>
        </w:rPr>
        <w:t>в</w:t>
      </w:r>
      <w:r w:rsidRPr="00D660F4">
        <w:rPr>
          <w:rStyle w:val="FontStyle12"/>
          <w:b w:val="0"/>
          <w:sz w:val="24"/>
          <w:szCs w:val="24"/>
        </w:rPr>
        <w:t xml:space="preserve">ными инструментами экономического анализа, в 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формировании у студентов общего пре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ставления об основах современной экономической теории: её генезисе, главных конце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циях, обуславливающих различные подходы в решении экономических проблем совр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менной Ро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сии.</w:t>
      </w:r>
      <w:proofErr w:type="gramEnd"/>
    </w:p>
    <w:p w:rsidR="008A47EC" w:rsidRPr="000D570A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47EC" w:rsidRPr="00CC4F3C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.В.ОД.4.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8A47EC" w:rsidRPr="00CC4F3C" w:rsidRDefault="008A47EC" w:rsidP="001E2A9D">
      <w:pPr>
        <w:pStyle w:val="afa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Дисциплина предшествует 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дисциплинам специализации 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 и объединяет их в ед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ную систему 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изучения механизма функционирования и управления организацией (предприятием) в условиях рыночной экономики, определяет  место и роль произво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ственных процессов </w:t>
      </w:r>
      <w:proofErr w:type="gramStart"/>
      <w:r w:rsidRPr="00CC4F3C">
        <w:rPr>
          <w:rFonts w:ascii="Times New Roman" w:hAnsi="Times New Roman" w:cs="Times New Roman"/>
          <w:spacing w:val="3"/>
          <w:sz w:val="24"/>
          <w:szCs w:val="24"/>
        </w:rPr>
        <w:t>в</w:t>
      </w:r>
      <w:proofErr w:type="gramEnd"/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C4F3C">
        <w:rPr>
          <w:rFonts w:ascii="Times New Roman" w:hAnsi="Times New Roman" w:cs="Times New Roman"/>
          <w:spacing w:val="3"/>
          <w:sz w:val="24"/>
          <w:szCs w:val="24"/>
        </w:rPr>
        <w:t>национальной</w:t>
      </w:r>
      <w:proofErr w:type="gramEnd"/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 экономики и дает представление об оптимизации хозя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й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ственных решений.</w:t>
      </w:r>
    </w:p>
    <w:p w:rsidR="008A47EC" w:rsidRPr="00CC4F3C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bCs/>
          <w:sz w:val="24"/>
          <w:szCs w:val="24"/>
        </w:rPr>
        <w:t>Дисциплина «Экономическая теория» является теоретическим основанием  для функци</w:t>
      </w:r>
      <w:r w:rsidRPr="00CC4F3C">
        <w:rPr>
          <w:rFonts w:ascii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hAnsi="Times New Roman" w:cs="Times New Roman"/>
          <w:bCs/>
          <w:sz w:val="24"/>
          <w:szCs w:val="24"/>
        </w:rPr>
        <w:t>нально-экономических наук и аналитических наук: "Менеджмент", "Маркетинг", "Фина</w:t>
      </w:r>
      <w:r w:rsidRPr="00CC4F3C">
        <w:rPr>
          <w:rFonts w:ascii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hAnsi="Times New Roman" w:cs="Times New Roman"/>
          <w:bCs/>
          <w:sz w:val="24"/>
          <w:szCs w:val="24"/>
        </w:rPr>
        <w:t>сы.</w:t>
      </w:r>
    </w:p>
    <w:p w:rsidR="008A47EC" w:rsidRPr="001301A3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A4266" w:rsidRPr="00DA4266" w:rsidRDefault="00DA4266" w:rsidP="001E2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Товарное производство и предпосылки его возникновения.</w:t>
      </w:r>
    </w:p>
    <w:p w:rsidR="00DA4266" w:rsidRDefault="00DA4266" w:rsidP="001E2A9D">
      <w:pPr>
        <w:pStyle w:val="Style9"/>
        <w:widowControl/>
        <w:ind w:firstLine="567"/>
        <w:jc w:val="both"/>
        <w:rPr>
          <w:rFonts w:ascii="Times New Roman" w:hAnsi="Times New Roman"/>
          <w:bCs/>
        </w:rPr>
      </w:pPr>
      <w:r w:rsidRPr="00DA4266">
        <w:rPr>
          <w:rFonts w:ascii="Times New Roman" w:hAnsi="Times New Roman"/>
        </w:rPr>
        <w:t>Товар и деньги. Характеристика товара: общественная потребительная стоимость и стоимость.</w:t>
      </w:r>
      <w:r w:rsidRPr="00DA4266">
        <w:t xml:space="preserve"> </w:t>
      </w:r>
      <w:r w:rsidRPr="00DA4266">
        <w:rPr>
          <w:rStyle w:val="FontStyle13"/>
        </w:rPr>
        <w:t>Понятие спроса. Функция спроса и закон спроса.</w:t>
      </w:r>
      <w:r w:rsidRPr="00DA4266">
        <w:rPr>
          <w:rFonts w:ascii="Times New Roman" w:hAnsi="Times New Roman"/>
        </w:rPr>
        <w:t xml:space="preserve"> Эластичность: понятие, к</w:t>
      </w:r>
      <w:r w:rsidRPr="00DA4266">
        <w:rPr>
          <w:rFonts w:ascii="Times New Roman" w:hAnsi="Times New Roman"/>
        </w:rPr>
        <w:t>о</w:t>
      </w:r>
      <w:r w:rsidRPr="00DA4266">
        <w:rPr>
          <w:rFonts w:ascii="Times New Roman" w:hAnsi="Times New Roman"/>
        </w:rPr>
        <w:t>эффициент, виды, формы.</w:t>
      </w:r>
      <w:r>
        <w:rPr>
          <w:rFonts w:ascii="Times New Roman" w:hAnsi="Times New Roman"/>
        </w:rPr>
        <w:t xml:space="preserve"> </w:t>
      </w:r>
      <w:r w:rsidRPr="00DA4266">
        <w:rPr>
          <w:rFonts w:ascii="Times New Roman" w:hAnsi="Times New Roman"/>
        </w:rPr>
        <w:t>Эластичность спроса по цене и по доходу. Два подхода к анал</w:t>
      </w:r>
      <w:r w:rsidRPr="00DA4266">
        <w:rPr>
          <w:rFonts w:ascii="Times New Roman" w:hAnsi="Times New Roman"/>
        </w:rPr>
        <w:t>и</w:t>
      </w:r>
      <w:r w:rsidRPr="00DA4266">
        <w:rPr>
          <w:rFonts w:ascii="Times New Roman" w:hAnsi="Times New Roman"/>
        </w:rPr>
        <w:t>зу п</w:t>
      </w:r>
      <w:r w:rsidRPr="00DA4266">
        <w:rPr>
          <w:rFonts w:ascii="Times New Roman" w:hAnsi="Times New Roman"/>
        </w:rPr>
        <w:t>о</w:t>
      </w:r>
      <w:r w:rsidRPr="00DA4266">
        <w:rPr>
          <w:rFonts w:ascii="Times New Roman" w:hAnsi="Times New Roman"/>
        </w:rPr>
        <w:t>требительского поведения.</w:t>
      </w:r>
      <w:r>
        <w:rPr>
          <w:rFonts w:ascii="Times New Roman" w:hAnsi="Times New Roman"/>
        </w:rPr>
        <w:t xml:space="preserve"> </w:t>
      </w:r>
      <w:r w:rsidRPr="00DA4266">
        <w:rPr>
          <w:rFonts w:ascii="Times New Roman" w:hAnsi="Times New Roman"/>
        </w:rPr>
        <w:t>Понятие общей и предельной полезности блага.</w:t>
      </w:r>
      <w:r w:rsidRPr="00DA4266">
        <w:rPr>
          <w:rFonts w:ascii="Times New Roman" w:hAnsi="Times New Roman"/>
          <w:bCs/>
        </w:rPr>
        <w:t xml:space="preserve"> Теория фирмы и организационные форы бизнеса. Понятие предприятия, классификация предпр</w:t>
      </w:r>
      <w:r w:rsidRPr="00DA4266">
        <w:rPr>
          <w:rFonts w:ascii="Times New Roman" w:hAnsi="Times New Roman"/>
          <w:bCs/>
        </w:rPr>
        <w:t>и</w:t>
      </w:r>
      <w:r w:rsidRPr="00DA4266">
        <w:rPr>
          <w:rFonts w:ascii="Times New Roman" w:hAnsi="Times New Roman"/>
          <w:bCs/>
        </w:rPr>
        <w:t>ятий</w:t>
      </w:r>
      <w:r>
        <w:rPr>
          <w:rFonts w:ascii="Times New Roman" w:hAnsi="Times New Roman"/>
          <w:bCs/>
        </w:rPr>
        <w:t>.</w:t>
      </w:r>
    </w:p>
    <w:p w:rsidR="00DA4266" w:rsidRPr="00DA4266" w:rsidRDefault="00DA4266" w:rsidP="001E2A9D">
      <w:pPr>
        <w:pStyle w:val="Style9"/>
        <w:widowControl/>
        <w:ind w:firstLine="567"/>
        <w:jc w:val="both"/>
        <w:rPr>
          <w:rFonts w:ascii="Times New Roman" w:hAnsi="Times New Roman"/>
        </w:rPr>
      </w:pPr>
    </w:p>
    <w:p w:rsidR="008A47EC" w:rsidRPr="001301A3" w:rsidRDefault="008A47E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10. Политология</w:t>
      </w:r>
    </w:p>
    <w:p w:rsidR="008A47EC" w:rsidRPr="001301A3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B3529" w:rsidRPr="00CC4F3C" w:rsidRDefault="00DB35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Целью освоения учебной дисциплины «Политология» является: </w:t>
      </w:r>
    </w:p>
    <w:p w:rsidR="00DB3529" w:rsidRPr="00CC4F3C" w:rsidRDefault="00DA42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основными проблемами и понятиями политологии;</w:t>
      </w:r>
    </w:p>
    <w:p w:rsidR="00DB3529" w:rsidRPr="00CC4F3C" w:rsidRDefault="00DA42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освоение ими современной системы актуально-</w:t>
      </w:r>
      <w:proofErr w:type="spellStart"/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восстребованных</w:t>
      </w:r>
      <w:proofErr w:type="spellEnd"/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 xml:space="preserve"> политических зн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 xml:space="preserve">ний; </w:t>
      </w:r>
    </w:p>
    <w:p w:rsidR="00DB3529" w:rsidRPr="00CC4F3C" w:rsidRDefault="00DA42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них рационализма и реализма политического мышления, познав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ных навыков самостоятельного политического анализа, в том числе реальной власти, сл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жившейся в современной России;</w:t>
      </w:r>
    </w:p>
    <w:p w:rsidR="00DB3529" w:rsidRPr="00CC4F3C" w:rsidRDefault="00DA42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воспитание Гражданина России, нравственного, национально и патриотически ор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ент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рованного. </w:t>
      </w:r>
    </w:p>
    <w:p w:rsidR="008A47EC" w:rsidRPr="001301A3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47EC" w:rsidRPr="00CC4F3C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DB3529" w:rsidRPr="001301A3" w:rsidRDefault="00DB35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История (знания: 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эволюция развития Ро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сийского государства: этапы, их особенности и содержание; умения: выражать и обоснов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вать свою позицию по вопросам, касающимся ценностного отношения к историческому пр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 xml:space="preserve">шлому; </w:t>
      </w:r>
      <w:proofErr w:type="gramStart"/>
      <w:r w:rsidRPr="001301A3">
        <w:rPr>
          <w:rFonts w:ascii="Times New Roman" w:hAnsi="Times New Roman" w:cs="Times New Roman"/>
          <w:spacing w:val="-4"/>
          <w:sz w:val="24"/>
          <w:szCs w:val="24"/>
        </w:rPr>
        <w:t>навыки: ведения дискуссии на исторические темы в сфере развития Российского го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>ударства и народов, его населяющих в разные периоды их эволюции),</w:t>
      </w: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Социология (знания: </w:t>
      </w:r>
      <w:r w:rsidRPr="001301A3">
        <w:rPr>
          <w:rFonts w:ascii="Times New Roman" w:hAnsi="Times New Roman" w:cs="Times New Roman"/>
          <w:sz w:val="24"/>
          <w:szCs w:val="24"/>
        </w:rPr>
        <w:t>типология, основные источники возникновения и развития массовых социальных движ</w:t>
      </w:r>
      <w:r w:rsidRPr="001301A3">
        <w:rPr>
          <w:rFonts w:ascii="Times New Roman" w:hAnsi="Times New Roman" w:cs="Times New Roman"/>
          <w:sz w:val="24"/>
          <w:szCs w:val="24"/>
        </w:rPr>
        <w:t>е</w:t>
      </w:r>
      <w:r w:rsidRPr="001301A3">
        <w:rPr>
          <w:rFonts w:ascii="Times New Roman" w:hAnsi="Times New Roman" w:cs="Times New Roman"/>
          <w:sz w:val="24"/>
          <w:szCs w:val="24"/>
        </w:rPr>
        <w:t>ний, формы социальных взаимодействий, факторы социального развития, типы и структ</w:t>
      </w:r>
      <w:r w:rsidRPr="001301A3">
        <w:rPr>
          <w:rFonts w:ascii="Times New Roman" w:hAnsi="Times New Roman" w:cs="Times New Roman"/>
          <w:sz w:val="24"/>
          <w:szCs w:val="24"/>
        </w:rPr>
        <w:t>у</w:t>
      </w:r>
      <w:r w:rsidRPr="001301A3">
        <w:rPr>
          <w:rFonts w:ascii="Times New Roman" w:hAnsi="Times New Roman" w:cs="Times New Roman"/>
          <w:sz w:val="24"/>
          <w:szCs w:val="24"/>
        </w:rPr>
        <w:t>ры социал</w:t>
      </w:r>
      <w:r w:rsidRPr="001301A3">
        <w:rPr>
          <w:rFonts w:ascii="Times New Roman" w:hAnsi="Times New Roman" w:cs="Times New Roman"/>
          <w:sz w:val="24"/>
          <w:szCs w:val="24"/>
        </w:rPr>
        <w:t>ь</w:t>
      </w:r>
      <w:r w:rsidRPr="001301A3">
        <w:rPr>
          <w:rFonts w:ascii="Times New Roman" w:hAnsi="Times New Roman" w:cs="Times New Roman"/>
          <w:sz w:val="24"/>
          <w:szCs w:val="24"/>
        </w:rPr>
        <w:t>ных организаций и уметь их анализировать; основные признаки и принципы функцион</w:t>
      </w:r>
      <w:r w:rsidRPr="001301A3">
        <w:rPr>
          <w:rFonts w:ascii="Times New Roman" w:hAnsi="Times New Roman" w:cs="Times New Roman"/>
          <w:sz w:val="24"/>
          <w:szCs w:val="24"/>
        </w:rPr>
        <w:t>и</w:t>
      </w:r>
      <w:r w:rsidRPr="001301A3">
        <w:rPr>
          <w:rFonts w:ascii="Times New Roman" w:hAnsi="Times New Roman" w:cs="Times New Roman"/>
          <w:sz w:val="24"/>
          <w:szCs w:val="24"/>
        </w:rPr>
        <w:t>рования социальных институтов общества;</w:t>
      </w:r>
      <w:proofErr w:type="gramEnd"/>
      <w:r w:rsidRPr="0013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1A3">
        <w:rPr>
          <w:rFonts w:ascii="Times New Roman" w:hAnsi="Times New Roman" w:cs="Times New Roman"/>
          <w:sz w:val="24"/>
          <w:szCs w:val="24"/>
        </w:rPr>
        <w:t>умения: изучать и анализировать различные ситуации с людьми в процессе их профессиональной деятельности, определять и решать задачи в рамках границ управленческой системы; эффективно применять в б</w:t>
      </w:r>
      <w:r w:rsidRPr="001301A3">
        <w:rPr>
          <w:rFonts w:ascii="Times New Roman" w:hAnsi="Times New Roman" w:cs="Times New Roman"/>
          <w:sz w:val="24"/>
          <w:szCs w:val="24"/>
        </w:rPr>
        <w:t>у</w:t>
      </w:r>
      <w:r w:rsidRPr="001301A3">
        <w:rPr>
          <w:rFonts w:ascii="Times New Roman" w:hAnsi="Times New Roman" w:cs="Times New Roman"/>
          <w:sz w:val="24"/>
          <w:szCs w:val="24"/>
        </w:rPr>
        <w:t>дущей профессиональной деятельности основные методы социологического анализа р</w:t>
      </w:r>
      <w:r w:rsidRPr="001301A3">
        <w:rPr>
          <w:rFonts w:ascii="Times New Roman" w:hAnsi="Times New Roman" w:cs="Times New Roman"/>
          <w:sz w:val="24"/>
          <w:szCs w:val="24"/>
        </w:rPr>
        <w:t>е</w:t>
      </w:r>
      <w:r w:rsidRPr="001301A3">
        <w:rPr>
          <w:rFonts w:ascii="Times New Roman" w:hAnsi="Times New Roman" w:cs="Times New Roman"/>
          <w:sz w:val="24"/>
          <w:szCs w:val="24"/>
        </w:rPr>
        <w:t>альной общественной жизни; выявлять, анализировать и обосновывать социальные пр</w:t>
      </w:r>
      <w:r w:rsidRPr="001301A3">
        <w:rPr>
          <w:rFonts w:ascii="Times New Roman" w:hAnsi="Times New Roman" w:cs="Times New Roman"/>
          <w:sz w:val="24"/>
          <w:szCs w:val="24"/>
        </w:rPr>
        <w:t>о</w:t>
      </w:r>
      <w:r w:rsidRPr="001301A3">
        <w:rPr>
          <w:rFonts w:ascii="Times New Roman" w:hAnsi="Times New Roman" w:cs="Times New Roman"/>
          <w:sz w:val="24"/>
          <w:szCs w:val="24"/>
        </w:rPr>
        <w:t>блемы в ко</w:t>
      </w:r>
      <w:r w:rsidRPr="001301A3">
        <w:rPr>
          <w:rFonts w:ascii="Times New Roman" w:hAnsi="Times New Roman" w:cs="Times New Roman"/>
          <w:sz w:val="24"/>
          <w:szCs w:val="24"/>
        </w:rPr>
        <w:t>л</w:t>
      </w:r>
      <w:r w:rsidRPr="001301A3">
        <w:rPr>
          <w:rFonts w:ascii="Times New Roman" w:hAnsi="Times New Roman" w:cs="Times New Roman"/>
          <w:sz w:val="24"/>
          <w:szCs w:val="24"/>
        </w:rPr>
        <w:t xml:space="preserve">лективе, определять эффективные пути их решения; навыки: 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ных социологических знаний на практике).</w:t>
      </w:r>
      <w:proofErr w:type="gramEnd"/>
    </w:p>
    <w:p w:rsidR="008D1190" w:rsidRPr="008D1190" w:rsidRDefault="008D119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Мировая экономика и междун</w:t>
      </w:r>
      <w:r w:rsidRPr="008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экономические отношения, Менеджмент,  Гражданское право, Налоговое право.</w:t>
      </w:r>
    </w:p>
    <w:p w:rsidR="008A47EC" w:rsidRPr="001301A3" w:rsidRDefault="008A47E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B3529" w:rsidRPr="00CC4F3C" w:rsidRDefault="00DB35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проблемы политологии. Политическая система общества и ее 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ституты. Мировая политика и международные отношения. Политический процесс и пол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тич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ская деятельность.</w:t>
      </w:r>
    </w:p>
    <w:p w:rsidR="001301A3" w:rsidRDefault="001301A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A47EC" w:rsidRPr="001301A3" w:rsidRDefault="0031752E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11. </w:t>
      </w:r>
      <w:r w:rsidR="008D54FC"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История политических и правовых учений</w:t>
      </w:r>
    </w:p>
    <w:p w:rsidR="008D54FC" w:rsidRPr="001301A3" w:rsidRDefault="008D54FC" w:rsidP="001E2A9D">
      <w:pPr>
        <w:pStyle w:val="afa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D54FC" w:rsidRPr="00CC4F3C" w:rsidRDefault="008D54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дисциплины «И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стории политических и правовых учений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ся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тов навыка решать конкретные политические и юридические проблемы с общегуманита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ных поз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ций.</w:t>
      </w:r>
    </w:p>
    <w:p w:rsidR="008D54FC" w:rsidRPr="00A643AE" w:rsidRDefault="008D54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D54FC" w:rsidRDefault="008D54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4471EA" w:rsidRPr="004471EA" w:rsidRDefault="004471EA" w:rsidP="001E2A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предшествующими дисциплинами:</w:t>
      </w:r>
    </w:p>
    <w:p w:rsidR="004471EA" w:rsidRPr="004471EA" w:rsidRDefault="004471E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</w:rPr>
        <w:t>Знания: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знать</w:t>
      </w:r>
      <w:r w:rsidRPr="004471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эволюцию европейской и российской политико-правовой мысли, в ра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м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ках к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торой постепенно выкристаллизовывалось убеждение в особой значимости государства и права для создания свободного гражданского общества.</w:t>
      </w:r>
    </w:p>
    <w:p w:rsidR="004471EA" w:rsidRPr="004471EA" w:rsidRDefault="004471EA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Умения: демонстрировать всеобщую преемственную связь основных направлений го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уда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р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ственно-правовой мысли различных эпох.</w:t>
      </w:r>
    </w:p>
    <w:p w:rsidR="004471EA" w:rsidRDefault="004471EA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Навыки: научиться</w:t>
      </w:r>
      <w:r w:rsidRPr="004471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находить в каждом из направлений рациональные моменты, кот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рые сп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собствовали формированию современного представления о роли государства и права в жизни общества.</w:t>
      </w:r>
    </w:p>
    <w:p w:rsidR="008D54FC" w:rsidRPr="00A643AE" w:rsidRDefault="008D54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Краткое содержание.</w:t>
      </w:r>
    </w:p>
    <w:p w:rsidR="008D54FC" w:rsidRPr="00CC4F3C" w:rsidRDefault="008D54FC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Предмет и метод истории политических и правовых учений. Политико-правовые учения в странах Древнего мира. Политико-правовая мысль эпохи Средневековья в З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падной Европе. Политические и правовые учения эпохи Возрождения и Реформации. Формирование и развитие мусульманской государственно-правовой мысли (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вв.). Политико-правовые учения в России в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Политическая мысль Киевской Руси и периода феодальной раздробленности княжеств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Политические и правовые учения в Голландии и Англии в период ранних буржуазных революций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Политич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 xml:space="preserve">ские и правовые учения эпохи Просвещения в Западной Европе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Общая х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рактеристика. Французское просвещение. Итальянское просвещение. Английское просв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щение. Французские социалисты. Правовые идеи периода буржуазной революции во Франции. Политико-правовые учения США в период борьбы за независимость. Политич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 xml:space="preserve">ская и правовая мысль в России первой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Политические и правовые уч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ния Герм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 xml:space="preserve">нии конца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C4F3C">
        <w:rPr>
          <w:rFonts w:ascii="Times New Roman" w:hAnsi="Times New Roman" w:cs="Times New Roman"/>
          <w:sz w:val="24"/>
          <w:szCs w:val="24"/>
        </w:rPr>
        <w:t xml:space="preserve">–начала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Историческая школа права. Марксистско-ленинское учение о государстве и праве. Политические и правовые учения в Западной Е</w:t>
      </w:r>
      <w:r w:rsidRPr="00CC4F3C">
        <w:rPr>
          <w:rFonts w:ascii="Times New Roman" w:hAnsi="Times New Roman" w:cs="Times New Roman"/>
          <w:sz w:val="24"/>
          <w:szCs w:val="24"/>
        </w:rPr>
        <w:t>в</w:t>
      </w:r>
      <w:r w:rsidRPr="00CC4F3C">
        <w:rPr>
          <w:rFonts w:ascii="Times New Roman" w:hAnsi="Times New Roman" w:cs="Times New Roman"/>
          <w:sz w:val="24"/>
          <w:szCs w:val="24"/>
        </w:rPr>
        <w:t xml:space="preserve">ропе первой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Английский либерализм, французский либерализм. Позит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визм О. Ко</w:t>
      </w:r>
      <w:r w:rsidRPr="00CC4F3C">
        <w:rPr>
          <w:rFonts w:ascii="Times New Roman" w:hAnsi="Times New Roman" w:cs="Times New Roman"/>
          <w:sz w:val="24"/>
          <w:szCs w:val="24"/>
        </w:rPr>
        <w:t>н</w:t>
      </w:r>
      <w:r w:rsidRPr="00CC4F3C">
        <w:rPr>
          <w:rFonts w:ascii="Times New Roman" w:hAnsi="Times New Roman" w:cs="Times New Roman"/>
          <w:sz w:val="24"/>
          <w:szCs w:val="24"/>
        </w:rPr>
        <w:t xml:space="preserve">та. Юридический позитивизм. Утопический социализм. Западноевропейский анархизм. Европейская политико-правовая мысль в Западной Европе середины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Реал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стическая теория права. Органическая теория государства.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Дуалистичекая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 xml:space="preserve"> теория госуда</w:t>
      </w:r>
      <w:r w:rsidRPr="00CC4F3C">
        <w:rPr>
          <w:rFonts w:ascii="Times New Roman" w:hAnsi="Times New Roman" w:cs="Times New Roman"/>
          <w:sz w:val="24"/>
          <w:szCs w:val="24"/>
        </w:rPr>
        <w:t>р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ства. Теория насилия. Социологическая теория права. Теория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>. Чистая теория права. Политическая идеология фашизма. Возрожденное естественное права: не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 xml:space="preserve">томизм,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неопротестантизм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>, неогегельянство, неокантианство, экзистенциализм, гермене</w:t>
      </w:r>
      <w:r w:rsidRPr="00CC4F3C">
        <w:rPr>
          <w:rFonts w:ascii="Times New Roman" w:hAnsi="Times New Roman" w:cs="Times New Roman"/>
          <w:sz w:val="24"/>
          <w:szCs w:val="24"/>
        </w:rPr>
        <w:t>в</w:t>
      </w:r>
      <w:r w:rsidRPr="00CC4F3C">
        <w:rPr>
          <w:rFonts w:ascii="Times New Roman" w:hAnsi="Times New Roman" w:cs="Times New Roman"/>
          <w:sz w:val="24"/>
          <w:szCs w:val="24"/>
        </w:rPr>
        <w:t xml:space="preserve">тика и др. Политические и правые учения в России второй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Идеи социализма. Анархизм. Общие черты консерватизма и либерализма в России. Юридич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ский позитивизм. Социологическая теория права. Психологическая теория права. Возро</w:t>
      </w:r>
      <w:r w:rsidRPr="00CC4F3C">
        <w:rPr>
          <w:rFonts w:ascii="Times New Roman" w:hAnsi="Times New Roman" w:cs="Times New Roman"/>
          <w:sz w:val="24"/>
          <w:szCs w:val="24"/>
        </w:rPr>
        <w:t>ж</w:t>
      </w:r>
      <w:r w:rsidRPr="00CC4F3C">
        <w:rPr>
          <w:rFonts w:ascii="Times New Roman" w:hAnsi="Times New Roman" w:cs="Times New Roman"/>
          <w:sz w:val="24"/>
          <w:szCs w:val="24"/>
        </w:rPr>
        <w:t>денные те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рии естественного права в России и др.</w:t>
      </w:r>
    </w:p>
    <w:p w:rsidR="00A643AE" w:rsidRDefault="00A643A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D54FC" w:rsidRPr="00A643AE" w:rsidRDefault="00AD0432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12. Культурно-религиозное наследие России</w:t>
      </w:r>
    </w:p>
    <w:p w:rsidR="00AD0432" w:rsidRPr="00A643AE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D0432" w:rsidRPr="00CC4F3C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«Культурно-религиозное наследие России» является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лигий, распространенными в Российской Федерации, их основными мировоззренческими и догматическими позициями, традициями и обычаями, ролью и местом в сознании ли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обществе и в государстве.</w:t>
      </w:r>
    </w:p>
    <w:p w:rsidR="00AD0432" w:rsidRPr="00A643AE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432" w:rsidRPr="00A643AE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Ди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D4A47" w:rsidRPr="00A643AE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proofErr w:type="gramStart"/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История (знания: 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эволюция развития Ро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сийского государства: этапы, их особенности и содержание; умения: выражать и обоснов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вать свою позицию по вопросам, касающимся ценностного отношения к историческому пр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шлому; навыки: ведения дискуссии на исторические темы в сфере развития Российского го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ударства и народов, его населяющих в разные периоды их эволюции), Культурология (зн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ния: истор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ко-философские и социокультурные традиции народов России;</w:t>
      </w:r>
      <w:proofErr w:type="gramEnd"/>
      <w:r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умения</w:t>
      </w:r>
      <w:r w:rsidR="000D4A47" w:rsidRPr="00A643AE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выражать и обосн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вывать свою позицию по вопросам, касающимся ценностного отношения к культуре народов России; навыки:</w:t>
      </w:r>
      <w:r w:rsidR="000D4A47"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культурологические темы).</w:t>
      </w:r>
      <w:r w:rsidR="000D4A47" w:rsidRPr="00A64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1EA" w:rsidRPr="004471EA" w:rsidRDefault="004471EA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Эт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дел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общения, Менеджмент, Философия.</w:t>
      </w:r>
    </w:p>
    <w:p w:rsidR="00AD0432" w:rsidRPr="00A643AE" w:rsidRDefault="00AD04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4A47" w:rsidRPr="00CC4F3C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Доктринальные и мировоззренческие осн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 религий и культур России.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сии.</w:t>
      </w:r>
    </w:p>
    <w:p w:rsidR="00F15140" w:rsidRDefault="00F151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30C" w:rsidRPr="00F15140" w:rsidRDefault="000D4A47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13. История мировых религий</w:t>
      </w:r>
    </w:p>
    <w:p w:rsidR="000D4A47" w:rsidRPr="00F15140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освоения дисциплины: </w:t>
      </w:r>
    </w:p>
    <w:p w:rsidR="000D4A47" w:rsidRPr="00CC4F3C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«История мировых религий» является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комление студентов с историческими и социальными корнями культур и религий, распр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страненными в Российской Федерации, их основными мировоззренческими и догматич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позициями, традициями и обычаями, ролью и местом в сознании личности, общ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 в государстве.</w:t>
      </w:r>
    </w:p>
    <w:p w:rsidR="000D4A47" w:rsidRPr="00F15140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4A47" w:rsidRPr="00CC4F3C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D4A47" w:rsidRPr="00F15140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proofErr w:type="gramStart"/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История (знания: 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эволюция развития Ро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сийского государства: этапы, их особенности и содержание; умения: выражать и обоснов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вать свою позицию по вопросам, касающимся ценностного отношения к историческому пр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шлому; навыки: ведения дискуссии на исторические темы в сфере развития Российского го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ударства и народов, его населяющих в разные периоды их эволюции), Культурология (зн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ния: истор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ко-философские и социокультурные традиции народов России;</w:t>
      </w:r>
      <w:proofErr w:type="gramEnd"/>
      <w:r w:rsidRPr="00F15140">
        <w:rPr>
          <w:rFonts w:ascii="Times New Roman" w:hAnsi="Times New Roman" w:cs="Times New Roman"/>
          <w:spacing w:val="-4"/>
          <w:sz w:val="24"/>
          <w:szCs w:val="24"/>
        </w:rPr>
        <w:t xml:space="preserve"> умения: выражать и обосн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вывать свою позицию по вопросам, касающимся ценностного отношения к культуре народов России; навыки: ведения дискуссии на культурологические темы).</w:t>
      </w:r>
      <w:r w:rsidRPr="00F15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71A" w:rsidRPr="0093671A" w:rsidRDefault="0093671A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Эт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дел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общения, Менеджмент, Философия.</w:t>
      </w:r>
    </w:p>
    <w:p w:rsidR="000D4A47" w:rsidRPr="00F15140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4A47" w:rsidRPr="00CC4F3C" w:rsidRDefault="000D4A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Доктринальные и мировоззренческие осн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 религий и культур России.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сии.</w:t>
      </w:r>
    </w:p>
    <w:p w:rsidR="00F15140" w:rsidRDefault="00F151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A47" w:rsidRPr="00F15140" w:rsidRDefault="00863436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14. Логистика</w:t>
      </w:r>
    </w:p>
    <w:p w:rsidR="00863436" w:rsidRPr="0075595A" w:rsidRDefault="0086343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F34CE" w:rsidRPr="00CC4F3C" w:rsidRDefault="006F34CE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Целя</w:t>
      </w:r>
      <w:r w:rsidR="001F17DE" w:rsidRPr="00CC4F3C">
        <w:rPr>
          <w:rFonts w:ascii="Times New Roman" w:eastAsia="Calibri" w:hAnsi="Times New Roman" w:cs="Times New Roman"/>
          <w:sz w:val="24"/>
          <w:szCs w:val="24"/>
        </w:rPr>
        <w:t>ми освоения учебной дисциплины «</w:t>
      </w:r>
      <w:r w:rsidRPr="00CC4F3C">
        <w:rPr>
          <w:rFonts w:ascii="Times New Roman" w:eastAsia="Calibri" w:hAnsi="Times New Roman" w:cs="Times New Roman"/>
          <w:sz w:val="24"/>
          <w:szCs w:val="24"/>
        </w:rPr>
        <w:t>Логистика</w:t>
      </w:r>
      <w:r w:rsidR="001F17DE" w:rsidRPr="00CC4F3C">
        <w:rPr>
          <w:rFonts w:ascii="Times New Roman" w:eastAsia="Calibri" w:hAnsi="Times New Roman" w:cs="Times New Roman"/>
          <w:sz w:val="24"/>
          <w:szCs w:val="24"/>
        </w:rPr>
        <w:t>»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 являются формирование у ст</w:t>
      </w:r>
      <w:r w:rsidRPr="00CC4F3C">
        <w:rPr>
          <w:rFonts w:ascii="Times New Roman" w:eastAsia="Calibri" w:hAnsi="Times New Roman" w:cs="Times New Roman"/>
          <w:sz w:val="24"/>
          <w:szCs w:val="24"/>
        </w:rPr>
        <w:t>у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дентов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теоретических знаний и практических навыков в облас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softHyphen/>
        <w:t>ти логистической деятел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ности, управления материальными, финансовыми, информационными и сервисными 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токами, построения 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логистических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</w:p>
    <w:p w:rsidR="00863436" w:rsidRPr="0075595A" w:rsidRDefault="0086343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436" w:rsidRPr="00CC4F3C" w:rsidRDefault="0086343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</w:t>
      </w:r>
      <w:r w:rsidR="006F34C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B80D8D" w:rsidRPr="00CC4F3C" w:rsidRDefault="00B80D8D" w:rsidP="001E2A9D">
      <w:pPr>
        <w:pStyle w:val="afa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Дисциплина «Логистика» тесным образом связана с изучением таких дисциплин, как: </w:t>
      </w:r>
      <w:proofErr w:type="gramStart"/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«Микроэкономика», «Экономическая теория», «Мировая экономика и 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междунаро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ные экономические отношения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», «Статистика»,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«Экономика»,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 «Экономика 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фирмы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>», 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неджмент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>», «Маркетинг».</w:t>
      </w:r>
      <w:proofErr w:type="gramEnd"/>
    </w:p>
    <w:p w:rsidR="00B80D8D" w:rsidRPr="00CC4F3C" w:rsidRDefault="00B80D8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дает знания необходимые для изучения курсов: управленч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ские 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шения, информационные технологии управления.</w:t>
      </w:r>
    </w:p>
    <w:p w:rsidR="00863436" w:rsidRPr="0075595A" w:rsidRDefault="0086343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B80D8D" w:rsidRPr="00CC4F3C" w:rsidRDefault="00B80D8D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Концептуальные и методологические основы логистики. Закупочная логистика. Транспортная логистика. Логистика запасов и складирования. Производственная логист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ка. Логистика распределения и оптовых продаж. Логистика сервисного обслуживания.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мационная логистика. Таможенная логистика. Глобальные логистические системы. </w:t>
      </w:r>
      <w:r w:rsidRPr="00CC4F3C">
        <w:rPr>
          <w:rFonts w:ascii="Times New Roman" w:eastAsia="Calibri" w:hAnsi="Times New Roman" w:cs="Times New Roman"/>
          <w:sz w:val="24"/>
          <w:szCs w:val="24"/>
        </w:rPr>
        <w:t>Орг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низация логистического управления. Стратегия и планирование в логистике.</w:t>
      </w:r>
    </w:p>
    <w:p w:rsidR="001A1EC4" w:rsidRPr="00CC4F3C" w:rsidRDefault="001A1EC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36" w:rsidRPr="0075595A" w:rsidRDefault="00BE65AA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15. Бизнес-процессы предприятия</w:t>
      </w:r>
    </w:p>
    <w:p w:rsidR="00BE65AA" w:rsidRPr="0075595A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F17DE" w:rsidRPr="00CC4F3C" w:rsidRDefault="001F17D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студента целостной сист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ний об основах управления </w:t>
      </w:r>
      <w:bookmarkStart w:id="12" w:name="OLE_LINK1"/>
      <w:r w:rsidRPr="00CC4F3C">
        <w:rPr>
          <w:rFonts w:ascii="Times New Roman" w:eastAsia="Times New Roman" w:hAnsi="Times New Roman" w:cs="Times New Roman"/>
          <w:sz w:val="24"/>
          <w:szCs w:val="24"/>
        </w:rPr>
        <w:t>бизнес-процессами предприятия.</w:t>
      </w:r>
    </w:p>
    <w:p w:rsidR="001F17DE" w:rsidRPr="00CC4F3C" w:rsidRDefault="001F17D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Основными задачами изучения дисциплины являются: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усвоение сущности и содержания управления бизнес-процессами предприятия;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управления бизнес-процессами;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изучение технологии структурного и функционально-стоимостного анализов би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нес-процессов;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 xml:space="preserve">усвоение знаний о системе </w:t>
      </w:r>
      <w:proofErr w:type="spellStart"/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реинжинринга</w:t>
      </w:r>
      <w:proofErr w:type="spellEnd"/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 xml:space="preserve"> бизнес-процессов предприятия;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изучение методов управления бизнес-процессов предприятия, формирование нав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ка и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пользования ситуационного подхода при их выборе;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анализу организационных проблем через призму ч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ловеч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ского фактора;</w:t>
      </w:r>
    </w:p>
    <w:p w:rsidR="001F17DE" w:rsidRPr="00CC4F3C" w:rsidRDefault="007F1E1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оценка экономической и социальной эффективности управления бизнес-процессами предприятия.</w:t>
      </w:r>
      <w:bookmarkEnd w:id="12"/>
    </w:p>
    <w:p w:rsidR="00BE65AA" w:rsidRPr="0075595A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37D4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</w:p>
    <w:p w:rsidR="007037D4" w:rsidRP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Изучению дисциплины «Бизнес-процессы предприятия» предшествует изучение дисц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плин: «Методы оптимального решения», «Микроэкономика», «Макроэкономика», «Маркетинг», «Менеджмент», «Экономика»,  модуля «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Геоэкономика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>», являющиеся баз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выми науками по отношению к управленческой сфере деятельности.</w:t>
      </w:r>
    </w:p>
    <w:p w:rsidR="00BE65AA" w:rsidRP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Параллельно с «Бизнес-процессы предприятия» студенты изучают дисциплины «Бухгалтерский учет и анализ», «Финансы», «Правовое регулирование налоговых отн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шений».</w:t>
      </w:r>
      <w:r w:rsidR="00BE65AA"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BE65AA" w:rsidRPr="0075595A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F17DE" w:rsidRPr="00CC4F3C" w:rsidRDefault="001F17D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Понятие, структура и взаимосвязь бизнес-процесса предприятия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Типология и сх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мы бизнес-процессов предприятия. 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Организационная структура предприятия на основе управл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е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ния бизнес-процессами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Традиционная организация бизнес-процесса предприятия. Организация бизнес-процесса с внедрением автоматизированных систем управления (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val="en-US"/>
        </w:rPr>
        <w:t>BPMS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и др.). Управление бизнес-процессами предприятия. Описание и регламентация бизнес-процессов. Системный подход к организации процессов (Согласование входов и выходов процессов). Анализ бизнес-процессов: назначение и содержание. Показатели, и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пользу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мые для анализа бизнес-процессов. Описание и анализ бизнес-процессов: цепочки ценности и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Flow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4F3C">
        <w:rPr>
          <w:rFonts w:ascii="Times New Roman" w:eastAsia="MS Mincho" w:hAnsi="Times New Roman" w:cs="Times New Roman"/>
          <w:sz w:val="24"/>
          <w:szCs w:val="24"/>
        </w:rPr>
        <w:t>Сущность и принципа реинжиниринга бизнес-процессов. Испол</w:t>
      </w:r>
      <w:r w:rsidRPr="00CC4F3C">
        <w:rPr>
          <w:rFonts w:ascii="Times New Roman" w:eastAsia="MS Mincho" w:hAnsi="Times New Roman" w:cs="Times New Roman"/>
          <w:sz w:val="24"/>
          <w:szCs w:val="24"/>
        </w:rPr>
        <w:t>ь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зование информационных технологий в реинжиниринге бизнес-процессов.</w:t>
      </w:r>
    </w:p>
    <w:p w:rsid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5AA" w:rsidRPr="007037D4" w:rsidRDefault="00BE65AA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16. Этика делового общения</w:t>
      </w:r>
    </w:p>
    <w:p w:rsidR="00BE65AA" w:rsidRPr="007037D4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E65AA" w:rsidRPr="00CC4F3C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«Этика делового общения» является форм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рование у студентов этической и психологической культуры общения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5AA" w:rsidRPr="007037D4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65AA" w:rsidRPr="00CC4F3C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</w:t>
      </w:r>
      <w:r w:rsidR="00AB137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AB1375" w:rsidRPr="007037D4" w:rsidRDefault="00AB1375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Культурология (знания: историко-философские и социокультурные традиции народов России; умения: выражать и обоснов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вать свою поз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цию по вопросам, касающимся ценностного отношения к культуре народов России; навыки: ведения дискуссии на культурологические темы),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Психология (знания: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пс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хические познав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тельные процессы и основные механизмы их действия;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и психологического о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ношения к ме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культурной коммуникации;</w:t>
      </w:r>
      <w:proofErr w:type="gramEnd"/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психологические темы);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Этика государственной службы и государственного служащего (знания: </w:t>
      </w:r>
      <w:r w:rsidRPr="007037D4">
        <w:rPr>
          <w:rFonts w:ascii="Times New Roman" w:hAnsi="Times New Roman" w:cs="Times New Roman"/>
          <w:sz w:val="24"/>
          <w:szCs w:val="24"/>
        </w:rPr>
        <w:t>этические, нравственные и морально–правовые основы служебного поведения государственных сл</w:t>
      </w:r>
      <w:r w:rsidRPr="007037D4">
        <w:rPr>
          <w:rFonts w:ascii="Times New Roman" w:hAnsi="Times New Roman" w:cs="Times New Roman"/>
          <w:sz w:val="24"/>
          <w:szCs w:val="24"/>
        </w:rPr>
        <w:t>у</w:t>
      </w:r>
      <w:r w:rsidRPr="007037D4">
        <w:rPr>
          <w:rFonts w:ascii="Times New Roman" w:hAnsi="Times New Roman" w:cs="Times New Roman"/>
          <w:sz w:val="24"/>
          <w:szCs w:val="24"/>
        </w:rPr>
        <w:t>жащих;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этич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ского, морального и ценностного отношения к межкультурной коммуникации;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вед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ния дискуссии на эт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ческие темы).</w:t>
      </w:r>
    </w:p>
    <w:p w:rsidR="007F1E14" w:rsidRPr="007F1E14" w:rsidRDefault="007F1E14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Менеджмент, Арбитражная пра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 разрешения налоговых споров, Выпускная квалификационная работа.</w:t>
      </w:r>
    </w:p>
    <w:p w:rsidR="00BE65AA" w:rsidRPr="007037D4" w:rsidRDefault="00BE65A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037D4" w:rsidRDefault="00AB1375" w:rsidP="001E2A9D">
      <w:pPr>
        <w:pStyle w:val="afa"/>
        <w:ind w:firstLine="567"/>
        <w:jc w:val="both"/>
        <w:rPr>
          <w:rFonts w:eastAsia="Times New Roman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lastRenderedPageBreak/>
        <w:t>Этические пр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инципы и нормы делового общения: Общение: феномен, определение, </w:t>
      </w:r>
      <w:r w:rsidR="007037D4">
        <w:rPr>
          <w:rFonts w:ascii="Times New Roman" w:eastAsia="Times New Roman" w:hAnsi="Times New Roman" w:cs="Times New Roman"/>
          <w:sz w:val="24"/>
          <w:szCs w:val="24"/>
        </w:rPr>
        <w:t>воспри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ятие,  взаимодействие.</w:t>
      </w:r>
      <w:r w:rsidR="007037D4" w:rsidRPr="007037D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делового общения. 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Невербальное общение: </w:t>
      </w:r>
      <w:proofErr w:type="spellStart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кинес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, мимика, позы, </w:t>
      </w:r>
      <w:proofErr w:type="spellStart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проксемика</w:t>
      </w:r>
      <w:proofErr w:type="spellEnd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, взгляд, паралингвистика, экстралингвистика. Человеческая речь как источник информации. Виды речевой деятельности. Стили деловой речи. Ко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ками. Манипуляции в общении. Общение с работниками контролирующих органов. 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щение на уровне «начальник» - «подчиненный», рекомендации по бесконфликтному 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щению.</w:t>
      </w:r>
      <w:r w:rsidR="007037D4" w:rsidRPr="007037D4">
        <w:rPr>
          <w:rFonts w:eastAsia="Times New Roman"/>
        </w:rPr>
        <w:t xml:space="preserve"> </w:t>
      </w:r>
      <w:r w:rsidR="007037D4">
        <w:rPr>
          <w:rFonts w:eastAsia="Times New Roman"/>
        </w:rPr>
        <w:t xml:space="preserve"> </w:t>
      </w:r>
      <w:r w:rsidRPr="00CC4F3C">
        <w:rPr>
          <w:rFonts w:eastAsia="Times New Roman"/>
        </w:rPr>
        <w:t xml:space="preserve"> </w:t>
      </w:r>
    </w:p>
    <w:p w:rsidR="00AB1375" w:rsidRP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Корпоративная этика и этикет:</w:t>
      </w:r>
      <w:r w:rsidRPr="007037D4">
        <w:rPr>
          <w:rFonts w:ascii="Times New Roman" w:hAnsi="Times New Roman" w:cs="Times New Roman"/>
          <w:sz w:val="24"/>
          <w:szCs w:val="24"/>
        </w:rPr>
        <w:t xml:space="preserve"> Понятие конфликта, конфликтной ситуации. Класс</w:t>
      </w:r>
      <w:r w:rsidRPr="007037D4">
        <w:rPr>
          <w:rFonts w:ascii="Times New Roman" w:hAnsi="Times New Roman" w:cs="Times New Roman"/>
          <w:sz w:val="24"/>
          <w:szCs w:val="24"/>
        </w:rPr>
        <w:t>и</w:t>
      </w:r>
      <w:r w:rsidRPr="007037D4">
        <w:rPr>
          <w:rFonts w:ascii="Times New Roman" w:hAnsi="Times New Roman" w:cs="Times New Roman"/>
          <w:sz w:val="24"/>
          <w:szCs w:val="24"/>
        </w:rPr>
        <w:t>фикация конфликтов. Причины возникновения конфликтов. Предпосылки возникнов</w:t>
      </w:r>
      <w:r w:rsidRPr="007037D4">
        <w:rPr>
          <w:rFonts w:ascii="Times New Roman" w:hAnsi="Times New Roman" w:cs="Times New Roman"/>
          <w:sz w:val="24"/>
          <w:szCs w:val="24"/>
        </w:rPr>
        <w:t>е</w:t>
      </w:r>
      <w:r w:rsidRPr="007037D4">
        <w:rPr>
          <w:rFonts w:ascii="Times New Roman" w:hAnsi="Times New Roman" w:cs="Times New Roman"/>
          <w:sz w:val="24"/>
          <w:szCs w:val="24"/>
        </w:rPr>
        <w:t>ния конфликта в процессе общения. Стратегия поведения в конфликтной ситуации.  Корпор</w:t>
      </w:r>
      <w:r w:rsidRPr="007037D4">
        <w:rPr>
          <w:rFonts w:ascii="Times New Roman" w:hAnsi="Times New Roman" w:cs="Times New Roman"/>
          <w:sz w:val="24"/>
          <w:szCs w:val="24"/>
        </w:rPr>
        <w:t>а</w:t>
      </w:r>
      <w:r w:rsidRPr="007037D4">
        <w:rPr>
          <w:rFonts w:ascii="Times New Roman" w:hAnsi="Times New Roman" w:cs="Times New Roman"/>
          <w:sz w:val="24"/>
          <w:szCs w:val="24"/>
        </w:rPr>
        <w:t>тивная этика. Основные стили и функции корпоративного общения. Виды и принципы корпоративного делового общения. Этикет установления контакта. Этические нормы ко</w:t>
      </w:r>
      <w:r w:rsidRPr="007037D4">
        <w:rPr>
          <w:rFonts w:ascii="Times New Roman" w:hAnsi="Times New Roman" w:cs="Times New Roman"/>
          <w:sz w:val="24"/>
          <w:szCs w:val="24"/>
        </w:rPr>
        <w:t>р</w:t>
      </w:r>
      <w:r w:rsidRPr="007037D4">
        <w:rPr>
          <w:rFonts w:ascii="Times New Roman" w:hAnsi="Times New Roman" w:cs="Times New Roman"/>
          <w:sz w:val="24"/>
          <w:szCs w:val="24"/>
        </w:rPr>
        <w:t>поративного поведения.</w:t>
      </w:r>
    </w:p>
    <w:p w:rsid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5AA" w:rsidRPr="007037D4" w:rsidRDefault="007D110B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17. Психология и культура общения</w:t>
      </w:r>
    </w:p>
    <w:p w:rsidR="007D110B" w:rsidRPr="007037D4" w:rsidRDefault="007D11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D110B" w:rsidRPr="00CC4F3C" w:rsidRDefault="007D11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 у студентов этич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ской и психологической культуры общения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110B" w:rsidRPr="007037D4" w:rsidRDefault="007D11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110B" w:rsidRPr="00CC4F3C" w:rsidRDefault="007D11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.В.ДВ.4.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7F1E14" w:rsidRDefault="008C568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Культурология (знания: историко-философские и социокультурные традиции народов России; умения: выражать и обоснов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вать свою поз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цию по вопросам, касающимся ценностного отношения к культуре народов России; навыки: ведения дискуссии на культурологические темы),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Психология (знания: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пс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хические познав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тельные процессы и основные механизмы их действия;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и психологического о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ношения к ме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культурной коммуникации;</w:t>
      </w:r>
      <w:proofErr w:type="gramEnd"/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</w:t>
      </w:r>
      <w:r w:rsidR="007F1E14">
        <w:rPr>
          <w:rFonts w:ascii="Times New Roman" w:hAnsi="Times New Roman" w:cs="Times New Roman"/>
          <w:spacing w:val="-4"/>
          <w:sz w:val="24"/>
          <w:szCs w:val="24"/>
        </w:rPr>
        <w:t>уссии на психологические темы).</w:t>
      </w:r>
    </w:p>
    <w:p w:rsidR="008C568F" w:rsidRPr="007037D4" w:rsidRDefault="008C568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Менеджмент, Арбитражная пра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тика разрешения налоговых споров, Выпускная квалификационная работа.</w:t>
      </w:r>
    </w:p>
    <w:p w:rsidR="007D110B" w:rsidRPr="007037D4" w:rsidRDefault="007D11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037D4" w:rsidRDefault="007037D4" w:rsidP="001E2A9D">
      <w:pPr>
        <w:pStyle w:val="afa"/>
        <w:ind w:firstLine="567"/>
        <w:jc w:val="both"/>
        <w:rPr>
          <w:rFonts w:eastAsia="Times New Roman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Этические принципы и нормы делового общения: Общение: феномен, определение, </w:t>
      </w:r>
      <w:r>
        <w:rPr>
          <w:rFonts w:ascii="Times New Roman" w:eastAsia="Times New Roman" w:hAnsi="Times New Roman" w:cs="Times New Roman"/>
          <w:sz w:val="24"/>
          <w:szCs w:val="24"/>
        </w:rPr>
        <w:t>воспри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ятие,  взаимодействие.</w:t>
      </w:r>
      <w:r w:rsidRPr="007037D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делового общения. 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Невербальное общение: 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кинес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, мимика, позы, 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проксемика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>, взгляд, паралингвистика, экстралингвистика. Человеческая речь как источник информации. Виды речевой деятельности. Стили деловой речи. Ко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ками. Манипуляции в общении. Общение с работниками контролирующих органов. 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щение на уровне «начальник» - «подчиненный», рекомендации по бесконфликтному 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щению.</w:t>
      </w:r>
      <w:r w:rsidRPr="007037D4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CC4F3C">
        <w:rPr>
          <w:rFonts w:eastAsia="Times New Roman"/>
        </w:rPr>
        <w:t xml:space="preserve"> </w:t>
      </w:r>
    </w:p>
    <w:p w:rsidR="007037D4" w:rsidRPr="007037D4" w:rsidRDefault="007037D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Корпоративная этика и этикет:</w:t>
      </w:r>
      <w:r w:rsidRPr="007037D4">
        <w:rPr>
          <w:rFonts w:ascii="Times New Roman" w:hAnsi="Times New Roman" w:cs="Times New Roman"/>
          <w:sz w:val="24"/>
          <w:szCs w:val="24"/>
        </w:rPr>
        <w:t xml:space="preserve"> Понятие конфликта, конфликтной ситуации. Класс</w:t>
      </w:r>
      <w:r w:rsidRPr="007037D4">
        <w:rPr>
          <w:rFonts w:ascii="Times New Roman" w:hAnsi="Times New Roman" w:cs="Times New Roman"/>
          <w:sz w:val="24"/>
          <w:szCs w:val="24"/>
        </w:rPr>
        <w:t>и</w:t>
      </w:r>
      <w:r w:rsidRPr="007037D4">
        <w:rPr>
          <w:rFonts w:ascii="Times New Roman" w:hAnsi="Times New Roman" w:cs="Times New Roman"/>
          <w:sz w:val="24"/>
          <w:szCs w:val="24"/>
        </w:rPr>
        <w:t>фикация конфликтов. Причины возникновения конфликтов. Предпосылки возникнов</w:t>
      </w:r>
      <w:r w:rsidRPr="007037D4">
        <w:rPr>
          <w:rFonts w:ascii="Times New Roman" w:hAnsi="Times New Roman" w:cs="Times New Roman"/>
          <w:sz w:val="24"/>
          <w:szCs w:val="24"/>
        </w:rPr>
        <w:t>е</w:t>
      </w:r>
      <w:r w:rsidRPr="007037D4">
        <w:rPr>
          <w:rFonts w:ascii="Times New Roman" w:hAnsi="Times New Roman" w:cs="Times New Roman"/>
          <w:sz w:val="24"/>
          <w:szCs w:val="24"/>
        </w:rPr>
        <w:t>ния конфликта в процессе общения. Стратегия поведения в конфликтной ситуации.  Корпор</w:t>
      </w:r>
      <w:r w:rsidRPr="007037D4">
        <w:rPr>
          <w:rFonts w:ascii="Times New Roman" w:hAnsi="Times New Roman" w:cs="Times New Roman"/>
          <w:sz w:val="24"/>
          <w:szCs w:val="24"/>
        </w:rPr>
        <w:t>а</w:t>
      </w:r>
      <w:r w:rsidRPr="007037D4">
        <w:rPr>
          <w:rFonts w:ascii="Times New Roman" w:hAnsi="Times New Roman" w:cs="Times New Roman"/>
          <w:sz w:val="24"/>
          <w:szCs w:val="24"/>
        </w:rPr>
        <w:t>тивная этика. Основные стили и функции корпоративного общения. Виды и принципы корпоративного делового общения. Этикет установления контакта. Этические нормы ко</w:t>
      </w:r>
      <w:r w:rsidRPr="007037D4">
        <w:rPr>
          <w:rFonts w:ascii="Times New Roman" w:hAnsi="Times New Roman" w:cs="Times New Roman"/>
          <w:sz w:val="24"/>
          <w:szCs w:val="24"/>
        </w:rPr>
        <w:t>р</w:t>
      </w:r>
      <w:r w:rsidRPr="007037D4">
        <w:rPr>
          <w:rFonts w:ascii="Times New Roman" w:hAnsi="Times New Roman" w:cs="Times New Roman"/>
          <w:sz w:val="24"/>
          <w:szCs w:val="24"/>
        </w:rPr>
        <w:t>поративного поведения.</w:t>
      </w:r>
    </w:p>
    <w:p w:rsidR="00023A6B" w:rsidRDefault="00023A6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1C9" w:rsidRPr="00023A6B" w:rsidRDefault="005E21C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bCs/>
          <w:sz w:val="24"/>
          <w:szCs w:val="24"/>
        </w:rPr>
        <w:t>18. Социология</w:t>
      </w:r>
    </w:p>
    <w:p w:rsidR="005E21C9" w:rsidRPr="00023A6B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E21C9" w:rsidRPr="00CC4F3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теоретических основ и закономерностей функционирования социологической науки, 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деляя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>ее специфику, раскрывая принципы соотношения методологии и методов социол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гического познания; помочь овладеть этими знаниями во всем многообразии научных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циологических направлений, школ и концепций, в том числе и русской социологич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ской школы; способствовать подготовке широко образованных, творчески и критически мы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лящих специалистов, способных к анализу и прогнозированию сложных социальных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блем и овладению методикой проведения социологических исследований.</w:t>
      </w:r>
    </w:p>
    <w:p w:rsidR="005E21C9" w:rsidRPr="00023A6B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.В.ДВ.5.</w:t>
      </w:r>
      <w:r w:rsidR="001F17DE"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предшествующей дисциплиной: История (знания: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эволюция развития госуда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ства: этапы, их особенности и содержание;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выражать и обосновывать свою позицию по вопросам, касающимся ценностного отношения к историческому прошлому;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дения дискуссии на исторические темы в сфере развития государства и народов, его насел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ющих в разные периоды их эволюции).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hAnsi="Times New Roman" w:cs="Times New Roman"/>
          <w:sz w:val="24"/>
          <w:szCs w:val="24"/>
        </w:rPr>
        <w:t>Наименования последующих учебных дисциплин: Политология, Философия.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 w:rsidR="00D23B0C" w:rsidRPr="00D23B0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3B0C" w:rsidRPr="00D23B0C">
        <w:rPr>
          <w:rFonts w:ascii="Times New Roman" w:hAnsi="Times New Roman" w:cs="Times New Roman"/>
          <w:sz w:val="24"/>
          <w:szCs w:val="24"/>
        </w:rPr>
        <w:t xml:space="preserve"> Социология как наука, ее предмет и функции. Возникновение социологии как науки об обществе. Объект, предмет и методы социол</w:t>
      </w:r>
      <w:r w:rsidR="00D23B0C" w:rsidRPr="00D23B0C">
        <w:rPr>
          <w:rFonts w:ascii="Times New Roman" w:hAnsi="Times New Roman" w:cs="Times New Roman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sz w:val="24"/>
          <w:szCs w:val="24"/>
        </w:rPr>
        <w:t>гии. Основные функции социологии. Методология и методика социологического исслед</w:t>
      </w:r>
      <w:r w:rsidR="00D23B0C" w:rsidRPr="00D23B0C">
        <w:rPr>
          <w:rFonts w:ascii="Times New Roman" w:hAnsi="Times New Roman" w:cs="Times New Roman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sz w:val="24"/>
          <w:szCs w:val="24"/>
        </w:rPr>
        <w:t>вания. Основные характеристики социологического исследования, его структура, фун</w:t>
      </w:r>
      <w:r w:rsidR="00D23B0C" w:rsidRPr="00D23B0C">
        <w:rPr>
          <w:rFonts w:ascii="Times New Roman" w:hAnsi="Times New Roman" w:cs="Times New Roman"/>
          <w:sz w:val="24"/>
          <w:szCs w:val="24"/>
        </w:rPr>
        <w:t>к</w:t>
      </w:r>
      <w:r w:rsidR="00D23B0C" w:rsidRPr="00D23B0C">
        <w:rPr>
          <w:rFonts w:ascii="Times New Roman" w:hAnsi="Times New Roman" w:cs="Times New Roman"/>
          <w:sz w:val="24"/>
          <w:szCs w:val="24"/>
        </w:rPr>
        <w:t>ции, виды. Программа социологического исследования.</w:t>
      </w:r>
    </w:p>
    <w:p w:rsidR="00D23B0C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 w:rsidR="00D23B0C"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ъекты социологического процесса:</w:t>
      </w:r>
      <w:r w:rsidR="00D23B0C" w:rsidRPr="00D23B0C">
        <w:rPr>
          <w:rFonts w:ascii="Times New Roman" w:hAnsi="Times New Roman" w:cs="Times New Roman"/>
          <w:sz w:val="24"/>
          <w:szCs w:val="24"/>
        </w:rPr>
        <w:t xml:space="preserve"> Общество как целостная система. Понятие "общество" в социологии. Социальная структура общества. Социальные институты и о</w:t>
      </w:r>
      <w:r w:rsidR="00D23B0C" w:rsidRPr="00D23B0C">
        <w:rPr>
          <w:rFonts w:ascii="Times New Roman" w:hAnsi="Times New Roman" w:cs="Times New Roman"/>
          <w:sz w:val="24"/>
          <w:szCs w:val="24"/>
        </w:rPr>
        <w:t>р</w:t>
      </w:r>
      <w:r w:rsidR="00D23B0C" w:rsidRPr="00D23B0C">
        <w:rPr>
          <w:rFonts w:ascii="Times New Roman" w:hAnsi="Times New Roman" w:cs="Times New Roman"/>
          <w:sz w:val="24"/>
          <w:szCs w:val="24"/>
        </w:rPr>
        <w:t>ганиз</w:t>
      </w:r>
      <w:r w:rsidR="00D23B0C" w:rsidRPr="00D23B0C">
        <w:rPr>
          <w:rFonts w:ascii="Times New Roman" w:hAnsi="Times New Roman" w:cs="Times New Roman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sz w:val="24"/>
          <w:szCs w:val="24"/>
        </w:rPr>
        <w:t>ции. Сущность, типы и функции социальных институтов. Социальные организации и их типы. Социология личности. Понятие личности в социологии, типы, ценностные ор</w:t>
      </w:r>
      <w:r w:rsidR="00D23B0C" w:rsidRPr="00D23B0C">
        <w:rPr>
          <w:rFonts w:ascii="Times New Roman" w:hAnsi="Times New Roman" w:cs="Times New Roman"/>
          <w:sz w:val="24"/>
          <w:szCs w:val="24"/>
        </w:rPr>
        <w:t>и</w:t>
      </w:r>
      <w:r w:rsidR="00D23B0C" w:rsidRPr="00D23B0C">
        <w:rPr>
          <w:rFonts w:ascii="Times New Roman" w:hAnsi="Times New Roman" w:cs="Times New Roman"/>
          <w:sz w:val="24"/>
          <w:szCs w:val="24"/>
        </w:rPr>
        <w:t>ент</w:t>
      </w:r>
      <w:r w:rsidR="00D23B0C" w:rsidRPr="00D23B0C">
        <w:rPr>
          <w:rFonts w:ascii="Times New Roman" w:hAnsi="Times New Roman" w:cs="Times New Roman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sz w:val="24"/>
          <w:szCs w:val="24"/>
        </w:rPr>
        <w:t>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пробл</w:t>
      </w:r>
      <w:r w:rsidR="00D23B0C" w:rsidRPr="00D23B0C">
        <w:rPr>
          <w:rFonts w:ascii="Times New Roman" w:hAnsi="Times New Roman" w:cs="Times New Roman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sz w:val="24"/>
          <w:szCs w:val="24"/>
        </w:rPr>
        <w:t>мы современной семьи.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взаи</w:t>
      </w:r>
      <w:r w:rsidR="00D23B0C"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 социальных субъектов: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конфликты. П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нятие, причины, структура и внутренняя динамика социального конфликта. Проблемы управл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ния и пути разрешения конфликтов. Социология и психология отклоняющегося повед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ния. Понятие </w:t>
      </w:r>
      <w:proofErr w:type="spellStart"/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 Причины девиации. Социальный контроль и его виды. Социология религии. Религия как социальный институт. Религиозные организ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ции, религиозное поведение и функции религии. Социальные общности. Сущность и ос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бенности социальных общностей. Новые тенденции и формы национально-этнического, социально-территориального структурирования общества. Регулирование социальной жизни: управление, самоорганизация, контроль. Социальная природа управления. Спос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бы осуществления социального контроля в обществе</w:t>
      </w:r>
      <w:r w:rsidR="00D23B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B0C" w:rsidRDefault="00D23B0C" w:rsidP="001E2A9D">
      <w:pPr>
        <w:pStyle w:val="afa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1C9" w:rsidRPr="00D23B0C" w:rsidRDefault="005E21C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Социальная работа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E21C9" w:rsidRPr="00CC4F3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«Социальная работа»: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дать студентам глуб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кие знания теоретических основ и закономерностей функционирования социальной раб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ты, выделяя ее специфику, раскрывая принципы соотношения методологии и методов позн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ния; помочь овладеть этими знаниями во всем многообразии научных направлений, школ и концепций, в том числе и русской школы; способствовать подготовке широко образ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ванных, творчески и критически мыслящих специалистов, способных к анализу и прогн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зированию сложных социальных проблем и овладению методикой проведения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циальной работы.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1C9" w:rsidRPr="00CC4F3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.В.ДВ.5.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Для изучения данной дисциплины необходимы следующие знания, умения и навыки,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формируемые предшествующей дисциплиной: История (знания: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эволюция развития госуда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ства: этапы, их особенности и содержание;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выражать и обосновывать свою позицию по вопросам, касающимся ценностного отношения к историческому прошлому;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дения дискуссии на исторические темы в сфере развития государства и народов, его насел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>ющих в разные периоды их эволюции).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hAnsi="Times New Roman" w:cs="Times New Roman"/>
          <w:sz w:val="24"/>
          <w:szCs w:val="24"/>
        </w:rPr>
        <w:t>Наименования последующих учебных дисциплин: Политология, Философия.</w:t>
      </w:r>
    </w:p>
    <w:p w:rsidR="005E21C9" w:rsidRPr="00D23B0C" w:rsidRDefault="005E21C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3B0C">
        <w:rPr>
          <w:rFonts w:ascii="Times New Roman" w:hAnsi="Times New Roman" w:cs="Times New Roman"/>
          <w:sz w:val="24"/>
          <w:szCs w:val="24"/>
        </w:rPr>
        <w:t xml:space="preserve"> Социология как наука, ее предмет и функции. Возникновение социологии как науки об обществе. Объект, предмет и методы социол</w:t>
      </w:r>
      <w:r w:rsidRPr="00D23B0C">
        <w:rPr>
          <w:rFonts w:ascii="Times New Roman" w:hAnsi="Times New Roman" w:cs="Times New Roman"/>
          <w:sz w:val="24"/>
          <w:szCs w:val="24"/>
        </w:rPr>
        <w:t>о</w:t>
      </w:r>
      <w:r w:rsidRPr="00D23B0C">
        <w:rPr>
          <w:rFonts w:ascii="Times New Roman" w:hAnsi="Times New Roman" w:cs="Times New Roman"/>
          <w:sz w:val="24"/>
          <w:szCs w:val="24"/>
        </w:rPr>
        <w:t>гии. Основные функции социологии. Методология и методика социологического исслед</w:t>
      </w:r>
      <w:r w:rsidRPr="00D23B0C">
        <w:rPr>
          <w:rFonts w:ascii="Times New Roman" w:hAnsi="Times New Roman" w:cs="Times New Roman"/>
          <w:sz w:val="24"/>
          <w:szCs w:val="24"/>
        </w:rPr>
        <w:t>о</w:t>
      </w:r>
      <w:r w:rsidRPr="00D23B0C">
        <w:rPr>
          <w:rFonts w:ascii="Times New Roman" w:hAnsi="Times New Roman" w:cs="Times New Roman"/>
          <w:sz w:val="24"/>
          <w:szCs w:val="24"/>
        </w:rPr>
        <w:t>вания. Основные характеристики социологического исследования, его структура, фун</w:t>
      </w:r>
      <w:r w:rsidRPr="00D23B0C">
        <w:rPr>
          <w:rFonts w:ascii="Times New Roman" w:hAnsi="Times New Roman" w:cs="Times New Roman"/>
          <w:sz w:val="24"/>
          <w:szCs w:val="24"/>
        </w:rPr>
        <w:t>к</w:t>
      </w:r>
      <w:r w:rsidRPr="00D23B0C">
        <w:rPr>
          <w:rFonts w:ascii="Times New Roman" w:hAnsi="Times New Roman" w:cs="Times New Roman"/>
          <w:sz w:val="24"/>
          <w:szCs w:val="24"/>
        </w:rPr>
        <w:t>ции, виды. Программа социологического исследования.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социологического процесса:</w:t>
      </w:r>
      <w:r w:rsidRPr="00D23B0C">
        <w:rPr>
          <w:rFonts w:ascii="Times New Roman" w:hAnsi="Times New Roman" w:cs="Times New Roman"/>
          <w:sz w:val="24"/>
          <w:szCs w:val="24"/>
        </w:rPr>
        <w:t xml:space="preserve"> Общество как целостная система. Понятие "общество" в социологии. Социальная структура общества. Социальные институты и о</w:t>
      </w:r>
      <w:r w:rsidRPr="00D23B0C">
        <w:rPr>
          <w:rFonts w:ascii="Times New Roman" w:hAnsi="Times New Roman" w:cs="Times New Roman"/>
          <w:sz w:val="24"/>
          <w:szCs w:val="24"/>
        </w:rPr>
        <w:t>р</w:t>
      </w:r>
      <w:r w:rsidRPr="00D23B0C">
        <w:rPr>
          <w:rFonts w:ascii="Times New Roman" w:hAnsi="Times New Roman" w:cs="Times New Roman"/>
          <w:sz w:val="24"/>
          <w:szCs w:val="24"/>
        </w:rPr>
        <w:t>ганиз</w:t>
      </w:r>
      <w:r w:rsidRPr="00D23B0C">
        <w:rPr>
          <w:rFonts w:ascii="Times New Roman" w:hAnsi="Times New Roman" w:cs="Times New Roman"/>
          <w:sz w:val="24"/>
          <w:szCs w:val="24"/>
        </w:rPr>
        <w:t>а</w:t>
      </w:r>
      <w:r w:rsidRPr="00D23B0C">
        <w:rPr>
          <w:rFonts w:ascii="Times New Roman" w:hAnsi="Times New Roman" w:cs="Times New Roman"/>
          <w:sz w:val="24"/>
          <w:szCs w:val="24"/>
        </w:rPr>
        <w:t>ции. Сущность, типы и функции социальных институтов. Социальные организации и их типы. Социология личности. Понятие личности в социологии, типы, ценностные ор</w:t>
      </w:r>
      <w:r w:rsidRPr="00D23B0C">
        <w:rPr>
          <w:rFonts w:ascii="Times New Roman" w:hAnsi="Times New Roman" w:cs="Times New Roman"/>
          <w:sz w:val="24"/>
          <w:szCs w:val="24"/>
        </w:rPr>
        <w:t>и</w:t>
      </w:r>
      <w:r w:rsidRPr="00D23B0C">
        <w:rPr>
          <w:rFonts w:ascii="Times New Roman" w:hAnsi="Times New Roman" w:cs="Times New Roman"/>
          <w:sz w:val="24"/>
          <w:szCs w:val="24"/>
        </w:rPr>
        <w:t>ент</w:t>
      </w:r>
      <w:r w:rsidRPr="00D23B0C">
        <w:rPr>
          <w:rFonts w:ascii="Times New Roman" w:hAnsi="Times New Roman" w:cs="Times New Roman"/>
          <w:sz w:val="24"/>
          <w:szCs w:val="24"/>
        </w:rPr>
        <w:t>а</w:t>
      </w:r>
      <w:r w:rsidRPr="00D23B0C">
        <w:rPr>
          <w:rFonts w:ascii="Times New Roman" w:hAnsi="Times New Roman" w:cs="Times New Roman"/>
          <w:sz w:val="24"/>
          <w:szCs w:val="24"/>
        </w:rPr>
        <w:t>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пробл</w:t>
      </w:r>
      <w:r w:rsidRPr="00D23B0C">
        <w:rPr>
          <w:rFonts w:ascii="Times New Roman" w:hAnsi="Times New Roman" w:cs="Times New Roman"/>
          <w:sz w:val="24"/>
          <w:szCs w:val="24"/>
        </w:rPr>
        <w:t>е</w:t>
      </w:r>
      <w:r w:rsidRPr="00D23B0C">
        <w:rPr>
          <w:rFonts w:ascii="Times New Roman" w:hAnsi="Times New Roman" w:cs="Times New Roman"/>
          <w:sz w:val="24"/>
          <w:szCs w:val="24"/>
        </w:rPr>
        <w:t>мы современной семьи.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взаимодействия социальных субъектов: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конфликты. П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нятие, причины, структура и внутренняя динамика социального конфликта. Проблемы управл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ния и пути разрешения конфликтов. Социология и психология отклоняющегося повед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ния. Понятие </w:t>
      </w:r>
      <w:proofErr w:type="spellStart"/>
      <w:r w:rsidRPr="00D23B0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 Причины девиации. Социальный контроль и его виды. Социология религии. Религия как социальный институт. Религиозные организ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ции, религиозное поведение и функции религии. Социальные общности. Сущность и ос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бенности социальных общностей. Новые тенденции и формы национально-этнического, социально-территориального структурирования общества. Регулирование социальной жизни: управление, самоорганизация, контроль. Социальная природа управления. Спос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бы осуществления социального контроля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0B" w:rsidRPr="00D23B0C" w:rsidRDefault="00EE70C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20. Математический анализ</w:t>
      </w:r>
    </w:p>
    <w:p w:rsidR="00EE70CC" w:rsidRPr="00D23B0C" w:rsidRDefault="00EE70C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A747B" w:rsidRPr="00CC4F3C" w:rsidRDefault="000A747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освоения учебной дисциплиной «Математический анализ» является приобр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тение знаний и умений студентами по основам математического анализа; формирование общекультурных и профессиональных компетенций для позиционирования методов ан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лиза среди общематематических подходов к информационным технологиям, применения полученных знаний и навыков к решению ряда профессиональных задач; а также осво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ние студентами, как принципов построения, так и содержательной части современных 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тематических теорий, навыков профессионального математического мышления, умения квалифицированно и эффективно выбирать и использовать конкретный математический аппарат в решении практических задач.</w:t>
      </w:r>
    </w:p>
    <w:p w:rsidR="00EE70CC" w:rsidRPr="00D23B0C" w:rsidRDefault="00EE70C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70CC" w:rsidRPr="00CC4F3C" w:rsidRDefault="00EE70C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.Б.1. </w:t>
      </w:r>
      <w:r w:rsidR="001A67EA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Математический и естественнонаучный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цикл. </w:t>
      </w:r>
      <w:r w:rsidR="001A67EA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Базовая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часть. </w:t>
      </w:r>
    </w:p>
    <w:p w:rsidR="00E56F9D" w:rsidRPr="00CC4F3C" w:rsidRDefault="00E56F9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«Элементарной математ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ки»,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E56F9D" w:rsidRPr="00CC4F3C" w:rsidRDefault="00E56F9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«Математический анализ» является предшествующей для дисциплин: экон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мика, теория игр, методы оптимальных решений, экономика, информатика.</w:t>
      </w:r>
      <w:proofErr w:type="gramEnd"/>
    </w:p>
    <w:p w:rsidR="001A67EA" w:rsidRPr="00D23B0C" w:rsidRDefault="001A67E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56F9D" w:rsidRPr="00CC4F3C" w:rsidRDefault="00E56F9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Число. Переменная. Функция. Предел. Непрерывность функций. Производная и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дифференциал.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Исследование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поведения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функций.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Функции нескольких переменных.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тегр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рование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56F9D" w:rsidRPr="00D23B0C" w:rsidRDefault="00F21B13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21. Линейная алгебра</w:t>
      </w:r>
    </w:p>
    <w:p w:rsidR="00F21B13" w:rsidRPr="00D23B0C" w:rsidRDefault="00F21B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освоения дисциплины: </w:t>
      </w:r>
    </w:p>
    <w:p w:rsidR="00F21B13" w:rsidRPr="00CC4F3C" w:rsidRDefault="00F21B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дисциплины «Линейная алгебра» является формирование у студентов теор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тических знаний и практических навыков решения задач линейной алгебры и основ пр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менения линейной алгебры к решению современных экономических задач, возника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ю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щих в 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ласти экономики. </w:t>
      </w:r>
    </w:p>
    <w:p w:rsidR="00F21B13" w:rsidRPr="00D23B0C" w:rsidRDefault="00F21B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1B13" w:rsidRPr="00CC4F3C" w:rsidRDefault="00F21B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</w:t>
      </w:r>
      <w:r w:rsidR="009E07CB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Математический и естественнонаучный цикл. Базовая часть. </w:t>
      </w:r>
    </w:p>
    <w:p w:rsidR="009E07CB" w:rsidRPr="00CC4F3C" w:rsidRDefault="009E07C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«Элементарной математ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ки». </w:t>
      </w:r>
    </w:p>
    <w:p w:rsidR="007F1E14" w:rsidRPr="007F1E14" w:rsidRDefault="007F1E1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«Линейная алгебра» является предшествующей для дисциплин: экон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мика, методы оптимальных решений, экономическая информатика.</w:t>
      </w:r>
    </w:p>
    <w:p w:rsidR="00F21B13" w:rsidRPr="00D23B0C" w:rsidRDefault="00F21B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9E07CB" w:rsidRPr="00CC4F3C" w:rsidRDefault="009E07C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Алгебра матриц. Определители. Решение системы линейных уравнений. Векто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ные пр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странства. Линейные операторы.</w:t>
      </w:r>
    </w:p>
    <w:p w:rsid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1B13" w:rsidRPr="00D23B0C" w:rsidRDefault="00774D4A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22. Теория вероятностей и математическая статистика</w:t>
      </w:r>
    </w:p>
    <w:p w:rsidR="00774D4A" w:rsidRPr="00D23B0C" w:rsidRDefault="00774D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E10CCD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студентов с элементами математического аппарата теории вероятн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стей и математической статистики, необходимого для решения теоретических и практич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ских задач;</w:t>
      </w:r>
    </w:p>
    <w:p w:rsidR="00E10CCD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общих принципов описания стохастических явлений;</w:t>
      </w:r>
    </w:p>
    <w:p w:rsidR="00E10CCD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студентов с вероятностными методами исследования прикладных в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пр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сов;</w:t>
      </w:r>
    </w:p>
    <w:p w:rsidR="00E10CCD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навыков самостоятельного изучения специальной литературы, пон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тия о разработке математических моделей для решения практических задач;</w:t>
      </w:r>
    </w:p>
    <w:p w:rsidR="00E10CCD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логического мышления, навыков математического исследования явлений и пр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цессов, связанных с профессиональной деятельностью.</w:t>
      </w:r>
    </w:p>
    <w:p w:rsidR="00774D4A" w:rsidRPr="00D23B0C" w:rsidRDefault="00774D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4D4A" w:rsidRPr="00CC4F3C" w:rsidRDefault="00774D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.Б.3. Математический и естественнонаучный цикл. Базовая часть. </w:t>
      </w:r>
    </w:p>
    <w:p w:rsidR="00E10CCD" w:rsidRPr="00CC4F3C" w:rsidRDefault="00E10CC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«Математического анализа»,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0567BA" w:rsidRPr="000567BA" w:rsidRDefault="000567B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учебной дисциплина 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вероятностей и математическая статист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 обеспечивает информационную поддержку дисциплин профессионального цикла </w:t>
      </w:r>
      <w:r w:rsidR="00203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курсовых работ, написание рефератов и выпускной квалификационной раб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774D4A" w:rsidRPr="00D23B0C" w:rsidRDefault="00774D4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10CCD" w:rsidRPr="00CC4F3C" w:rsidRDefault="00E10CC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понятия и методы теории вероятности. Понятие и свойства вероятн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стей. Сл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чайные величины. Системы случайных величин. Функции случайных величин. Задачи 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тематической статистики.</w:t>
      </w:r>
    </w:p>
    <w:p w:rsid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74D4A" w:rsidRPr="00D23B0C" w:rsidRDefault="004D68F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23. Методы оптимальных решений</w:t>
      </w:r>
    </w:p>
    <w:p w:rsidR="004D68F9" w:rsidRPr="00D23B0C" w:rsidRDefault="004D68F9" w:rsidP="001E2A9D">
      <w:pPr>
        <w:pStyle w:val="afa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4D68F9" w:rsidRPr="00CC4F3C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дисциплины «Методы оптимальных решений» является формирование у ст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дентов теоретических знаний и практических навыков решения задач экономики с пом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щью математических моделей  с применением линейной алгебры и математического ан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лиза к решению современных экономических задач, возникающих в области эконом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ки и ее юридических аспектов. </w:t>
      </w:r>
    </w:p>
    <w:p w:rsidR="004D68F9" w:rsidRPr="00CC4F3C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F9" w:rsidRPr="00CC4F3C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.Б.4. Математический и естественнонаучный цикл. Базовая часть. </w:t>
      </w:r>
    </w:p>
    <w:p w:rsidR="004D68F9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«Математического анализа»,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B47D50" w:rsidRPr="00B47D50" w:rsidRDefault="00B47D5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Предшествующие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дисциплины: «Математический анализ», «Линейная а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гебра», Теория вероятностей и математическая статистика».</w:t>
      </w:r>
    </w:p>
    <w:p w:rsidR="00B47D50" w:rsidRPr="00B47D50" w:rsidRDefault="00B47D5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Последующие учебные дисциплины: «основы финансовых вычислений», «прогноз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и планирование в налогообложение».</w:t>
      </w:r>
    </w:p>
    <w:p w:rsidR="004D68F9" w:rsidRPr="00D23B0C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4D68F9" w:rsidRPr="00CC4F3C" w:rsidRDefault="004D68F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Теоретические основы оптимизации. Модели в экономике. 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Модели оптимального планирования в экономических организациях. Методы оптимизации.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Линейное програ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миров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ние. Модели экономической динамики. Нелинейные динамические модели.</w:t>
      </w:r>
    </w:p>
    <w:p w:rsidR="001A1EC4" w:rsidRPr="00CC4F3C" w:rsidRDefault="001A1EC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68F9" w:rsidRPr="00D23B0C" w:rsidRDefault="004C0097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24. Экономическая информатика</w:t>
      </w:r>
    </w:p>
    <w:p w:rsidR="004C0097" w:rsidRPr="00D23B0C" w:rsidRDefault="004C00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213BDB" w:rsidRPr="00CC4F3C" w:rsidRDefault="00213BD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воспитание у студентов информационной культуры и обучение теоретическим осн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вам и практическим навыкам работы с аппаратным и программным обеспечением комп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ютера.</w:t>
      </w:r>
    </w:p>
    <w:p w:rsidR="004C0097" w:rsidRPr="00D23B0C" w:rsidRDefault="004C00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097" w:rsidRPr="00CC4F3C" w:rsidRDefault="004C00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.В.ОД.1. Математический и естественнонаучный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213BDB" w:rsidRPr="00CC4F3C" w:rsidRDefault="00213BD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«Экономическая информатика»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использование комп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ютерных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профессиональной деятельности.</w:t>
      </w:r>
    </w:p>
    <w:p w:rsidR="00213BDB" w:rsidRPr="00CC4F3C" w:rsidRDefault="00213BD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наличие у студентов знаний в области инфо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матики в объеме средней общеобразовательной школы.</w:t>
      </w:r>
    </w:p>
    <w:p w:rsidR="004C0097" w:rsidRPr="00D23B0C" w:rsidRDefault="004C009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13BDB" w:rsidRPr="00CC4F3C" w:rsidRDefault="00213BD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информации, общая характеристика процессов сбора, передачи, обработки и накопления информации. Технические средства реализации информационных проце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сов. Программные средства реализации информационных процессов.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информац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онной безопасности.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Локальные и глобальные сети ЭВМ.</w:t>
      </w:r>
    </w:p>
    <w:p w:rsid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0097" w:rsidRPr="00D23B0C" w:rsidRDefault="00D06DF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25. Профессиональные компьютерные программы</w:t>
      </w:r>
    </w:p>
    <w:p w:rsidR="00D06DFC" w:rsidRPr="00D23B0C" w:rsidRDefault="00D06D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приобретение студентами базовых комп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тенций по анализу, выбору и использованию профессиональных компьютерных программ и 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студентов направления экономика совокупности знаний и представл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ний о возможностях и принципах функционирования компьютерных информационных систем, поиска и систематизации  разнородной информац</w:t>
      </w:r>
      <w:proofErr w:type="gramStart"/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ии и ее</w:t>
      </w:r>
      <w:proofErr w:type="gramEnd"/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интеграции, 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в рамках информ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ционных систем профессионального назначения. Получение навыков обработки разн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родной информации и доступа к распределенным данным. 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Дисциплина «Професси</w:t>
      </w:r>
      <w:r w:rsidR="00B47D50">
        <w:rPr>
          <w:rFonts w:ascii="Times New Roman" w:eastAsia="Times New Roman" w:hAnsi="Times New Roman" w:cs="Times New Roman"/>
          <w:sz w:val="24"/>
          <w:szCs w:val="24"/>
        </w:rPr>
        <w:t>ональные компьютерные программы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» ориентировано на п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лучение студентами знаний и навыков использования прикладных профессиональных  программ и технологий Интернет в процессе своей профессиональной деятельности.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Достижение цели обучения обеспечивается решением следующих основных задач: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формирование мировоззрения, позволяющего профессионально ориентироваться в быс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ро меняющейся информационной сфере; 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освоение основ анализа, планирования и прогнозирования на базе современных 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тизированных технологий обработки финансово-экономической информации;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приобретение умения использовать современные компьютерные технологии для получ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ния, обработки и передачи информации в финансовой сфере.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формирование  знаний, умений и навыков  сбора, передачи, обработки и накопл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ния профессиональной информации;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 формирование знаний, умений и навыков в области сетевых технологий с целью их и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пользования в профессиональной деятельности. </w:t>
      </w:r>
    </w:p>
    <w:p w:rsidR="00D06DFC" w:rsidRPr="00D23B0C" w:rsidRDefault="00D06D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6DFC" w:rsidRPr="00CC4F3C" w:rsidRDefault="00D06D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.В.ОД.2. Математический и естественнонаучный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D23B0C" w:rsidRPr="00D23B0C" w:rsidRDefault="00D23B0C" w:rsidP="001E2A9D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дисциплины необходимы знания, умения и навыки, формируемые </w:t>
      </w: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ку</w:t>
      </w: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сах:</w:t>
      </w:r>
    </w:p>
    <w:p w:rsidR="00D23B0C" w:rsidRPr="00D23B0C" w:rsidRDefault="00D23B0C" w:rsidP="001E2A9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системы, интернет и мультимедиа технологии</w:t>
      </w:r>
    </w:p>
    <w:p w:rsidR="00D23B0C" w:rsidRPr="00D23B0C" w:rsidRDefault="00D23B0C" w:rsidP="001E2A9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программ демонстрационной графики</w:t>
      </w:r>
    </w:p>
    <w:p w:rsidR="00D23B0C" w:rsidRPr="00D23B0C" w:rsidRDefault="00D23B0C" w:rsidP="001E2A9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Информационные системы</w:t>
      </w:r>
    </w:p>
    <w:p w:rsidR="00D06DFC" w:rsidRDefault="00D06DF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D23B0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Введение. Рынок финансово-кредитной информации, его характеристика и структ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ра. Программное обеспечение, используемое для решения задач финансового менеджме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та. 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сведения о конфигурации «1С: Управление производственным предприят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ем». Первоначальная настройка при работе с конфигурацией «Управление произво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ственным предприятием». Работа с первичными документами. «Номенклатура». Планир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вание и бюджетирование. Статьи оборотов бюджетирования. Настройка бюджетов и планиров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ние зависимых статей. Построение бюджета доходов и расходов. Бюджет движения д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нежных средств и использование плана счетов бюджетирования. Планирование остато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ных показателей. Финансовый анализ данных бюджетирования.</w:t>
      </w:r>
    </w:p>
    <w:p w:rsidR="00D23B0C" w:rsidRDefault="00D23B0C" w:rsidP="001E2A9D">
      <w:pPr>
        <w:pStyle w:val="afa"/>
        <w:ind w:firstLine="567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06DFC" w:rsidRPr="00D23B0C" w:rsidRDefault="00706EB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26. </w:t>
      </w:r>
      <w:r w:rsidR="00F32A96"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Основы финансовых вычислений</w:t>
      </w:r>
    </w:p>
    <w:p w:rsidR="00486A0B" w:rsidRPr="00D23B0C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486A0B" w:rsidRPr="00CC4F3C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Целями изучения дисциплины «Основы финансовых вычислений» является форм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рование у будущих специалистов твердых теоретических знаний и практических нав</w:t>
      </w:r>
      <w:r w:rsidRPr="00CC4F3C">
        <w:rPr>
          <w:rFonts w:ascii="Times New Roman" w:hAnsi="Times New Roman" w:cs="Times New Roman"/>
          <w:sz w:val="24"/>
          <w:szCs w:val="24"/>
        </w:rPr>
        <w:t>ы</w:t>
      </w:r>
      <w:r w:rsidRPr="00CC4F3C">
        <w:rPr>
          <w:rFonts w:ascii="Times New Roman" w:hAnsi="Times New Roman" w:cs="Times New Roman"/>
          <w:sz w:val="24"/>
          <w:szCs w:val="24"/>
        </w:rPr>
        <w:t>ков по использованию методов финансовых вычислений при анализе  потоков платежей, э</w:t>
      </w:r>
      <w:r w:rsidRPr="00CC4F3C">
        <w:rPr>
          <w:rFonts w:ascii="Times New Roman" w:hAnsi="Times New Roman" w:cs="Times New Roman"/>
          <w:sz w:val="24"/>
          <w:szCs w:val="24"/>
        </w:rPr>
        <w:t>ф</w:t>
      </w:r>
      <w:r w:rsidRPr="00CC4F3C">
        <w:rPr>
          <w:rFonts w:ascii="Times New Roman" w:hAnsi="Times New Roman" w:cs="Times New Roman"/>
          <w:sz w:val="24"/>
          <w:szCs w:val="24"/>
        </w:rPr>
        <w:t>фективности инвестиционных проектов, расчете процентов и доходности финансово-кредитных  операций в современных экономических условиях.</w:t>
      </w:r>
    </w:p>
    <w:p w:rsidR="00486A0B" w:rsidRPr="00B35A40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6A0B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.В.ОД.3. Математический и естественнонаучный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415B3A" w:rsidRPr="00415B3A" w:rsidRDefault="00415B3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«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финансовых вычислений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необходимым усл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 подготовки бакалавров по направлению «Экономики» и  профилю «налоги и налогообложение», так как экономическая деятельность связана с необходимостью ос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анализа данных, получения оценок разного рода экономических показателей. Финансовые вычисления необходимы при изучении самых разных экономических явл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Она служит необходимой базой для изучения дисциплин данного профиля: «Деньги, кредит, банки», «Корпоративные финансы», «Финансы», «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 фирмы». </w:t>
      </w:r>
    </w:p>
    <w:p w:rsidR="00415B3A" w:rsidRPr="00415B3A" w:rsidRDefault="00415B3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данной дисциплины, обучающиеся должны обладать комплексными знаниями по следующим дисциплинам базовой части математического естественнонау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цикла: «Линейная алгебра», «Математический анализ», «Теория вероятностей и м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 статистика»; и профессионального цикла: «Статистика».</w:t>
      </w:r>
      <w:r w:rsidRPr="0041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86A0B" w:rsidRPr="00B35A40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486A0B" w:rsidRPr="00CC4F3C" w:rsidRDefault="00486A0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Введение. Простые проценты и учетные ставки. Сложные проценты и учетные ста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ки. Непрерывные проценты. Эквивалентность процентных ставок и финансовых обяз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тельств. Акции.</w:t>
      </w:r>
      <w:r w:rsidR="00415B3A">
        <w:rPr>
          <w:rFonts w:ascii="Times New Roman" w:eastAsia="Times New Roman" w:hAnsi="Times New Roman" w:cs="Times New Roman"/>
          <w:sz w:val="24"/>
          <w:szCs w:val="24"/>
        </w:rPr>
        <w:t xml:space="preserve"> Облигации.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Арифметика ипотеки.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Облигации. Финансовые ренты.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86A0B" w:rsidRPr="00B35A40" w:rsidRDefault="001B0DC0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27. Основы системного анализа и научных исследований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B0DC0" w:rsidRPr="00CC4F3C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 студентов систе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ного мышления, способности анализировать научные проблемы, использовать на практ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ке научные методы познания в различных видах научных исследований.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DC0" w:rsidRPr="00CC4F3C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 Обществознание (знания:</w:t>
      </w:r>
      <w:r w:rsidRPr="00B35A40">
        <w:rPr>
          <w:rFonts w:ascii="Times New Roman" w:hAnsi="Times New Roman" w:cs="Times New Roman"/>
          <w:sz w:val="24"/>
          <w:szCs w:val="24"/>
        </w:rPr>
        <w:t xml:space="preserve"> характерные черты и признаки основных сфер жизни общества; 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умения:</w:t>
      </w:r>
      <w:r w:rsidRPr="00B35A40">
        <w:rPr>
          <w:rFonts w:ascii="Times New Roman" w:hAnsi="Times New Roman" w:cs="Times New Roman"/>
          <w:sz w:val="24"/>
          <w:szCs w:val="24"/>
        </w:rPr>
        <w:t xml:space="preserve"> описывать, сравнивать, и об</w:t>
      </w:r>
      <w:r w:rsidRPr="00B35A40">
        <w:rPr>
          <w:rFonts w:ascii="Times New Roman" w:hAnsi="Times New Roman" w:cs="Times New Roman"/>
          <w:sz w:val="24"/>
          <w:szCs w:val="24"/>
        </w:rPr>
        <w:t>ъ</w:t>
      </w:r>
      <w:r w:rsidRPr="00B35A40">
        <w:rPr>
          <w:rFonts w:ascii="Times New Roman" w:hAnsi="Times New Roman" w:cs="Times New Roman"/>
          <w:sz w:val="24"/>
          <w:szCs w:val="24"/>
        </w:rPr>
        <w:t xml:space="preserve">яснять основные социальные объекты,  выделяя их существенные признаки, общие черты и различия; выделять взаимосвязи изученных социальных объектов; 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B35A40">
        <w:rPr>
          <w:rFonts w:ascii="Times New Roman" w:hAnsi="Times New Roman" w:cs="Times New Roman"/>
          <w:sz w:val="24"/>
          <w:szCs w:val="24"/>
        </w:rPr>
        <w:t>поиск соц</w:t>
      </w:r>
      <w:r w:rsidRPr="00B35A40">
        <w:rPr>
          <w:rFonts w:ascii="Times New Roman" w:hAnsi="Times New Roman" w:cs="Times New Roman"/>
          <w:sz w:val="24"/>
          <w:szCs w:val="24"/>
        </w:rPr>
        <w:t>и</w:t>
      </w:r>
      <w:r w:rsidRPr="00B35A40">
        <w:rPr>
          <w:rFonts w:ascii="Times New Roman" w:hAnsi="Times New Roman" w:cs="Times New Roman"/>
          <w:sz w:val="24"/>
          <w:szCs w:val="24"/>
        </w:rPr>
        <w:t>альной информации по заданной теме из различных ее носителей (материалы СМИ, уче</w:t>
      </w:r>
      <w:r w:rsidRPr="00B35A40">
        <w:rPr>
          <w:rFonts w:ascii="Times New Roman" w:hAnsi="Times New Roman" w:cs="Times New Roman"/>
          <w:sz w:val="24"/>
          <w:szCs w:val="24"/>
        </w:rPr>
        <w:t>б</w:t>
      </w:r>
      <w:r w:rsidRPr="00B35A40">
        <w:rPr>
          <w:rFonts w:ascii="Times New Roman" w:hAnsi="Times New Roman" w:cs="Times New Roman"/>
          <w:sz w:val="24"/>
          <w:szCs w:val="24"/>
        </w:rPr>
        <w:t>ный текст и другие адаптированные источники); различать в социальной информации факты и мнения).</w:t>
      </w:r>
    </w:p>
    <w:p w:rsidR="00415B3A" w:rsidRPr="00415B3A" w:rsidRDefault="00415B3A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Мет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оптимальных решений, Микроэкономика, Макроэкономика, Бухгалтерский учет и ан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лиз, Бухгалтерский финансовый учет и отчетность, Налоговое право, Выпускная квалиф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кационная работа.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Краткое содержание.</w:t>
      </w:r>
    </w:p>
    <w:p w:rsidR="00B35A4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Основы сист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>емного анализа научной проблемы: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задачи, структура и содерж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учебной дисциплины.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науки.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Взгляды на возникновение науки.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Наука как система. </w:t>
      </w:r>
      <w:r w:rsidR="00B35A40" w:rsidRPr="00B35A4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Классификация наук. 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Отрасли науки.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>Субъекты и объекты науки. Характе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ные особенности состояния современной науки в России. 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Управление в сфере науки в Росси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й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ской Федерации.  Ученые степени и ученые звания.  Система подготовки научных и нау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но-педагогических кадров в России.  Научно-исследовательская работа студентов.</w:t>
      </w:r>
      <w:r w:rsid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системного анализа. Понятие системного анализа. Принципы системн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анализа. Научные термины: понятие, категория, термин, объем понятия. </w:t>
      </w:r>
      <w:proofErr w:type="gramStart"/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Категориал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ный аппарат системного анализа: система, связь, среда, структура, целое (целос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ность), элемент, системный подход, системный анализ, другие понятия системного анализа.</w:t>
      </w:r>
      <w:proofErr w:type="gramEnd"/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системы. Понятие системности. Классификация систем. Свойства систем. Сущность системного подхода. Подходы к системному анализу.</w:t>
      </w:r>
    </w:p>
    <w:p w:rsidR="00B35A4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и мышление. Виды и типы мышления. Формы мышления: понятие, сужд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ние, умозаключение. Категории логики познания: проблема, научная проблема, гипотеза, те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рия, научная теория. Этапы описания проблемной ситуации. Генезис проблемы. Этапы постановки проблемы. Алгоритм постановки научной проблемы. Формы научного знания: факт, научные законы, научные принципы, научные концепции, научная картина мира. Различные подходы к этапам системного анализа, их сравнительная характеристика. Уровни принятия решения по проблеме. Соотношение интуитивного и системного  по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к проблеме. Шесть шагов системного подхода к проблеме. Креативное решение. М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дели и моделирование в системном анализе.</w:t>
      </w:r>
    </w:p>
    <w:p w:rsidR="00B35A4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Cs/>
          <w:sz w:val="24"/>
          <w:szCs w:val="24"/>
        </w:rPr>
        <w:t>Основы научных исследований: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о методе и методологии. Всеобщие и 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щенаучные 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методы познания.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системного анализа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. Понятие научного исследов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ния. Классификация научных исследований. Структура научного исследования. Элементы структуры замысла исследования. Этапы замысла исследования. Пирамида исследования: тема, объект, предмет, цель, задачи исследования.</w:t>
      </w:r>
    </w:p>
    <w:p w:rsidR="00B35A4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Документальные источники информации. Организация справочно-информационной деятельности. Методы работы с каталогами и картотеками. Универсальная десятичная классификация (УДК). Библиотечно-библиографическая классификация (ББК). Библи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графические указатели. Последовательность поиска документальных источников инфо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мации. Электронные источники информации. Методика поиска информ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ции в Интернет. Работа с источниками научной информации, техника чтения, методика ведения записей, личная база данных. Библиографическое описание источника научной информации, би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лиографические ссылки на источники научной информации, ГОСТ и методика их офор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ления.</w:t>
      </w:r>
    </w:p>
    <w:p w:rsidR="00B35A4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Композиция научного произведения. Рубрикация текста научной работы. Повеств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вательные и описательные тексты. Процедуры разбивки материалов на главы и парагр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фы. Приемы изложения научных материалов. Строго последовательное изложение мат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риала. Выборочное изложение научного материала. Работа над черновой и беловой рук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писью. Язык и стиль научной работы. Фразеология научной прозы. Грамматические ос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бенности научной речи. Синтаксис научной речи. Стилистические особенности нау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ного языка. Я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ность, краткость научного изложения материалов работы.</w:t>
      </w:r>
    </w:p>
    <w:p w:rsidR="00B35A4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Виды студенческих научно-исследовательских работ. Учебно-научные работы ст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дента вуза. Устный научный доклад: понятие, тема, цель, структура, композиция. Метод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ка работы над устным научным докладом. Особенности подготовки устного научного д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клада на учебный семинар. Особенности подготовки устного научного доклада на нау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ную конференцию. Мультимедийное сопровождение устного научного доклада. Научная статья: понятие, тема, цель, структура, композиция. Методика работы над научной стат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ей. Методика написания реферата. Методика написания и защиты курсовой работы. М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ка написания и защиты выпускной квалификационной работы.</w:t>
      </w:r>
    </w:p>
    <w:p w:rsidR="001B0DC0" w:rsidRP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Этические основы научной деятельности. Основные принципы и нормы научной этики. Нарушения научной этики. Основы организации научного труда. Правовые основы защ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 xml:space="preserve">ты интеллектуальной собственности. Авторское право. Плагиат 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B0DC0" w:rsidRPr="00B35A40" w:rsidRDefault="001B0DC0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28. Информационные системы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являются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формирование у студентов экон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мич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ского профиля совокупности знаний и представлений о возможностях и принципах функционирования компьютерных информационных систем, организации разнородной информац</w:t>
      </w:r>
      <w:proofErr w:type="gramStart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ии и ее</w:t>
      </w:r>
      <w:proofErr w:type="gramEnd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деле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ным данным. 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Достижение цели обучения обеспечивается решением следующих основных задач: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формирование знаний, умений и навыков в области сетевых технологий и станда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р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тов,  представления информации и протоколов передачи данных, с целью их использов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ния в профессиональной деятельности; 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овладение умениями и навыками по разработке информационных ресурсов, анал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зу информационных систем и их использованию в своей профессиональной деятельн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сти.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DC0" w:rsidRPr="00CC4F3C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415B3A" w:rsidRPr="00415B3A" w:rsidRDefault="00415B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5B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дисциплины необходимы знания, умения и навыки, формируемые 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в сре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ней школе и 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</w:rPr>
        <w:t>при изучении дисциплины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«Компьютерные системы, интернет и </w:t>
      </w:r>
      <w:proofErr w:type="spellStart"/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мультимед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ате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нологии</w:t>
      </w:r>
      <w:proofErr w:type="spellEnd"/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</w:rPr>
        <w:t>, осваиваемой параллельно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15B3A" w:rsidRPr="00415B3A" w:rsidRDefault="00415B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дисциплин, при изучении которых используе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ся дисциплина </w:t>
      </w:r>
      <w:r w:rsidRPr="00415B3A">
        <w:rPr>
          <w:rFonts w:ascii="Times New Roman" w:eastAsia="Times New Roman" w:hAnsi="Times New Roman" w:cs="Times New Roman"/>
          <w:spacing w:val="-4"/>
          <w:sz w:val="24"/>
          <w:szCs w:val="24"/>
        </w:rPr>
        <w:t>«Информационные системы»: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15B3A" w:rsidRPr="00415B3A" w:rsidRDefault="00415B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- Профессиональные компьютерные программы</w:t>
      </w:r>
    </w:p>
    <w:p w:rsidR="001B0DC0" w:rsidRPr="00261513" w:rsidRDefault="00415B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- Экономическая информатика</w:t>
      </w:r>
    </w:p>
    <w:p w:rsidR="001B0DC0" w:rsidRPr="00B35A40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B0DC0" w:rsidRPr="00CC4F3C" w:rsidRDefault="001B0DC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информационной системы. Определение инф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ормационной системы. Стру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тура и состав информационной системы. Классификации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информационных систем. 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ническо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е обеспечение информационных систем: Общий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обзор технических средств. 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новные тенденции развития ЭВМ. Технология и архитекту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ра «клиент-сервер». Програм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ное обеспечение информационных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систем. Классификация программного обеспеч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ния. Базовое программное обеспечение. Обзор рынка базового программного обеспечения. Прикладное программное обеспечение информационных систем. Обзор пакетов прикла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ных программ общего назначения: MS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 Использование  пакетов прикладных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грамм общего назначения в экспертизе: 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основные  инструменты MS </w:t>
      </w:r>
      <w:proofErr w:type="spellStart"/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иза экспертных моделей. Правила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создания и 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презентаций. Обзор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методо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-ориент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ированных пакетов прикладных программ.  Обзор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проблемно-ориентированных пакетов прикладных программ. Корпоративные информационные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стемы. Стандарты ERP, MRP, MRP II. Тенденции развития информационных систем.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формационное обеспечение информационных систем: Назначение информационного обеспечения. Структура информационного обеспечения.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 экспе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тизе: Поиск экспертной и другой информации  в Инте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рнете. Информационные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ресурсы Интернет. 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B0DC0" w:rsidRPr="00B35A40" w:rsidRDefault="00DE0947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29. Компьютерные системы, интернет и </w:t>
      </w:r>
      <w:proofErr w:type="spellStart"/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мультимедиатехнологии</w:t>
      </w:r>
      <w:proofErr w:type="spellEnd"/>
    </w:p>
    <w:p w:rsidR="00DE0947" w:rsidRPr="00B35A40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E0947" w:rsidRPr="00CC4F3C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Целями освоения учебной дисциплины являются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формирование у студентов экон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ского профиля совокупности знаний и представлений о возможностях и принципах функционирования компьютерных сетей, организации разнородной информац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ии и ее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тегр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ции,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рамках информационных систем. Получение навыков обработки разнородной 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формации и доступа к распределенным данным. </w:t>
      </w:r>
    </w:p>
    <w:p w:rsidR="00DE0947" w:rsidRPr="00B35A40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0947" w:rsidRPr="00CC4F3C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DE0947" w:rsidRPr="00CC4F3C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дисциплины необходимы знания, умения и навыки, формируемые 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 сре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д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ней школе.</w:t>
      </w:r>
    </w:p>
    <w:p w:rsidR="00261513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аименования последующих учебных дисциплин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: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Экономическая информатика, 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Профе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сиональные компьютерные программы.</w:t>
      </w:r>
    </w:p>
    <w:p w:rsidR="00DE0947" w:rsidRPr="00B35A40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E0947" w:rsidRPr="00CC4F3C" w:rsidRDefault="00DE094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понятия  теории информации. История развития вычислительных систем и сетей. Технические средства информационных систем. Модель открытых систем. 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кальные сети. Объединение сетей, основные протоколы Интернет. Принципы функцион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ров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ния  сети Интернет. Сетевые службы Интернет. Подготовка и размещение в Интернет мультимедиа информации. Язык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HTML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E0947" w:rsidRPr="00B35A40" w:rsidRDefault="00DE0947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30.Информационный менеджмент</w:t>
      </w:r>
    </w:p>
    <w:p w:rsidR="005D7BD9" w:rsidRPr="00B35A40" w:rsidRDefault="005D7BD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являются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формирование у студентов напра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в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ления экономика совокупности знаний и представлений о возможностях и принципах функционирования компьютерных информационных систем, организации разноро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ной информац</w:t>
      </w:r>
      <w:proofErr w:type="gramStart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ии и ее</w:t>
      </w:r>
      <w:proofErr w:type="gramEnd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деленным данным. </w:t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Дисциплина «Информационный менеджмент» ориентировано на получение студе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тами знаний по управлению информационными системами на всех этапах жизненного цикла с позиций как фирм-производителей информационных систем и информационных технол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гий, так и фирм-потребителей.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Достижение цели обучения обеспечивается решением следующих основных задач: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формирование  знаний, умений и навыков  по управленческому, проектному и и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нов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ционному видам деятельности в области информационных технологий;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формирование знаний, умений и навыков в области сетевых технологий и станда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р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тов,  представления информации и протоколов передачи данных, с целью их использов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ния в профессиональной деятельности. </w:t>
      </w:r>
    </w:p>
    <w:p w:rsidR="005D7BD9" w:rsidRPr="00B35A40" w:rsidRDefault="005D7BD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7BD9" w:rsidRDefault="005D7BD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262768" w:rsidRDefault="00261513" w:rsidP="001E2A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hAnsi="Times New Roman" w:cs="Times New Roman"/>
          <w:spacing w:val="-4"/>
          <w:sz w:val="24"/>
          <w:szCs w:val="24"/>
        </w:rPr>
        <w:t xml:space="preserve">Для изучения дисциплины необходимы знания, умения и навыки, формируемые </w:t>
      </w:r>
      <w:r w:rsidR="00262768">
        <w:rPr>
          <w:rFonts w:ascii="Times New Roman" w:hAnsi="Times New Roman" w:cs="Times New Roman"/>
          <w:spacing w:val="-1"/>
          <w:sz w:val="24"/>
          <w:szCs w:val="24"/>
        </w:rPr>
        <w:t>в сре</w:t>
      </w:r>
      <w:r w:rsidR="002627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262768">
        <w:rPr>
          <w:rFonts w:ascii="Times New Roman" w:hAnsi="Times New Roman" w:cs="Times New Roman"/>
          <w:spacing w:val="-1"/>
          <w:sz w:val="24"/>
          <w:szCs w:val="24"/>
        </w:rPr>
        <w:t>ней школе.</w:t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дисциплин, при изучении которых используе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дисципл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ина «Информационный менеджмент»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35A40" w:rsidRPr="00B35A40" w:rsidRDefault="00B35A4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программ демонстрационной графики;</w:t>
      </w:r>
    </w:p>
    <w:p w:rsidR="00B35A40" w:rsidRPr="00B35A40" w:rsidRDefault="00B35A4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Поиск и обработка экономической информации средствами интернета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D7BD9" w:rsidRPr="00B35A40" w:rsidRDefault="005D7BD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D7BD9" w:rsidRPr="00CC4F3C" w:rsidRDefault="005D7BD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Понятие, функции и структура информационного менеджмента. Роль и место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формационных систем в управленческой деятельности. Основные принципы их постро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и использования. Информация и информационные процессы в менеджменте. Функц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ональные и обеспечивающие информационные системы в менеджменте. Особенности оборота документа в менеджменте. Организация баз данных. Создание и функциониров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ние информационного хранилища. Современные средства проектирования информацио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ных систем. Обеспечение безопасности и защиты информационных систем. 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BD9" w:rsidRPr="00B35A40" w:rsidRDefault="005D7BD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31. Использование программ демонстрационной графики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(модуля) «Использование программ демо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страционной графики»  является дать представление об использовании программ демо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графики</w:t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стандартные средства пакетов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MX; сформировать необходимые навыки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зентаций 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редакторе растровой графики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редакторе векторной графики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навыками создания анимированных изображений 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MX.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«Использование программ демонстрационной графики»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полагает использование компьютерных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 демонстрационной графики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профе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сиональной деятельности.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данной дисциплины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требуется наличие у студентов знаний в области инфо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матики в объеме средней общеобразовательной школы.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презентаций в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Редактор растровой графики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Photoshop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 Созд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ние анимированных изображений в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Flash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MX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Редактор векторной графики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Corel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Draw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6B1471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32. Поиск и обработка экономической информации средствами интернета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приобретение студентами базовых комп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тенций по поиску и обработки программными средствами деловой информации в гл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бальных компьютерных сетях и корпоративных информационных системах и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ние у студентов направления экономика совокупности знаний и представлений о возмо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ж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ностях и принципах функционирования компьютерных информационных систем, поиска и сист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матизации  разнородной информации и ее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назначения.</w:t>
      </w:r>
      <w:proofErr w:type="gramEnd"/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Получение навыков обработки разнородной и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формации и доступа к распределенным данным. 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дисциплины необходимы знания, умения и навыки, формируемые 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сре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ней школе и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изучении дисциплины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«Информационный менеджмент».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5A40" w:rsidRPr="00B35A40" w:rsidRDefault="00B35A4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дисциплин, при изучении которых используе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дисциплина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35A40" w:rsidRPr="00B35A40" w:rsidRDefault="00B35A4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Экономическая информатика;</w:t>
      </w:r>
    </w:p>
    <w:p w:rsidR="00B35A40" w:rsidRPr="00B35A40" w:rsidRDefault="00B35A4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Профессиональные компьютерные программы.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962BF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Понятие информации, общая характеристика процессов сбора, передачи,  обрабо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ки и накопления информации. Технические и программные средства реализации информац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онных ресурсов. Инструментарии решения функциональных задач. Алгоритмизация и программирование. Языки программирования. Программное обеспечение ЭВМ и техн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логии программирования. Локальные и глобальные сети ЭВМ. Основы и методы защиты информации.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6B1471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33. Микроэкономика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освоен</w:t>
      </w:r>
      <w:r w:rsidR="00262768">
        <w:rPr>
          <w:rFonts w:ascii="Times New Roman" w:eastAsia="Times New Roman" w:hAnsi="Times New Roman" w:cs="Times New Roman"/>
          <w:sz w:val="24"/>
          <w:szCs w:val="24"/>
        </w:rPr>
        <w:t xml:space="preserve">ия учебной дисциплины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«Микроэкономика» являются приобретение ст</w:t>
      </w:r>
      <w:r w:rsidRPr="00CC4F3C">
        <w:rPr>
          <w:rFonts w:ascii="Times New Roman" w:eastAsia="Calibri" w:hAnsi="Times New Roman" w:cs="Times New Roman"/>
          <w:sz w:val="24"/>
          <w:szCs w:val="24"/>
        </w:rPr>
        <w:t>у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дентами: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углубленного представления о принципах и законах функционирования рыночной эк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номики;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знаний о специфике микроэкономического моделирования и анализа;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понимания сущности базовых терминов и понятий, используемых при  изучении других экономических дисциплин.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Б3.Б.1. Профессиональный цикл. Базовая часть. </w:t>
      </w:r>
    </w:p>
    <w:p w:rsidR="006B1471" w:rsidRPr="00CC4F3C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«Микроэкономика» закладывает основу для изучения других  экон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мических дисциплин и дисциплин специализации.</w:t>
      </w:r>
    </w:p>
    <w:p w:rsidR="006B1471" w:rsidRDefault="006B1471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>п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олученные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учебных дисциплин «Обществознание»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о многообр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зии </w:t>
      </w:r>
      <w:r w:rsidR="00263705" w:rsidRPr="00CC4F3C">
        <w:rPr>
          <w:rFonts w:ascii="Times New Roman" w:hAnsi="Times New Roman" w:cs="Times New Roman"/>
          <w:sz w:val="24"/>
          <w:szCs w:val="24"/>
        </w:rPr>
        <w:lastRenderedPageBreak/>
        <w:t xml:space="preserve">взглядов и теорий по тематике общественных наук;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использования широкого спектра социально-экономической информации для анализа и оценки конкретных ситу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ций прошлого и настоящего; </w:t>
      </w:r>
      <w:proofErr w:type="gramStart"/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навыков критического мышл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ния, анализа и синтеза, умения оценивать и сопоставлять методы исследования, характе</w:t>
      </w:r>
      <w:r w:rsidR="00263705" w:rsidRPr="00CC4F3C">
        <w:rPr>
          <w:rFonts w:ascii="Times New Roman" w:hAnsi="Times New Roman" w:cs="Times New Roman"/>
          <w:sz w:val="24"/>
          <w:szCs w:val="24"/>
        </w:rPr>
        <w:t>р</w:t>
      </w:r>
      <w:r w:rsidR="00263705" w:rsidRPr="00CC4F3C">
        <w:rPr>
          <w:rFonts w:ascii="Times New Roman" w:hAnsi="Times New Roman" w:cs="Times New Roman"/>
          <w:sz w:val="24"/>
          <w:szCs w:val="24"/>
        </w:rPr>
        <w:t>ные для общественных наук)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«Экономика»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понимание роли экономики в челов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ческой истории, особенно в истории XX-XXI вв.: экономика как условие воплощения ме</w:t>
      </w:r>
      <w:r w:rsidR="00263705" w:rsidRPr="00CC4F3C">
        <w:rPr>
          <w:rFonts w:ascii="Times New Roman" w:hAnsi="Times New Roman" w:cs="Times New Roman"/>
          <w:sz w:val="24"/>
          <w:szCs w:val="24"/>
        </w:rPr>
        <w:t>ч</w:t>
      </w:r>
      <w:r w:rsidR="00263705" w:rsidRPr="00CC4F3C">
        <w:rPr>
          <w:rFonts w:ascii="Times New Roman" w:hAnsi="Times New Roman" w:cs="Times New Roman"/>
          <w:sz w:val="24"/>
          <w:szCs w:val="24"/>
        </w:rPr>
        <w:t>ты человечества о свободном времени; противоречие между экономическими и социал</w:t>
      </w:r>
      <w:r w:rsidR="00263705" w:rsidRPr="00CC4F3C">
        <w:rPr>
          <w:rFonts w:ascii="Times New Roman" w:hAnsi="Times New Roman" w:cs="Times New Roman"/>
          <w:sz w:val="24"/>
          <w:szCs w:val="24"/>
        </w:rPr>
        <w:t>ь</w:t>
      </w:r>
      <w:r w:rsidR="00263705" w:rsidRPr="00CC4F3C">
        <w:rPr>
          <w:rFonts w:ascii="Times New Roman" w:hAnsi="Times New Roman" w:cs="Times New Roman"/>
          <w:sz w:val="24"/>
          <w:szCs w:val="24"/>
        </w:rPr>
        <w:t>ными интересами общества; глобализация экономики и её возможные последствия для России;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место этики и нравственных категорий в экономике;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умение вести ди</w:t>
      </w:r>
      <w:r w:rsidR="00263705" w:rsidRPr="00CC4F3C">
        <w:rPr>
          <w:rFonts w:ascii="Times New Roman" w:hAnsi="Times New Roman" w:cs="Times New Roman"/>
          <w:sz w:val="24"/>
          <w:szCs w:val="24"/>
        </w:rPr>
        <w:t>с</w:t>
      </w:r>
      <w:r w:rsidR="00263705" w:rsidRPr="00CC4F3C">
        <w:rPr>
          <w:rFonts w:ascii="Times New Roman" w:hAnsi="Times New Roman" w:cs="Times New Roman"/>
          <w:sz w:val="24"/>
          <w:szCs w:val="24"/>
        </w:rPr>
        <w:t>куссию по проблемам курса, мобилизуя убедительные аргументы и фактические матери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лы и не нарушая этики дискуссионного общения; </w:t>
      </w:r>
      <w:proofErr w:type="gramStart"/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r w:rsidR="00263705" w:rsidRPr="00CC4F3C">
        <w:rPr>
          <w:rFonts w:ascii="Times New Roman" w:hAnsi="Times New Roman" w:cs="Times New Roman"/>
          <w:sz w:val="24"/>
          <w:szCs w:val="24"/>
        </w:rPr>
        <w:t>самостоятельного поиска всп</w:t>
      </w:r>
      <w:r w:rsidR="00263705" w:rsidRPr="00CC4F3C">
        <w:rPr>
          <w:rFonts w:ascii="Times New Roman" w:hAnsi="Times New Roman" w:cs="Times New Roman"/>
          <w:sz w:val="24"/>
          <w:szCs w:val="24"/>
        </w:rPr>
        <w:t>о</w:t>
      </w:r>
      <w:r w:rsidR="00263705" w:rsidRPr="00CC4F3C">
        <w:rPr>
          <w:rFonts w:ascii="Times New Roman" w:hAnsi="Times New Roman" w:cs="Times New Roman"/>
          <w:sz w:val="24"/>
          <w:szCs w:val="24"/>
        </w:rPr>
        <w:t>могательной информации из отечественных и зарубежных источников (специализирова</w:t>
      </w:r>
      <w:r w:rsidR="00263705" w:rsidRPr="00CC4F3C">
        <w:rPr>
          <w:rFonts w:ascii="Times New Roman" w:hAnsi="Times New Roman" w:cs="Times New Roman"/>
          <w:sz w:val="24"/>
          <w:szCs w:val="24"/>
        </w:rPr>
        <w:t>н</w:t>
      </w:r>
      <w:r w:rsidR="00263705" w:rsidRPr="00CC4F3C">
        <w:rPr>
          <w:rFonts w:ascii="Times New Roman" w:hAnsi="Times New Roman" w:cs="Times New Roman"/>
          <w:sz w:val="24"/>
          <w:szCs w:val="24"/>
        </w:rPr>
        <w:t>ных газет и журналов, справочников и т.д.) для выполнения заданий, проектных работ, написания эссе, рефератов)</w:t>
      </w:r>
      <w:r w:rsidRPr="00CC4F3C">
        <w:rPr>
          <w:rFonts w:ascii="Times New Roman" w:eastAsia="Calibri" w:hAnsi="Times New Roman" w:cs="Times New Roman"/>
          <w:sz w:val="24"/>
          <w:szCs w:val="24"/>
        </w:rPr>
        <w:t>, «Математика»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понятийного аппарата по основным разделам курса математики; знаний основных теорем, формул и умения их применять;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умения доказывать теоремы и находить нестандартные способы решения задач;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владение умениями составления вероятностных моделей по условию задачи и вычисления вероятности наступления событий;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>навыки: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умения моделировать р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альные ситуации, исследовать построенные модели, интерпретировать полученный р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зультат) 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и «Информатика»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(знания: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знанием основных конструкций программирования; умением ан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лизировать алгоритмы с использованием таблиц;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r w:rsidR="00263705" w:rsidRPr="00CC4F3C">
        <w:rPr>
          <w:rFonts w:ascii="Times New Roman" w:hAnsi="Times New Roman" w:cs="Times New Roman"/>
          <w:sz w:val="24"/>
          <w:szCs w:val="24"/>
        </w:rPr>
        <w:t>владение навыками алгоритм</w:t>
      </w:r>
      <w:r w:rsidR="00263705" w:rsidRPr="00CC4F3C">
        <w:rPr>
          <w:rFonts w:ascii="Times New Roman" w:hAnsi="Times New Roman" w:cs="Times New Roman"/>
          <w:sz w:val="24"/>
          <w:szCs w:val="24"/>
        </w:rPr>
        <w:t>и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ческого мышления и пониманием необходимости формального описания алгоритмов) 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с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новной образовательной программы среднего (полного) общего образования. </w:t>
      </w:r>
    </w:p>
    <w:p w:rsidR="00262768" w:rsidRPr="00262768" w:rsidRDefault="00262768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дисциплин:</w:t>
      </w:r>
    </w:p>
    <w:p w:rsidR="00262768" w:rsidRPr="00262768" w:rsidRDefault="00262768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Макроэкономика;</w:t>
      </w:r>
    </w:p>
    <w:p w:rsidR="00262768" w:rsidRPr="00262768" w:rsidRDefault="00262768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Мировая экономика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международные экономические отношения</w:t>
      </w: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262768" w:rsidRPr="00262768" w:rsidRDefault="00262768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Экономика. </w:t>
      </w:r>
    </w:p>
    <w:p w:rsidR="006B1471" w:rsidRPr="00B35A40" w:rsidRDefault="006B147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63705" w:rsidRPr="00CC4F3C" w:rsidRDefault="00263705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Предмет и метод экономической теории. Общественное производство и проблема выбора. Возникновение и эволюция рыночной экономики. Системообразующие элементы рынка: товар и деньги. Собственность в рыночной экономике. Рыночный механизм: спрос, предложение, цена и рыночное равновесие. Эластичность и её виды. </w:t>
      </w:r>
      <w:r w:rsidRPr="00CC4F3C">
        <w:rPr>
          <w:rFonts w:ascii="Times New Roman" w:eastAsia="Times New Roman" w:hAnsi="Times New Roman" w:cs="Times New Roman"/>
          <w:bCs/>
          <w:kern w:val="28"/>
          <w:sz w:val="24"/>
          <w:szCs w:val="24"/>
          <w:lang w:bidi="en-US"/>
        </w:rPr>
        <w:t>Теория потребител</w:t>
      </w:r>
      <w:r w:rsidRPr="00CC4F3C">
        <w:rPr>
          <w:rFonts w:ascii="Times New Roman" w:eastAsia="Times New Roman" w:hAnsi="Times New Roman" w:cs="Times New Roman"/>
          <w:bCs/>
          <w:kern w:val="28"/>
          <w:sz w:val="24"/>
          <w:szCs w:val="24"/>
          <w:lang w:bidi="en-US"/>
        </w:rPr>
        <w:t>ь</w:t>
      </w:r>
      <w:r w:rsidRPr="00CC4F3C">
        <w:rPr>
          <w:rFonts w:ascii="Times New Roman" w:eastAsia="Times New Roman" w:hAnsi="Times New Roman" w:cs="Times New Roman"/>
          <w:bCs/>
          <w:kern w:val="28"/>
          <w:sz w:val="24"/>
          <w:szCs w:val="24"/>
          <w:lang w:bidi="en-US"/>
        </w:rPr>
        <w:t xml:space="preserve">ского поведения. </w:t>
      </w:r>
      <w:r w:rsidRPr="00CC4F3C">
        <w:rPr>
          <w:rFonts w:ascii="Times New Roman" w:eastAsia="Calibri" w:hAnsi="Times New Roman" w:cs="Times New Roman"/>
          <w:sz w:val="24"/>
          <w:szCs w:val="24"/>
        </w:rPr>
        <w:t>Производство экономических благ в системе рынка. Теория фирмы: в</w:t>
      </w:r>
      <w:r w:rsidRPr="00CC4F3C">
        <w:rPr>
          <w:rFonts w:ascii="Times New Roman" w:eastAsia="Calibri" w:hAnsi="Times New Roman" w:cs="Times New Roman"/>
          <w:sz w:val="24"/>
          <w:szCs w:val="24"/>
        </w:rPr>
        <w:t>ы</w:t>
      </w:r>
      <w:r w:rsidRPr="00CC4F3C">
        <w:rPr>
          <w:rFonts w:ascii="Times New Roman" w:eastAsia="Calibri" w:hAnsi="Times New Roman" w:cs="Times New Roman"/>
          <w:sz w:val="24"/>
          <w:szCs w:val="24"/>
        </w:rPr>
        <w:t>бор факторов производства и формирование издержек производства. Теория фирмы: ма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к</w:t>
      </w:r>
      <w:r w:rsidRPr="00CC4F3C">
        <w:rPr>
          <w:rFonts w:ascii="Times New Roman" w:eastAsia="Calibri" w:hAnsi="Times New Roman" w:cs="Times New Roman"/>
          <w:sz w:val="24"/>
          <w:szCs w:val="24"/>
        </w:rPr>
        <w:t>сим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зация прибыли. Неопределенность и риск в микроэкономике. Поведение фирмы в услов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ях совершенной конкуренции и чистой монополии. Поведение фирмы в условиях несовершенной конкуренции. Теория провалов рынка. Роль государства в рыночной эк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номике. Рынки ресурсов. Ценообразование на рынке факторов производства. Предприн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мательство и фирма.</w:t>
      </w:r>
    </w:p>
    <w:p w:rsidR="001A1EC4" w:rsidRPr="00CC4F3C" w:rsidRDefault="001A1EC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405B1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34. </w:t>
      </w:r>
      <w:r w:rsidR="00F31430" w:rsidRPr="00B35A40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F31430" w:rsidRPr="00B35A40" w:rsidRDefault="00F314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31430" w:rsidRPr="00CC4F3C" w:rsidRDefault="00F314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формирование у студентов развитого экономического мышления; усвоение осно</w:t>
      </w:r>
      <w:r w:rsidRPr="00CC4F3C">
        <w:rPr>
          <w:rFonts w:ascii="Times New Roman" w:hAnsi="Times New Roman" w:cs="Times New Roman"/>
          <w:sz w:val="24"/>
          <w:szCs w:val="24"/>
        </w:rPr>
        <w:t>в</w:t>
      </w:r>
      <w:r w:rsidRPr="00CC4F3C">
        <w:rPr>
          <w:rFonts w:ascii="Times New Roman" w:hAnsi="Times New Roman" w:cs="Times New Roman"/>
          <w:sz w:val="24"/>
          <w:szCs w:val="24"/>
        </w:rPr>
        <w:t>ных п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нятий и категорий макроэкономики; осознание роли и места макроэкономических процессов в российской практике; развитие навыков обобщения и аргументации эконом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ческих явлений и процессов, происходящих в национальной системе хозяйствования.</w:t>
      </w:r>
    </w:p>
    <w:p w:rsidR="00F31430" w:rsidRPr="00B35A40" w:rsidRDefault="00F314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1430" w:rsidRPr="00CC4F3C" w:rsidRDefault="00F314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Б3.Б.2. Профессиональный цикл. Базовая часть. </w:t>
      </w:r>
    </w:p>
    <w:p w:rsidR="00262768" w:rsidRDefault="00F31430" w:rsidP="001E2A9D">
      <w:pPr>
        <w:pStyle w:val="afa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Дисциплина «Макроэкономика» тесным образом связана с изучением таких дисц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и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плин, как «Микроэкономика», «Экономическая теория», «Мировая экономика и внешн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е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экон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о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мическая деятельность», 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«Экономика», 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«Экономика </w:t>
      </w:r>
      <w:r w:rsidR="0026276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фирмы».</w:t>
      </w:r>
    </w:p>
    <w:p w:rsidR="00F31430" w:rsidRPr="00CC4F3C" w:rsidRDefault="00F31430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Для изучения дисциплины студент должен обладать знаниями, полученными при изучении учебных предметов «Микроэкономика» и «Экономика» основной образовател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ь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ной программы среднего (полного) общего образования.</w:t>
      </w:r>
    </w:p>
    <w:p w:rsidR="00F31430" w:rsidRPr="00B35A40" w:rsidRDefault="00F314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31430" w:rsidRPr="00CC4F3C" w:rsidRDefault="00F31430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Национальная экономика и ее показатели. Макроэкономическое равновесие и эк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номич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ский рост. Макроэкономическая нестабильность  экономики. Финансовая система национальной экономики. Денежно - кредитная система макроэкономики. Налоговая с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стема:  характерные черты и особенности.</w:t>
      </w:r>
    </w:p>
    <w:p w:rsidR="00B35A40" w:rsidRDefault="00B35A4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430" w:rsidRPr="00B35A40" w:rsidRDefault="00F00B1D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35. Эконометрика</w:t>
      </w:r>
    </w:p>
    <w:p w:rsidR="00F00B1D" w:rsidRPr="00B35A40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Целями изучения дисциплины </w:t>
      </w: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«Эконометрика» 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является обучение студентов мет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дологии и методике построения и применения эконометрических моделей для анализа с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стояния и для оценки закономерностей развития экономических систем в условиях вза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мосв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зей между их внутренними и внешними факторами. 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Задачами  курса являются: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расширение и углубление теоретических знаний о качественных особенностях эк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номических социальных систем, количественных взаимосвязях и закономерностях их ра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вития;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овладение методологией и методикой построения и применения эконометрич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ских моделей, как для анализа состояния, так и для оценки закономерностей развития указа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ных систем;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изучение наиболее типичных моделей и получение навыков практической работы с н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F00B1D" w:rsidRPr="006F3B84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0B1D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Б3.Б.3. Профессиональный цикл. Базовая часть. 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дисциплины, обучающиеся должны обладать комплексными знан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ями по следующим дисциплинам: линейная алгебра, математический анализ, теория вер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ятностей и математическая статистика; методы оптимальных решений; статистика.</w:t>
      </w:r>
      <w:r w:rsidRPr="006F3B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F3B84" w:rsidRPr="006F3B84" w:rsidRDefault="006F3B8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Дисциплина «Эконометрика»  является  общим  теоретическим  и методологич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ским основанием  для  всех  финансово-экономических дисциплин, входящих в </w:t>
      </w:r>
      <w:r w:rsidR="00203445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 бак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лавра.</w:t>
      </w:r>
    </w:p>
    <w:p w:rsidR="00F00B1D" w:rsidRPr="006F3B84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F3B84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Понятие и предмет эконометрики. Основы регрессивного анализа. Линейная м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дель множественной регрессии. Создание классических регрессивных моделей. Ретроспекти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ный анализ и прогнозирование поведения экономических моделей. Методы и приемы эконометрического исследования эмпирических данных. Нелинейные модели регре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сии. Характеристика временных рядов. Модели стационарных и н</w:t>
      </w:r>
      <w:r w:rsidR="007E2BAD">
        <w:rPr>
          <w:rFonts w:ascii="Times New Roman" w:eastAsia="Times New Roman" w:hAnsi="Times New Roman" w:cs="Times New Roman"/>
          <w:bCs/>
          <w:sz w:val="24"/>
          <w:szCs w:val="24"/>
        </w:rPr>
        <w:t>естационарных време</w:t>
      </w:r>
      <w:r w:rsidR="007E2BA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E2BAD">
        <w:rPr>
          <w:rFonts w:ascii="Times New Roman" w:eastAsia="Times New Roman" w:hAnsi="Times New Roman" w:cs="Times New Roman"/>
          <w:bCs/>
          <w:sz w:val="24"/>
          <w:szCs w:val="24"/>
        </w:rPr>
        <w:t xml:space="preserve">ных рядов. </w:t>
      </w:r>
    </w:p>
    <w:p w:rsidR="001E2A9D" w:rsidRPr="007E2BAD" w:rsidRDefault="001E2A9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B1D" w:rsidRPr="006F3B84" w:rsidRDefault="00F00B1D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36. Статистика</w:t>
      </w:r>
    </w:p>
    <w:p w:rsidR="00F00B1D" w:rsidRPr="006F3B84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00B1D" w:rsidRPr="00CC4F3C" w:rsidRDefault="00F00B1D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 овладение студентами методами п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луч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ния, накопления, обработки и анализа статистической информации применительно к сфере налогообложения. Изучение  статистики должно помочь студентам овладеть мет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дологией изучения экономических отношений складывающихся в сфере налогооблож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ния,  выявлению статистических тенденций и закономерностей  их развития. При изуч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нии  учебной дисциплины основное внимание студентов должно направляться на познав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тел</w:t>
      </w:r>
      <w:r w:rsidRPr="00CC4F3C">
        <w:rPr>
          <w:rFonts w:ascii="Times New Roman" w:hAnsi="Times New Roman" w:cs="Times New Roman"/>
          <w:sz w:val="24"/>
          <w:szCs w:val="24"/>
        </w:rPr>
        <w:t>ь</w:t>
      </w:r>
      <w:r w:rsidRPr="00CC4F3C">
        <w:rPr>
          <w:rFonts w:ascii="Times New Roman" w:hAnsi="Times New Roman" w:cs="Times New Roman"/>
          <w:sz w:val="24"/>
          <w:szCs w:val="24"/>
        </w:rPr>
        <w:t>ные возможности статистических показателей, логике и условиях их применения в вычи</w:t>
      </w:r>
      <w:r w:rsidRPr="00CC4F3C">
        <w:rPr>
          <w:rFonts w:ascii="Times New Roman" w:hAnsi="Times New Roman" w:cs="Times New Roman"/>
          <w:sz w:val="24"/>
          <w:szCs w:val="24"/>
        </w:rPr>
        <w:t>с</w:t>
      </w:r>
      <w:r w:rsidRPr="00CC4F3C">
        <w:rPr>
          <w:rFonts w:ascii="Times New Roman" w:hAnsi="Times New Roman" w:cs="Times New Roman"/>
          <w:sz w:val="24"/>
          <w:szCs w:val="24"/>
        </w:rPr>
        <w:t>лительных процедурах применительно к сфере налогообложения.</w:t>
      </w:r>
    </w:p>
    <w:p w:rsidR="00F00B1D" w:rsidRPr="007E2BAD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0B1D" w:rsidRPr="00CC4F3C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Б3.Б.4. Профессиональный цикл. Базовая часть. </w:t>
      </w:r>
    </w:p>
    <w:p w:rsidR="00F00B1D" w:rsidRPr="00CC4F3C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 xml:space="preserve">Изучению дисциплины </w:t>
      </w:r>
      <w:r w:rsidRPr="00CC4F3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«Статистика</w:t>
      </w:r>
      <w:r w:rsidRPr="00CC4F3C">
        <w:rPr>
          <w:rFonts w:ascii="Times New Roman" w:hAnsi="Times New Roman" w:cs="Times New Roman"/>
          <w:sz w:val="24"/>
          <w:szCs w:val="24"/>
        </w:rPr>
        <w:t>» предшествуют изучение дисциплин «Макр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экономика» и базируется на знаниях, полученных в рамках дисциплины профессионал</w:t>
      </w:r>
      <w:r w:rsidRPr="00CC4F3C">
        <w:rPr>
          <w:rFonts w:ascii="Times New Roman" w:hAnsi="Times New Roman" w:cs="Times New Roman"/>
          <w:sz w:val="24"/>
          <w:szCs w:val="24"/>
        </w:rPr>
        <w:t>ь</w:t>
      </w:r>
      <w:r w:rsidRPr="00CC4F3C">
        <w:rPr>
          <w:rFonts w:ascii="Times New Roman" w:hAnsi="Times New Roman" w:cs="Times New Roman"/>
          <w:sz w:val="24"/>
          <w:szCs w:val="24"/>
        </w:rPr>
        <w:t>ного цикла «Микроэкономика» и дисциплины базовой части гуманитарного, социального и экономического цикла «Экономическая теория».</w:t>
      </w:r>
    </w:p>
    <w:p w:rsidR="00F00B1D" w:rsidRPr="007E2BAD" w:rsidRDefault="00F00B1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00B1D" w:rsidRPr="00CC4F3C" w:rsidRDefault="00F00B1D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Предмет, метод, задачи и организация статистики. </w:t>
      </w:r>
      <w:r w:rsidRPr="00CC4F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Статистическое наблюдение. </w:t>
      </w:r>
      <w:r w:rsidRPr="00CC4F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Сводка и группировка статистических данных. 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Статистические показатели.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вариации. </w:t>
      </w:r>
      <w:r w:rsidRPr="00CC4F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Выборочное наблюдение. </w:t>
      </w:r>
      <w:r w:rsidRPr="00CC4F3C">
        <w:rPr>
          <w:rFonts w:ascii="Times New Roman" w:hAnsi="Times New Roman" w:cs="Times New Roman"/>
          <w:sz w:val="24"/>
          <w:szCs w:val="24"/>
        </w:rPr>
        <w:t xml:space="preserve">Корреляционно-регрессионный анализ. 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>Ряды динамики и их ан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лиз. </w:t>
      </w:r>
      <w:r w:rsidRPr="00CC4F3C">
        <w:rPr>
          <w:rFonts w:ascii="Times New Roman" w:hAnsi="Times New Roman" w:cs="Times New Roman"/>
          <w:sz w:val="24"/>
          <w:szCs w:val="24"/>
        </w:rPr>
        <w:t xml:space="preserve">Экономические индексы. Статистика населения. Статистика рынка труда. Статистика производительности труда. </w:t>
      </w:r>
      <w:r w:rsidRPr="00CC4F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Статистика оплаты труда и затрат на рабочую силу. </w:t>
      </w:r>
      <w:r w:rsidRPr="00CC4F3C">
        <w:rPr>
          <w:rFonts w:ascii="Times New Roman" w:hAnsi="Times New Roman" w:cs="Times New Roman"/>
          <w:sz w:val="24"/>
          <w:szCs w:val="24"/>
        </w:rPr>
        <w:t>Статистика национального богатства. Статистические показатели отраслей экономики. Статистика себестоимости предприятий.</w:t>
      </w:r>
    </w:p>
    <w:p w:rsidR="007E2BAD" w:rsidRDefault="007E2BA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B1D" w:rsidRPr="007E2BAD" w:rsidRDefault="00E8505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37. Безопасность жизнедеятельности</w:t>
      </w:r>
    </w:p>
    <w:p w:rsidR="00E85059" w:rsidRPr="007E2BAD" w:rsidRDefault="00E8505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C6541" w:rsidRPr="00CC4F3C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="007E2B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Безопасность жизнедеятельности</w:t>
      </w:r>
      <w:r w:rsidR="007E2B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являю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ся:  овладение теоретическими и практическими знаниями, необходимыми для созд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безопасных и безвредных условий деятельности людей, новой техники и технолог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ческих процессов, отвечающих современным требованиям безопасности, для прогнозир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вания и ликвидации последствий чрезвычайных ситуаций, аварий, крушений.</w:t>
      </w:r>
    </w:p>
    <w:p w:rsidR="00E85059" w:rsidRPr="007E2BAD" w:rsidRDefault="00E8505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059" w:rsidRPr="00CC4F3C" w:rsidRDefault="00E8505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Б3.Б.</w:t>
      </w:r>
      <w:r w:rsidR="00DC6541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Профессиональный цикл. Базовая часть. </w:t>
      </w:r>
    </w:p>
    <w:p w:rsid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руемые предшествующими дисциплинами: </w:t>
      </w:r>
    </w:p>
    <w:p w:rsid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природе, сущности и функциях  права,  источниках права, структуре и с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держании правовых норм, правовых отраслей и институтов, методах правового регулир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сущности и значении правосознания и правопорядка; видах юридической отве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 и основаниях ее наступления.  </w:t>
      </w:r>
    </w:p>
    <w:p w:rsid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Представлять, описывать, характеризовать  правовые категории и явления. В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сказывать, формулировать гипотезы о причинах возникновения правовых процессов.</w:t>
      </w:r>
    </w:p>
    <w:p w:rsidR="002C68AE" w:rsidRP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Навыки:</w:t>
      </w:r>
      <w:r w:rsidRPr="002C68AE">
        <w:t xml:space="preserve"> 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особенности предметов и методов правового регулирования общ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ственных отношений.   Характеризовать исторические предпосылки формирования отечественного законодательства.  Составлять сравнительные таблицы и блок-схемы с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ствующего содержания.</w:t>
      </w:r>
    </w:p>
    <w:p w:rsidR="002C68AE" w:rsidRP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6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дисциплин:</w:t>
      </w:r>
    </w:p>
    <w:p w:rsidR="002C68AE" w:rsidRP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-Правоведение;</w:t>
      </w:r>
    </w:p>
    <w:p w:rsidR="002C68AE" w:rsidRPr="002C68AE" w:rsidRDefault="002C68A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Гражданское право.</w:t>
      </w:r>
    </w:p>
    <w:p w:rsidR="00E85059" w:rsidRPr="00505DAC" w:rsidRDefault="00E8505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C6541" w:rsidRPr="00CC4F3C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Цели задачи и содержание дисциплины. Среда обитания человека. Человек и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сфера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 Медико-биологические основы взаимодействия человека со средой. Создание 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тимальной производственной среды. Безопасность систем человек-машина (Промышле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ная бе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опасность). Инженерная защита окружающей среды. Прогнозирование и оценка обстановки в чрезвычайных ситуациях. Защита населения в чрезвычайных ситуациях. Управл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ние безопасностью жизнедеятельности.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059" w:rsidRPr="00505DAC" w:rsidRDefault="00DC6541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38. Бухгалтерский учет и анализ</w:t>
      </w:r>
    </w:p>
    <w:p w:rsidR="00DC6541" w:rsidRPr="00505DAC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«Бухгалтерский учет и анализ» имеет целью изучение концептуал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основ бухгалтерского учета и анализа, одинаково значимых для всех экономических суб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ектов, незави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 от их организационно-правовых форм и сферы деятельности.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дисциплины: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знания студентам о теоретических основах бухгалтерского учета;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идентифицировать, оценивать, классифицировать и систематизировать объекты бухгалтерского наблюдения;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навыки применения принципов бухгалтерского учета и приемов обобщ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учетной информации, основных методов экономического анализа при обосновании управленческих решений, использования анализа как информационно-образующего пр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цесса;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сформировать практические навыки подготовки финансовой информации, вну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ренней отчетности, представления бухгалтерской отчетности, удовлетворяющей требов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различных пользователей.</w:t>
      </w:r>
    </w:p>
    <w:p w:rsidR="00DC6541" w:rsidRPr="00505DAC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6541" w:rsidRPr="00CC4F3C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Б3.Б.6. Профессиональный цикл. Базовая часть. </w:t>
      </w:r>
    </w:p>
    <w:p w:rsidR="002C68AE" w:rsidRPr="002C68AE" w:rsidRDefault="002C68A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успешная аттестация по данной дисциплине, наряду с другими дисц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плинами, являются необходимыми для успешного прохождения практик и итоговой гос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аттестации.</w:t>
      </w:r>
    </w:p>
    <w:p w:rsidR="002C68AE" w:rsidRDefault="002C68AE" w:rsidP="001E2A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предшествующими дисциплинами:</w:t>
      </w:r>
      <w:r w:rsidRPr="002C68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</w:p>
    <w:p w:rsidR="002C68AE" w:rsidRPr="002C68AE" w:rsidRDefault="002C68AE" w:rsidP="001E2A9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Знания: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характеристики процессов сбора, передачи, обработки и накопления информации, средств их реализации, программного обеспечения и технологии програ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мирования; статистических методов обработки информации.</w:t>
      </w:r>
    </w:p>
    <w:p w:rsidR="002C68AE" w:rsidRPr="002C68AE" w:rsidRDefault="002C68A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Умения: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использовать нормативные правовые документы в своей деятельн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2C68AE" w:rsidRPr="002C68AE" w:rsidRDefault="002C68A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процессы сбора, передачи, обработки и накопления информации, пользоваться локальными и глобальными информационными сетями; находить организ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ционно-управленческие решения и готов нести за них ответственность.</w:t>
      </w:r>
    </w:p>
    <w:p w:rsidR="002C68AE" w:rsidRDefault="002C68AE" w:rsidP="001E2A9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Навыки: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мышления, способен к обобщению, анализу, восприятию инфо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постановке цели и выбору путей ее достижения; начальным опытом работы с де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федеральными законами и нормативными документами, необходимыми для ос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профессиональной деятельности,  заключения договоров и контролем  их исполнения; способностью к саморазвитию, повышению своей квалификации и масте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социальную значимость своей будущей профессии, обладает высокой м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тивац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выполнению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8AE" w:rsidRDefault="002C68AE" w:rsidP="001E2A9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бухгалтерский финансовый учет и отче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Бюджетная система РФ, Налогообложение физических лиц, налогообложение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</w:p>
    <w:p w:rsidR="00DC6541" w:rsidRDefault="00DC654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C68AE" w:rsidRPr="00505DAC" w:rsidRDefault="002C68A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8AE">
        <w:rPr>
          <w:rFonts w:ascii="Times New Roman" w:eastAsia="Times New Roman" w:hAnsi="Times New Roman" w:cs="Times New Roman"/>
          <w:sz w:val="24"/>
          <w:szCs w:val="24"/>
        </w:rPr>
        <w:t>Бухгалтерский учет: возникно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вение, развитие и его современная роль в управлении эк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номикой организаций. Принципы бух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галтерского учета, его предмет и объекты. Метод бухгалтерского учета и его элементы. Регистры, техника и формы бухгалтерского учета. Основы финансовой от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четности. Ос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новы технологии и организации бухгалтерского учета в хозяйст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вующих субъек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тах. Учетная по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Бухгалтерский учет основных средств, бухгалтерский учет нематериальных активов, бухгалтерский учет материалов, учет затрат на производство и выпуска и продажи готовой продукции, учет денежных средств и ф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нансовых вложений, учет капитала и обязательств, учет финансовых результатов.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мет, цель и задачи экономи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ческого анализа. Методические основы эконо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мического ана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лиза. Способы и приемы оценки в экономическом анализе. Прин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ципы организа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ции поиска и оценки хозяйственных резервов.</w:t>
      </w:r>
      <w:r w:rsidRPr="002C68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Содержание и виды финансового анализа.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 xml:space="preserve"> Горизонтал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ный и  вертикальный анализ баланса предприятия. Общая оценка финансового со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стояния органи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зации по данным бухгалтерского баланса.  Анализ ликвидности и платежеспособ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ности, методы оценки вероят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ности банкрот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541" w:rsidRPr="00505DAC" w:rsidRDefault="00D3224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39. Деньги, кредит, банки</w:t>
      </w:r>
    </w:p>
    <w:p w:rsidR="00D32248" w:rsidRPr="00505DAC" w:rsidRDefault="00D3224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«Деньги, кредит, банки» - формирование у будущих бакалавров современных фундаментальных знаний в области форм и видов денег, современной д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нежной системы государства и глобальной денежной системы, теории денег, кредита, банков для эффективного практического использования в сфере их практической деятел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D32248" w:rsidRPr="00505DAC" w:rsidRDefault="00D3224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2248" w:rsidRPr="00CC4F3C" w:rsidRDefault="00D3224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Б3.Б.7. Профессиональный цикл. Базовая часть. </w:t>
      </w:r>
    </w:p>
    <w:p w:rsidR="007458B5" w:rsidRPr="007458B5" w:rsidRDefault="007458B5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Предшествующими, для дисциплины «Деньги, кредит, банки» является:  «Логист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ка», «Бизнес процессы предприятия», «Бухгалтерский учет и анализ», «Менеджмент», «Ма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кетинг», «Бюджетная система РФ».</w:t>
      </w:r>
    </w:p>
    <w:p w:rsidR="007458B5" w:rsidRPr="007458B5" w:rsidRDefault="007458B5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Последующие учебные дисциплины: «Финансы», «Бухгалтерский финансовый учет и о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четность», «Банковское право».</w:t>
      </w:r>
    </w:p>
    <w:p w:rsidR="00D32248" w:rsidRPr="00505DAC" w:rsidRDefault="00D3224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834B2" w:rsidRPr="00CC4F3C" w:rsidRDefault="00B666B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Необходимость и сущность денег</w:t>
      </w:r>
      <w:r w:rsidRPr="00CC4F3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Функции денег. Роль денег в производственном процессе. Денежная система. Выпуск денег в хозяйственный оборот. Платежный и дене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ный оборот. Безналичный денежный оборот и его организация. Налично-денежный об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рот и его организация. Инфляция и методы борьбы с ней. Международные валютно-кредитные отношения. Необходимость и сущность кредита. Формы и виды кредита. Роль и границы кредита. Ссудный процент и его экономическая роль. Понятие и элементы ба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ковской системы. Центральные банки и основы их деятельности. Международные фина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совые и кредитные институты. Коммерческие банки и их функции.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248" w:rsidRPr="00505DAC" w:rsidRDefault="00D3021F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40. Корпоративные финансы</w:t>
      </w:r>
    </w:p>
    <w:p w:rsidR="00D3021F" w:rsidRPr="00505DAC" w:rsidRDefault="00D3021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021F" w:rsidRPr="00CC4F3C" w:rsidRDefault="00D3021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освоения дисциплины «Корпоративные финансы» - повысить  эффекти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ность финансовой  деятельности корпораций, составляющих основу современной гл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бальной экономики и, одновременно, как крупных хозяйствующих субъектов. Дать студентам теоретические знания в области финансов корпораций, составляющих их элементов и направлений финансовой работы в корпорациях сфер и 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звеньев финансовой системы, о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ганизации финансовых отношений государства, корпораций и субъектов хозя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ственной деятел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ности как основы для последующего изучения дисциплин специализации.</w:t>
      </w:r>
    </w:p>
    <w:p w:rsidR="00D3021F" w:rsidRPr="00505DAC" w:rsidRDefault="00D3021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021F" w:rsidRPr="00CC4F3C" w:rsidRDefault="00D3021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Б3.Б.8. Профессиональный цикл. Базовая часть. </w:t>
      </w:r>
    </w:p>
    <w:p w:rsidR="007458B5" w:rsidRPr="007458B5" w:rsidRDefault="007458B5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учебные дисциплины: «Бюджетная система РФ», «Бухгалте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учет и анализ».</w:t>
      </w:r>
    </w:p>
    <w:p w:rsidR="007458B5" w:rsidRPr="007458B5" w:rsidRDefault="007458B5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«Корпоративные финансы» параллельно осваивается  за так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учебными дисциплинами финансовой направленности как «Деньги. Кредит. Банки», «Ф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нансы».</w:t>
      </w:r>
    </w:p>
    <w:p w:rsidR="00D3021F" w:rsidRPr="00505DAC" w:rsidRDefault="00D3021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A1A1B" w:rsidRPr="00CC4F3C" w:rsidRDefault="006A1A1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Особенности финансов организаций различных организационно-правовых форм и отра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лей экономики. Корпоративные финансы в структуре мировой финансовой системы.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цифика корпоративных финансов</w:t>
      </w:r>
      <w:r w:rsidRPr="00CC4F3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Финансовые отношения  корпораций и принципы их организации. Расходы и доходы корпораций. Экономическое содержание, функции и виды прибыли корпораций. Влияние налогов на формирование чистой прибыли корпор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нализ безубыточности в корпорациях. Структура и эффективность оборотных акт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вов корпорации (организации). Экономическое содержание и источники финансирования основного капитала корпораций.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Инвестиционная деятельность корпораций. Финансы инновационной деятельности корпораций.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Цели, виды, содержание финансового план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рования в корпорациях.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Анализ и 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ценка финансового состояния корпорац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ных подразделений.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21F" w:rsidRPr="00505DAC" w:rsidRDefault="005B7C0F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41. Маркетинг</w:t>
      </w:r>
    </w:p>
    <w:p w:rsidR="005B7C0F" w:rsidRPr="00505DA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студентам глубокие фундаментальные теоретические и практические знания, умения и навыки маркетинговой деятельности. Маркетинг – это деятельность по обесп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наличия нужных товаров для нужной аудитории, в нужном месте, в нужное время, по подходящей цене, при осуществлении необходимой коммуникации и мер стимулир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</w:p>
    <w:p w:rsidR="005B7C0F" w:rsidRPr="00505DA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7C0F" w:rsidRPr="00CC4F3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Б3.Б.9. Профессиональный цикл. Базовая часть. </w:t>
      </w:r>
    </w:p>
    <w:p w:rsidR="005B7C0F" w:rsidRPr="00CC4F3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«Маркетинг»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как учебная дисциплина изучается на базе макроэкономики, микроэк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ки.</w:t>
      </w:r>
    </w:p>
    <w:p w:rsidR="005B7C0F" w:rsidRPr="00CC4F3C" w:rsidRDefault="004D2B1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«Маркетинг» параллельно осваивается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учебной дисципл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ровая экономика и международные экономические отношения».</w:t>
      </w:r>
    </w:p>
    <w:p w:rsidR="005B7C0F" w:rsidRPr="00505DA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Краткое содержание.</w:t>
      </w:r>
    </w:p>
    <w:p w:rsidR="005B7C0F" w:rsidRPr="00CC4F3C" w:rsidRDefault="005B7C0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Понятие и сущность маркетинга. Цели и функции маркетинга. Эволюция развития маркетинга. Окружающая среда маркетинга.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Организация маркетинга на фирме.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плексное изучение рынка. Сегментирование рынка. Маркетинговая информация и марк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тинговые исследования. Изучение покупательского поведения потребителей. Товарная политика фирмы Торговые марки и товарные знаки (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брендинг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). Ценообразование и цен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вая политика фирмы. Политика товародвижения и организация сбыта. Комплекс марк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тинговых коммуникаций и продвижение товаров на рынке. Стратегический маркетинг.  Междун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родный маркетинг.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0F" w:rsidRPr="00505DAC" w:rsidRDefault="00486D96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42. Менеджмент</w:t>
      </w:r>
    </w:p>
    <w:p w:rsidR="00486D96" w:rsidRPr="00505DAC" w:rsidRDefault="00486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B6C7E" w:rsidRPr="00CC4F3C" w:rsidRDefault="000B6C7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«Менеджмент» является изучение, системат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зация и закрепление основ теории и практики управления различными организациями (предпр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ятиями, фирмами и др.) в современных условиях хозяйствования, процессами принятия решений в области менеджмента; формирование у студентов базовых теорет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ческих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ний и основных практических навыков в области управления социально-экономическими системами.</w:t>
      </w:r>
    </w:p>
    <w:p w:rsidR="00486D96" w:rsidRPr="00505DAC" w:rsidRDefault="00486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6D96" w:rsidRPr="00CC4F3C" w:rsidRDefault="00486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Б3.Б.</w:t>
      </w:r>
      <w:r w:rsidR="000B6C7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Профессиональный цикл. Базовая часть. </w:t>
      </w:r>
    </w:p>
    <w:p w:rsidR="000B6C7E" w:rsidRPr="00505DAC" w:rsidRDefault="000B6C7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формируемые предшествующими дисциплинами: </w:t>
      </w:r>
      <w:proofErr w:type="gramStart"/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Философия (знания: </w:t>
      </w:r>
      <w:r w:rsidRPr="00505DAC">
        <w:rPr>
          <w:rFonts w:ascii="Times New Roman" w:hAnsi="Times New Roman" w:cs="Times New Roman"/>
          <w:sz w:val="24"/>
          <w:szCs w:val="24"/>
        </w:rPr>
        <w:t>основные направл</w:t>
      </w:r>
      <w:r w:rsidRPr="00505DAC">
        <w:rPr>
          <w:rFonts w:ascii="Times New Roman" w:hAnsi="Times New Roman" w:cs="Times New Roman"/>
          <w:sz w:val="24"/>
          <w:szCs w:val="24"/>
        </w:rPr>
        <w:t>е</w:t>
      </w:r>
      <w:r w:rsidRPr="00505DAC">
        <w:rPr>
          <w:rFonts w:ascii="Times New Roman" w:hAnsi="Times New Roman" w:cs="Times New Roman"/>
          <w:sz w:val="24"/>
          <w:szCs w:val="24"/>
        </w:rPr>
        <w:t>ния, проблемы, теории и методы философии, содержание современных философских ди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>ку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 xml:space="preserve">сий по проблемам общественного развития;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z w:val="24"/>
          <w:szCs w:val="24"/>
        </w:rPr>
        <w:t>формировать и аргументированно отстаивать собственную позицию по различным проблемам философии; использовать п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ложения и категории философии для оценивания и анализа различных социальных те</w:t>
      </w:r>
      <w:r w:rsidRPr="00505DAC">
        <w:rPr>
          <w:rFonts w:ascii="Times New Roman" w:hAnsi="Times New Roman" w:cs="Times New Roman"/>
          <w:sz w:val="24"/>
          <w:szCs w:val="24"/>
        </w:rPr>
        <w:t>н</w:t>
      </w:r>
      <w:r w:rsidRPr="00505DAC">
        <w:rPr>
          <w:rFonts w:ascii="Times New Roman" w:hAnsi="Times New Roman" w:cs="Times New Roman"/>
          <w:sz w:val="24"/>
          <w:szCs w:val="24"/>
        </w:rPr>
        <w:t>денций, фактов и явлений; логически верно, аргументировано и ясно строить устную и письменную речь;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505DAC">
        <w:rPr>
          <w:rFonts w:ascii="Times New Roman" w:hAnsi="Times New Roman" w:cs="Times New Roman"/>
          <w:sz w:val="24"/>
          <w:szCs w:val="24"/>
        </w:rPr>
        <w:t>навыками восприятия и анализа текстов, имеющих филосо</w:t>
      </w:r>
      <w:r w:rsidRPr="00505DAC">
        <w:rPr>
          <w:rFonts w:ascii="Times New Roman" w:hAnsi="Times New Roman" w:cs="Times New Roman"/>
          <w:sz w:val="24"/>
          <w:szCs w:val="24"/>
        </w:rPr>
        <w:t>ф</w:t>
      </w:r>
      <w:r w:rsidRPr="00505DAC">
        <w:rPr>
          <w:rFonts w:ascii="Times New Roman" w:hAnsi="Times New Roman" w:cs="Times New Roman"/>
          <w:sz w:val="24"/>
          <w:szCs w:val="24"/>
        </w:rPr>
        <w:t xml:space="preserve">ское содержание, приемами ведения дискуссии и полемики, навыками публичной речи и письменного аргументированного изложения собственной точки зрения; умением ведения дискуссий по проблемам изучаемого курса);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Экономическая теория (знания: </w:t>
      </w:r>
      <w:r w:rsidRPr="00505DAC">
        <w:rPr>
          <w:rFonts w:ascii="Times New Roman" w:hAnsi="Times New Roman" w:cs="Times New Roman"/>
          <w:sz w:val="24"/>
          <w:szCs w:val="24"/>
        </w:rPr>
        <w:t>закономерн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сти функционирования современной экономики на микр</w:t>
      </w:r>
      <w:proofErr w:type="gramStart"/>
      <w:r w:rsidRPr="00505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и макроуровне; основы постр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ения, расчета и анализа современной системы показателей, характеризующих деятел</w:t>
      </w:r>
      <w:r w:rsidRPr="00505DAC">
        <w:rPr>
          <w:rFonts w:ascii="Times New Roman" w:hAnsi="Times New Roman" w:cs="Times New Roman"/>
          <w:sz w:val="24"/>
          <w:szCs w:val="24"/>
        </w:rPr>
        <w:t>ь</w:t>
      </w:r>
      <w:r w:rsidRPr="00505DAC">
        <w:rPr>
          <w:rFonts w:ascii="Times New Roman" w:hAnsi="Times New Roman" w:cs="Times New Roman"/>
          <w:sz w:val="24"/>
          <w:szCs w:val="24"/>
        </w:rPr>
        <w:t xml:space="preserve">ность хозяйствующих субъектов на микро- и макроуровне;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 и предлагать способы их решения и оценивать ожидаемые результаты; прогнозировать на основе стандартных те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ретических моделей поведение экономических агентов, развитие экономических проце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>сов и явлений на микр</w:t>
      </w:r>
      <w:proofErr w:type="gramStart"/>
      <w:r w:rsidRPr="00505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и макроуровне; анализировать и интерпретировать данные отеч</w:t>
      </w:r>
      <w:r w:rsidRPr="00505DAC">
        <w:rPr>
          <w:rFonts w:ascii="Times New Roman" w:hAnsi="Times New Roman" w:cs="Times New Roman"/>
          <w:sz w:val="24"/>
          <w:szCs w:val="24"/>
        </w:rPr>
        <w:t>е</w:t>
      </w:r>
      <w:r w:rsidRPr="00505DAC">
        <w:rPr>
          <w:rFonts w:ascii="Times New Roman" w:hAnsi="Times New Roman" w:cs="Times New Roman"/>
          <w:sz w:val="24"/>
          <w:szCs w:val="24"/>
        </w:rPr>
        <w:t>ственной и зарубежной статистики о экономических процессах и явлениях, выявлять те</w:t>
      </w:r>
      <w:r w:rsidRPr="00505DAC">
        <w:rPr>
          <w:rFonts w:ascii="Times New Roman" w:hAnsi="Times New Roman" w:cs="Times New Roman"/>
          <w:sz w:val="24"/>
          <w:szCs w:val="24"/>
        </w:rPr>
        <w:t>н</w:t>
      </w:r>
      <w:r w:rsidRPr="00505DAC">
        <w:rPr>
          <w:rFonts w:ascii="Times New Roman" w:hAnsi="Times New Roman" w:cs="Times New Roman"/>
          <w:sz w:val="24"/>
          <w:szCs w:val="24"/>
        </w:rPr>
        <w:t xml:space="preserve">денции изменения экономических показателей; </w:t>
      </w:r>
      <w:proofErr w:type="gramStart"/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505DAC">
        <w:rPr>
          <w:rFonts w:ascii="Times New Roman" w:hAnsi="Times New Roman" w:cs="Times New Roman"/>
          <w:sz w:val="24"/>
          <w:szCs w:val="24"/>
        </w:rPr>
        <w:t>методологией экономического и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>следования; современными методиками расчета и анализа социально-экономических п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 xml:space="preserve">казателей, характеризующих экономические процессы и явления);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Основы системного анализа и научных исследований (знания: 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методология и методы научного исследования, м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тодика научного исследования;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сам, касающимся роли науки в современном обществе, в системе управления социально-экономическими процессами в обществе;</w:t>
      </w:r>
      <w:proofErr w:type="gramEnd"/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 ставить цель на основе научных исслед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ваний и организовывать её достижение).</w:t>
      </w:r>
    </w:p>
    <w:p w:rsidR="0093512B" w:rsidRPr="0093512B" w:rsidRDefault="0093512B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Логистика, Маркетинг, Мировая эк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номика и международные отношения.</w:t>
      </w:r>
    </w:p>
    <w:p w:rsidR="000B6C7E" w:rsidRPr="00505DAC" w:rsidRDefault="000B6C7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B6C7E" w:rsidRPr="00CC4F3C" w:rsidRDefault="000B6C7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управления организацией. Функции и методы менеджмента. Разработка упра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ленческого решения. Управление организационными процессами.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D96" w:rsidRPr="00505DAC" w:rsidRDefault="00F60EAD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43. Мировая экономика и международные экономические отношения</w:t>
      </w:r>
    </w:p>
    <w:p w:rsidR="00E1627C" w:rsidRPr="00505DA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освоения дисциплины: </w:t>
      </w:r>
    </w:p>
    <w:p w:rsidR="00E1627C" w:rsidRPr="00CC4F3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Целью изучения дисциплины "Мировая экономика и международные экономич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ские отношения" является формирование у студентов необходимого уровня знаний и ум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ний об основных составляющих,  механизмах, закономерностях развития мирового хозя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ства для понимания  места России в современных международных экономических отн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шениях и формирование необходимых компетенций. </w:t>
      </w:r>
    </w:p>
    <w:p w:rsidR="00E1627C" w:rsidRPr="00505DA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627C" w:rsidRPr="00CC4F3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Б3.Б.11. Профессиональный цикл. Базовая часть. </w:t>
      </w:r>
    </w:p>
    <w:p w:rsidR="0093512B" w:rsidRPr="0093512B" w:rsidRDefault="0093512B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основывается на  базе предварительного ознакомления студентов с дисциплинами, включающими "Экономическую теорию", "Микроэкономику" и "Макр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экономику". Параллельно изучаются дисциплины: "Экономика", "Статистика", "Менед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мент", "Маркетинг", "Бухгалтерский учет и анализ".</w:t>
      </w:r>
    </w:p>
    <w:p w:rsidR="0093512B" w:rsidRPr="0093512B" w:rsidRDefault="0093512B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«Мировая экономика и международные экономические о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ношения» является необходимым этапом и определенной базой  для более глубокого освоения следующих дисциплин: "Основы финансовых вычислений", "Эконометрика", "Деньги, кредит, банки", "Экономика труда".</w:t>
      </w:r>
    </w:p>
    <w:p w:rsidR="00E1627C" w:rsidRPr="00505DA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1627C" w:rsidRPr="00CC4F3C" w:rsidRDefault="00E162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Сущность, структура мировой экономики 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основные этапы ее развития. Междун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родное разделение труда. 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Глобальные проблемы мировой экономики. Ресурсный поте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циал м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ровой экономики.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Основные формы мирохозяйственных связей. Международная торговля. Внешнеэкономическая политика государства, ее основные инструменты. Ме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дународное движение капитала. Международная миграция рабочей силы. 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Валюта и в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лютный курс. Международные валютные отношения. Интеграционные процессы в мир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вой эк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номике. Страны с развитой рыночной экономикой в мировом хозяйстве. Страны с пер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ходной экономикой в системе мирового хозяйства. Развивающиеся страны в мировой экономике. Международные валютно-кредитные и финансовые организации.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0F" w:rsidRPr="00505DAC" w:rsidRDefault="00112C6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44. Финансы</w:t>
      </w:r>
    </w:p>
    <w:p w:rsidR="00112C68" w:rsidRPr="00505DA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дисциплины - повысить эффективность финансовой деятельности госуда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ства, внебюджетных фондов и хозяйствующих субъектов. Дать студентам теоретические зн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в области финансов, сфер и 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звеньев финансовой системы, организации финанс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вых отношений государства и субъектов хозяйственной деятельности как основы для послед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ющего изучения дисциплины специализации.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C68" w:rsidRPr="00505DA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Б3.Б.12. Профессиональный цикл. Базовая часть. 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«Финансы» </w:t>
      </w:r>
      <w:r w:rsidRPr="00CC4F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является теоретической основой для изучения дисц</w:t>
      </w:r>
      <w:r w:rsidRPr="00CC4F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плин финансового блока та</w:t>
      </w:r>
      <w:r w:rsidR="00A430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ких как «Корпоративные финансы».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Предшествующей для учебной дисциплины «Финансы» является учебная дисципл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 «Бюджетная система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Учебная дисциплина «Финансы» является предшествующей для дисциплин «Корп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рати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ные финансы».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12C68" w:rsidRPr="00505DA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12C68" w:rsidRPr="00CC4F3C" w:rsidRDefault="00112C6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Сущность и функции финансов. Основы использования финансов в общественном воспроизводстве.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Финансовая политика.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Финансовая система страны.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сновы функци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нирования финансов коммерческих предприятий. Финансы организаций, осуществля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щих некоммерческую деятельность. Страхование как финансовая категория.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Госуда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ственные и муниципальные финансы. Бюджетная система страны. Бюджетное устройство и бюджетный процесс. Государственный и муниципальный кредит. Внебюджетные 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ды. Возде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ствие финансов на экономику и социальную сферу. Роль финансов в развитии международного сотрудничества. Финансы и глобализация экономики. Особенности функцион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рования финансовых систем в экономически развитых странах. 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C68" w:rsidRPr="00505DAC" w:rsidRDefault="004911D1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45. Экономика труда</w:t>
      </w:r>
    </w:p>
    <w:p w:rsidR="004911D1" w:rsidRPr="00505DA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освоения дисциплины: </w:t>
      </w:r>
    </w:p>
    <w:p w:rsidR="004911D1" w:rsidRPr="00CC4F3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освоения учебной дисциплины «экономика труда» является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умения анализировать экономич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ские сит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ации и закономерности поведения хозяйственных субъектов на рынке труда. </w:t>
      </w:r>
    </w:p>
    <w:p w:rsidR="004911D1" w:rsidRPr="00505DA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11D1" w:rsidRPr="00CC4F3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Б3.Б.13. Профессиональный цикл. Базовая часть. </w:t>
      </w:r>
    </w:p>
    <w:p w:rsidR="004911D1" w:rsidRPr="00CC4F3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 необходимы знания, умения и навыки, формиру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мые предшествующими дисциплинами «Мировая экономика и международные эконом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ческие отношения», «Экономика», «Экономическая теория», «Микроэкономика», «Ма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роэкон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мика», «Менеджмент»:</w:t>
      </w:r>
    </w:p>
    <w:p w:rsidR="004911D1" w:rsidRPr="00CC4F3C" w:rsidRDefault="00A4306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знать объект, предмет экономики, понятия «рынок», «спрос», «государственное р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гулирования экономики», «рынок труда», «безработица», «экономический кризис», пр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 xml:space="preserve">знаки современного этапа развития мировой экономики, принципы экономики, 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сре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ства, при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мы, алгоритмы обобщения экономической информации;</w:t>
      </w:r>
      <w:proofErr w:type="gramEnd"/>
    </w:p>
    <w:p w:rsidR="004911D1" w:rsidRPr="00CC4F3C" w:rsidRDefault="00A4306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уметь выбирать, выделять и отделять экономические объекты курса из всех соц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 xml:space="preserve">альных объектов, оформлять, представлять, описывать, характеризовать экономические данные, сведения, факты; </w:t>
      </w:r>
      <w:proofErr w:type="gramStart"/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ысказывать, формулировать, выдвигать гипотезы о причинах возникновения той или иной экономической ситуации, рассчитывать, определять, нах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дить, решать, вычислять, оценивать, измерять основные экономические показатели, выб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нения работы, формулировать, ставить, формализовать проблемы, вопросы и задачи ку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са;</w:t>
      </w:r>
      <w:proofErr w:type="gramEnd"/>
    </w:p>
    <w:p w:rsidR="004911D1" w:rsidRPr="00CC4F3C" w:rsidRDefault="00A4306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владеть навыкам 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работы с компьютером как средством управления экономической информацией, постановки целей и организации её достижения, использования знаний письменной и разговорной речи на иностранных языках, организации планирования, ан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лиза, рефлексии своей учебно-познавательной деятельности, обозначения своего поним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ния изучаемой проблемы.</w:t>
      </w:r>
    </w:p>
    <w:p w:rsidR="00A4306A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Последующие учебные дисциплины: занятия по дисциплинам профессионального цикл: «Арбитражная практи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>ка разрешения налоговых споров»,</w:t>
      </w:r>
      <w:r w:rsidR="00A4306A" w:rsidRPr="00A43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Международные станда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ты ф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нансовой отчетности и налоговые системы зарубежных стран», «Банковск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>ое право».</w:t>
      </w:r>
    </w:p>
    <w:p w:rsidR="004911D1" w:rsidRPr="00505DAC" w:rsidRDefault="004911D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4D12" w:rsidRPr="00CC4F3C" w:rsidRDefault="005E4D1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и задачи дисциплины «экономика труда». Организация труда в обществе. Труд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вой потенциал.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Трудовые ресурсы общества. Занятость населения и рынок труда. Безраб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тица и государственная политика в области занятости населения. Продуктивность труда.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производительности труда.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Качество и уровень жизни населения. Междун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родное регулирование социально-трудовых отношений. Социальное партнерство в сфере труда. Вознаграждение за труд.</w:t>
      </w:r>
    </w:p>
    <w:p w:rsidR="00505DAC" w:rsidRDefault="00505DA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1D1" w:rsidRPr="00505DAC" w:rsidRDefault="00E64F9E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46. Налоговое администрирование</w:t>
      </w:r>
    </w:p>
    <w:p w:rsidR="00E64F9E" w:rsidRPr="00505DAC" w:rsidRDefault="00E64F9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9D7443" w:rsidRPr="009D7443" w:rsidRDefault="009D7443" w:rsidP="001E2A9D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учебной дисциплины «Налоговое администрирование»: дать студе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глубокие знания теоретических основ и закономерностей функционирования налог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системы Российской Федерации; во взаимодействии с другими дисциплинами сфо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 у студентов систему научных знаний о правовом регулировании эконом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отношений, возникающих в процессе </w:t>
      </w:r>
      <w:proofErr w:type="gramStart"/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аккумулирования налоговых доходов бюджетов всех уровней бюджетной системы России</w:t>
      </w:r>
      <w:proofErr w:type="gramEnd"/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развить у студентов эвристические навыки и умения применять теоретические знания в практике применения норм налогов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права; содействовать становлению будущего специалиста в области налогового администрир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как профессионала. </w:t>
      </w:r>
    </w:p>
    <w:p w:rsidR="00E64F9E" w:rsidRPr="009D7443" w:rsidRDefault="00E64F9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64F9E" w:rsidRPr="00CC4F3C" w:rsidRDefault="00E64F9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Б3.В.ОД.1.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9D7443" w:rsidRPr="009D7443" w:rsidRDefault="009D7443" w:rsidP="001E2A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предшествующей дисциплиной:</w:t>
      </w:r>
    </w:p>
    <w:p w:rsidR="009D7443" w:rsidRPr="009D7443" w:rsidRDefault="009D7443" w:rsidP="001E2A9D">
      <w:pPr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Правоведение;</w:t>
      </w:r>
    </w:p>
    <w:p w:rsidR="009D7443" w:rsidRDefault="009D7443" w:rsidP="001E2A9D">
      <w:pPr>
        <w:tabs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Бюджетная система РФ</w:t>
      </w:r>
      <w:r w:rsidR="00D63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(осваивается параллельно)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9D7443" w:rsidRPr="009D7443" w:rsidRDefault="009D7443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Гражданское право, Налоговое право.</w:t>
      </w:r>
    </w:p>
    <w:p w:rsidR="00E64F9E" w:rsidRPr="009D7443" w:rsidRDefault="00E64F9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82F44" w:rsidRPr="00CC4F3C" w:rsidRDefault="00282F4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Понятие, система и объект налогового администрирования. Субъекты налогового администрирования. Налоговый контроль как средство обеспечения исполнения налог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вой обязанности. Ответственность за нарушения налогового законодательства. Защита прав участников налоговых правоотношений.</w:t>
      </w:r>
    </w:p>
    <w:p w:rsidR="009D7443" w:rsidRDefault="009D744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F9E" w:rsidRPr="009D7443" w:rsidRDefault="00D31C66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47. Налогообложение организаций</w:t>
      </w:r>
    </w:p>
    <w:p w:rsidR="00D31C66" w:rsidRPr="009D7443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1C66" w:rsidRPr="00CC4F3C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со спецификой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налогообложения организаций финансового сект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 экономики России</w:t>
      </w:r>
      <w:proofErr w:type="gramEnd"/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D31C66" w:rsidRPr="00CC4F3C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ознакомить студентов с основными видами налогов, плательщиками которых 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ляются организации финансового сектора экономики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D31C66" w:rsidRPr="00CC4F3C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изучить особую роль коммерческих банков в налоговой системе России.</w:t>
      </w:r>
    </w:p>
    <w:p w:rsidR="00D31C66" w:rsidRPr="009D7443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1C66" w:rsidRPr="00CC4F3C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Б3.В.ОД.2.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учебные дисциплины:</w:t>
      </w:r>
      <w:r w:rsidRPr="00254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«Экономическая теория»;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«Математический анализ»;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«Основы финансовых вычислений». 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осваиваемые параллельно: «Прогнозирование и планиров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налогообложении», «Налогообложение организаций финансового сектора эконом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ки», «Практикум по методике исчисления и уплаты налогов и сборов», «Организация и мет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 проведения налоговых проверок», Налоговый учет и отчетность», «Налоговое пр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во».</w:t>
      </w:r>
    </w:p>
    <w:p w:rsidR="00254B0D" w:rsidRPr="00254B0D" w:rsidRDefault="00254B0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Последующие учебные дисциплины: «Международные стандарты финансовой о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т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четности и налоговые системы зарубежных стран», «Налогообложение некоммерческих организ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а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ций».</w:t>
      </w:r>
    </w:p>
    <w:p w:rsidR="00D31C66" w:rsidRPr="005E3D96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1C66" w:rsidRPr="00CC4F3C" w:rsidRDefault="00D31C6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Налоговое регулирование деятельности организаций финансового сектора эконом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ки. Банки как субъект налоговых отношений. Особенности налогообложения банков. Налоги, уплачиваемые страховыми организациями. Налогообложение доходов и операций с це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ными бумагами. Специфика налогообложения инвестиционных фондов.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C66" w:rsidRPr="005E3D96" w:rsidRDefault="00581EB1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48. Налогообложение физических лиц</w:t>
      </w:r>
    </w:p>
    <w:p w:rsidR="00581EB1" w:rsidRPr="005E3D96" w:rsidRDefault="00581EB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810013" w:rsidRPr="00CC4F3C" w:rsidRDefault="008100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учебной дисциплины «Налогообложение физических лиц» является форм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рование у студентов систематизированных, углубленных знаний о системе налогов, упл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чиваемых физическими лицами, ее развитии в Ро</w:t>
      </w:r>
      <w:bookmarkStart w:id="13" w:name="OCRUncertain008"/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bookmarkEnd w:id="13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сии, </w:t>
      </w:r>
      <w:bookmarkStart w:id="14" w:name="OCRUncertain009"/>
      <w:r w:rsidRPr="00CC4F3C">
        <w:rPr>
          <w:rFonts w:ascii="Times New Roman" w:eastAsia="Times New Roman" w:hAnsi="Times New Roman" w:cs="Times New Roman"/>
          <w:sz w:val="24"/>
          <w:szCs w:val="24"/>
        </w:rPr>
        <w:t>п</w:t>
      </w:r>
      <w:bookmarkEnd w:id="14"/>
      <w:r w:rsidRPr="00CC4F3C">
        <w:rPr>
          <w:rFonts w:ascii="Times New Roman" w:eastAsia="Times New Roman" w:hAnsi="Times New Roman" w:cs="Times New Roman"/>
          <w:sz w:val="24"/>
          <w:szCs w:val="24"/>
        </w:rPr>
        <w:t>утях ее совер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шенствования, а также навыков по их практическому применению.</w:t>
      </w:r>
    </w:p>
    <w:p w:rsidR="00581EB1" w:rsidRPr="005E3D96" w:rsidRDefault="00581EB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81EB1" w:rsidRPr="00CC4F3C" w:rsidRDefault="00581EB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</w:t>
      </w:r>
      <w:r w:rsidR="00810013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51246A" w:rsidRPr="0051246A" w:rsidRDefault="0051246A" w:rsidP="001E2A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последующих учебных дисциплин:</w:t>
      </w:r>
    </w:p>
    <w:p w:rsidR="0051246A" w:rsidRPr="0051246A" w:rsidRDefault="0051246A" w:rsidP="001E2A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«Международные стандарты финансовой отчетности и 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налоговые системы зар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бежных стран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246A" w:rsidRPr="0051246A" w:rsidRDefault="0051246A" w:rsidP="001E2A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Практикум по методике исчисления и уплаты налогов и сборов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E3D96" w:rsidRPr="0051246A" w:rsidRDefault="0051246A" w:rsidP="001E2A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Прогнозирование и планирование в налогообложении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1EB1" w:rsidRDefault="00581EB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3D96" w:rsidRPr="0051246A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46A">
        <w:rPr>
          <w:rFonts w:ascii="Times New Roman" w:eastAsia="Times New Roman" w:hAnsi="Times New Roman" w:cs="Times New Roman"/>
          <w:sz w:val="24"/>
          <w:szCs w:val="24"/>
        </w:rPr>
        <w:t>Состав и социально-экономическое значение налогов и сборов с физических лиц:</w:t>
      </w:r>
      <w:r w:rsidRPr="0051246A">
        <w:rPr>
          <w:rFonts w:ascii="Times New Roman" w:hAnsi="Times New Roman" w:cs="Times New Roman"/>
          <w:sz w:val="24"/>
          <w:szCs w:val="24"/>
        </w:rPr>
        <w:t xml:space="preserve"> Общая характеристика современной системы налогообложения физических лиц. Особе</w:t>
      </w:r>
      <w:r w:rsidRPr="0051246A">
        <w:rPr>
          <w:rFonts w:ascii="Times New Roman" w:hAnsi="Times New Roman" w:cs="Times New Roman"/>
          <w:sz w:val="24"/>
          <w:szCs w:val="24"/>
        </w:rPr>
        <w:t>н</w:t>
      </w:r>
      <w:r w:rsidRPr="0051246A">
        <w:rPr>
          <w:rFonts w:ascii="Times New Roman" w:hAnsi="Times New Roman" w:cs="Times New Roman"/>
          <w:sz w:val="24"/>
          <w:szCs w:val="24"/>
        </w:rPr>
        <w:t>ности налогообложения физических лиц в Российской Федерации и развитых странах.</w:t>
      </w:r>
    </w:p>
    <w:p w:rsidR="005E3D96" w:rsidRPr="0051246A" w:rsidRDefault="005E3D96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6A">
        <w:rPr>
          <w:rFonts w:ascii="Times New Roman" w:eastAsia="Times New Roman" w:hAnsi="Times New Roman" w:cs="Times New Roman"/>
          <w:sz w:val="24"/>
          <w:szCs w:val="24"/>
        </w:rPr>
        <w:t xml:space="preserve"> Налоги и сборы, взимаемые с физических лиц: Налогообложение доходов физич</w:t>
      </w:r>
      <w:r w:rsidRPr="005124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1246A">
        <w:rPr>
          <w:rFonts w:ascii="Times New Roman" w:eastAsia="Times New Roman" w:hAnsi="Times New Roman" w:cs="Times New Roman"/>
          <w:sz w:val="24"/>
          <w:szCs w:val="24"/>
        </w:rPr>
        <w:t>ских лиц. Налог на имущество физических лиц. Транспортный налог, взимаемый с физ</w:t>
      </w:r>
      <w:r w:rsidRPr="00512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246A">
        <w:rPr>
          <w:rFonts w:ascii="Times New Roman" w:eastAsia="Times New Roman" w:hAnsi="Times New Roman" w:cs="Times New Roman"/>
          <w:sz w:val="24"/>
          <w:szCs w:val="24"/>
        </w:rPr>
        <w:t xml:space="preserve">ческих </w:t>
      </w:r>
      <w:r w:rsidRPr="005124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лиц. Земельный налог, взимаемый с физических лиц. Государственная пошлина. </w:t>
      </w:r>
      <w:r w:rsidRPr="0051246A">
        <w:rPr>
          <w:rFonts w:ascii="Times New Roman" w:hAnsi="Times New Roman" w:cs="Times New Roman"/>
          <w:sz w:val="24"/>
          <w:szCs w:val="24"/>
        </w:rPr>
        <w:t>Налог</w:t>
      </w:r>
      <w:r w:rsidRPr="0051246A">
        <w:rPr>
          <w:rFonts w:ascii="Times New Roman" w:hAnsi="Times New Roman" w:cs="Times New Roman"/>
          <w:sz w:val="24"/>
          <w:szCs w:val="24"/>
        </w:rPr>
        <w:t>о</w:t>
      </w:r>
      <w:r w:rsidRPr="0051246A">
        <w:rPr>
          <w:rFonts w:ascii="Times New Roman" w:hAnsi="Times New Roman" w:cs="Times New Roman"/>
          <w:sz w:val="24"/>
          <w:szCs w:val="24"/>
        </w:rPr>
        <w:t>обложение физических лиц, занимающихся предпринимательской деятельностью.</w:t>
      </w:r>
    </w:p>
    <w:p w:rsidR="00940679" w:rsidRDefault="0094067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D96" w:rsidRPr="005E3D96" w:rsidRDefault="00B3539A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49. Налогообложение организаций финансового сектора экономики</w:t>
      </w:r>
    </w:p>
    <w:p w:rsidR="00B3539A" w:rsidRPr="005E3D96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39A" w:rsidRPr="005E3D96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освоения учебной дисциплины «Налогообложение организаций финансового сектора экономики» является: </w:t>
      </w:r>
    </w:p>
    <w:p w:rsidR="00B3539A" w:rsidRPr="00CC4F3C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со спецификой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налогообложения организаций финансового сект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 экономики России</w:t>
      </w:r>
      <w:proofErr w:type="gramEnd"/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B3539A" w:rsidRPr="00CC4F3C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ознакомить студентов с основными видами налогов, плательщиками которых 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ляются организации финансового сектора экономики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B3539A" w:rsidRPr="00CC4F3C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изучить особую роль коммерческих банков в налоговой системе России.</w:t>
      </w:r>
    </w:p>
    <w:p w:rsidR="00B3539A" w:rsidRPr="005E3D96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3539A" w:rsidRPr="00CC4F3C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Б3.В.ОД.4.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учебные дисциплины: 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«Экономическая теория»;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«Математический анализ»;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финансовых вычислений».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изучаемые параллельно: «Прогнозирование и планирование в налогообложении», «Практикум по методике исчисления и уплаты налогов и сборов», «Организация и методика проведения налоговых проверок», «Налоговый учет и отче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ность», «Налоговое право», «Правовое регулирование деятельности кредитных организ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ций».</w:t>
      </w:r>
    </w:p>
    <w:p w:rsidR="001853D4" w:rsidRPr="001853D4" w:rsidRDefault="001853D4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«Международные стандарты финансовой о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четности и налоговые системы зарубежных стран», «Налогообложение некоммерческих организ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ций».</w:t>
      </w:r>
    </w:p>
    <w:p w:rsidR="00B3539A" w:rsidRPr="005E3D96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B3539A" w:rsidRPr="00CC4F3C" w:rsidRDefault="00B3539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Налоговое регулирование деятельности организаций финансового сектора эконом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ки. Банки как субъект налоговых отношений. Особенности налогообложения банков. Налоги, уплачиваемые страховыми организациями. Налогообложение доходов и операций с це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ными бумагами. Специфика налогообложения инвестиционных фондов.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39A" w:rsidRPr="005E3D96" w:rsidRDefault="007E7394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50. Прогнозирование и планирование в налогообложении</w:t>
      </w:r>
    </w:p>
    <w:p w:rsidR="007E7394" w:rsidRPr="005E3D96" w:rsidRDefault="007E739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B2EE1" w:rsidRPr="00CC4F3C" w:rsidRDefault="007B2EE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- исследование основных понятий, категорий и инструментов налогового планир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вания и прогнозирования; </w:t>
      </w:r>
    </w:p>
    <w:p w:rsidR="007B2EE1" w:rsidRPr="00CC4F3C" w:rsidRDefault="007B2EE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освоение основных принципов, этапов, и методов стратегического налогового пр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гнозир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вания и тактического налогового планирования</w:t>
      </w:r>
      <w:r w:rsidRPr="00CC4F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</w:p>
    <w:p w:rsidR="007E7394" w:rsidRPr="005E3D96" w:rsidRDefault="007E739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394" w:rsidRPr="00CC4F3C" w:rsidRDefault="007E739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Б3.В.ОД.5.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C44CBA" w:rsidRPr="00C44CBA" w:rsidRDefault="00C44CB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Учебные дисциплины, являющиеся  предшествующими  для дисциплины 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«Прогн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зиров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а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ние и планирование в налогообложение»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44CBA" w:rsidRPr="00C44CBA" w:rsidRDefault="00C44CB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«Экономическая теория»;</w:t>
      </w:r>
    </w:p>
    <w:p w:rsidR="00C44CBA" w:rsidRPr="00C44CBA" w:rsidRDefault="00C44CB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«Математический анализ»; </w:t>
      </w:r>
    </w:p>
    <w:p w:rsidR="00C44CBA" w:rsidRPr="00C44CBA" w:rsidRDefault="00C44CB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>-«Основы финансовых вычислений».</w:t>
      </w:r>
    </w:p>
    <w:p w:rsidR="00C44CBA" w:rsidRPr="00C44CBA" w:rsidRDefault="00C44CB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>Последующие учебные дисциплины: «Международные стандарты финансовой о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четности и налоговые системы зарубежных стран», «Налогообложение некоммерческих организ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ций».  </w:t>
      </w:r>
    </w:p>
    <w:p w:rsidR="007E7394" w:rsidRPr="005E3D96" w:rsidRDefault="007E739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B2EE1" w:rsidRPr="00CC4F3C" w:rsidRDefault="007B2EE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прогнозирования и планирования. Методы прогнозирования. Ошибки и 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определенности планов и прогнозов.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рогнозирование и планирование в системе госуда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ственного управления. Система государственного прогнозирования и планирования соц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ально-экономического развития в Российской Федерации. Организация процесса прогн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зирования и планирования налоговых поступлений в бюджет. Прогнозирование и план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рование налоговых поступлений в экономической и налоговой политике государства. 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>тоды прогнозирования поступлений по отдельным видам налогов. Понятие и функции налогового планирования на предприятии. Система налогового планирования в организ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ции. Методы и принципы налогового планирования на предприятии. Виды налогового планирования на предприятии: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классическое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>, оптимизационное, противозаконное.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EE1" w:rsidRPr="005E3D96" w:rsidRDefault="00547CA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51. Бюджетная система РФ</w:t>
      </w:r>
    </w:p>
    <w:p w:rsidR="00547CA9" w:rsidRPr="005E3D96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47CA9" w:rsidRPr="00CC4F3C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Цели: формирование у студентов прочных и глубоких знаний в области организ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ции бюджетных отношений, основ построения современной бюджетной системы РФ, эт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пов ее становления и перспектив ее развития. Задачами освоения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дисциплин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 являются: 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мирование у студентов целостного представления о содержании, аналитическом инстр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ментарии, направлениях развития бюджетной системы РФ; выработка практических навыков самостоятельного анализа, планирования и прогнозирования бюджетов всех уровней</w:t>
      </w:r>
    </w:p>
    <w:p w:rsidR="00547CA9" w:rsidRPr="005E3D96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7CA9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Б3.В.ОД.6.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5E3D96" w:rsidRPr="005E3D96" w:rsidRDefault="005E3D96" w:rsidP="001E2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proofErr w:type="gramStart"/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Учебная дисциплина «Бюджетная система РФ» закладывает фундамент для поним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 экономической статистики и является базовым теоретическим и практическим основан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ем для всех последующих финансово-экономических дисциплин направления подготовки «Эк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номика (бакалавр)» и, в свою очередь, являясь основополагающим для изучения управленч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ского учета, бухгалтерской (финансовой) отчетности, анализа финансовой отчетности, ко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плексного экономического анализа хозяйственной деятельности, контроля и ревизии, аудита, налогообложения, информационных систем в экономике.</w:t>
      </w:r>
      <w:proofErr w:type="gramEnd"/>
    </w:p>
    <w:p w:rsidR="00547CA9" w:rsidRPr="005E3D96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47CA9" w:rsidRPr="00CC4F3C" w:rsidRDefault="00547CA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построения бюджетной системы Российской Федерации. Межбюджетные отн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шения в Российской Федерации. Формирование федерального бюджета, бюджетов субъектов Российской Федерации и местных бюджетов. Формирование бюджетов гос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дарственных внебюджетных фондов. Бюджетная классификация Российской Федерации. Бюджетная политика Российской Федерации. Управление бюджетами бюджетной сист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мы Российской Федерации. Организация бюджетного процесса в Российской Федерации. 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CA9" w:rsidRPr="005E3D96" w:rsidRDefault="00905077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52. Гражданское право</w:t>
      </w:r>
    </w:p>
    <w:p w:rsidR="00905077" w:rsidRPr="005E3D96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905077" w:rsidRPr="00CC4F3C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раскрытие объективных закономерностей развития гражданско-правовых отнош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905077" w:rsidRPr="00CC4F3C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места и роди гражданского права в общей правовой системе страны;</w:t>
      </w:r>
    </w:p>
    <w:p w:rsidR="00905077" w:rsidRPr="00CC4F3C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понятия гражданского права, его предмета и метода;</w:t>
      </w:r>
    </w:p>
    <w:p w:rsidR="00905077" w:rsidRPr="00CC4F3C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ности</w:t>
      </w:r>
    </w:p>
    <w:p w:rsidR="00905077" w:rsidRPr="005E3D96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5077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Б3.В.ОД.7.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5E3D96" w:rsidRPr="005E3D96" w:rsidRDefault="005E3D96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«Гражданское право», получат дальнейшее развитие в процессе изучения следующей последующей учебной дисц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плины «Арбитражная практика разрешения налоговых споров».</w:t>
      </w:r>
    </w:p>
    <w:p w:rsidR="00905077" w:rsidRPr="00C44CBA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905077" w:rsidRPr="00CC4F3C" w:rsidRDefault="00905077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Введение в гражданское право Российской Федерации. 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Субъекты гражданского пр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ва. Физические лица. Субъекты гражданского права. Юридические лица.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Объекты гражда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ских прав. Сделки и представительство.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и защита гражданских прав. Пр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во собственности и другие вещные права. Личные неимущественные права. Общие пол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жения обязательственного права. Обязательства по передаче имущества в со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ственность. Обязательства по передаче имущества в пользование. Обязательства по производству 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бот, оказанию услуг. Внедоговорные обязательства. Наследственное право. Права на 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зультаты интеллектуальной деятельности и средства индивидуализации.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077" w:rsidRPr="005E3D96" w:rsidRDefault="00212706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53. Бухгалтерский финансовый учет и отчетность</w:t>
      </w:r>
    </w:p>
    <w:p w:rsidR="00212706" w:rsidRPr="005E3D96" w:rsidRDefault="0021270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освоения дисциплины: </w:t>
      </w:r>
    </w:p>
    <w:p w:rsidR="00212706" w:rsidRPr="00CC4F3C" w:rsidRDefault="0021270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Цели - привить будущим специалистам знания и навыки в области  бухгалтерского (финансового) учета и отчетности, определяющие их рациональное деловое (професси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ное)  поведение и непосредственное практическое применение этих знаний и навыков в своей профессиональной деятельности. Задача дисциплины – ознакомление студентов с основными положениями теории и принципами практической деятельности в сфере бу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галтерского (финансового) учета и отчетности. </w:t>
      </w:r>
    </w:p>
    <w:p w:rsidR="00212706" w:rsidRPr="005E3D96" w:rsidRDefault="0021270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2706" w:rsidRDefault="0021270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</w:t>
      </w:r>
      <w:r w:rsidR="001541BC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5E3D96" w:rsidRPr="005E3D96" w:rsidRDefault="005E3D96" w:rsidP="001E2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proofErr w:type="gramStart"/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Дисциплина «</w:t>
      </w:r>
      <w:r w:rsidRPr="005E3D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финансовый учет и отчетность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закладывает фунд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мент для понимания экономической статистики и является базовым теоретическим и практ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ческим основанием для всех последующих финансово-экономических дисциплин направления по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готовки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Экономика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и, в свою очередь, являясь основополагающим для изучения управле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ческого учета, бухгалтерской (финансовой) отчетности, анализа финансовой отчетности, комплексного экономического анализа хозяйственной деятельности, контроля и ревизии, аудита, налогообложения, информационных систем в экономике.</w:t>
      </w:r>
      <w:proofErr w:type="gramEnd"/>
    </w:p>
    <w:p w:rsidR="00212706" w:rsidRPr="005E3D96" w:rsidRDefault="0021270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Понятие и виды хозяйственного учета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Бухгалтерский баланс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Учет капитала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 кредитов и займов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Учет долгосрочных инвестиций и финансовых вложений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осно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нематериальных активов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оплаты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материально-производственных запасов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затрат на производство продукции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готовой пр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денежных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текущих операций и расчетов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финансовых результатов деятельности предприятия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Бухгалтерская отчетность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5E3D96" w:rsidRDefault="005E3D9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706" w:rsidRPr="005E3D96" w:rsidRDefault="00BD3F63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54. Правовое регулирование несостоятельности (банкротства)</w:t>
      </w:r>
    </w:p>
    <w:p w:rsidR="00BD3F63" w:rsidRPr="005E3D96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D3F63" w:rsidRPr="00CC4F3C" w:rsidRDefault="00BD3F63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Главная цель преподавания учебной дисциплины вооружить студентов теоретич</w:t>
      </w:r>
      <w:r w:rsidRPr="00CC4F3C">
        <w:rPr>
          <w:rFonts w:ascii="Times New Roman" w:eastAsia="Calibri" w:hAnsi="Times New Roman" w:cs="Times New Roman"/>
          <w:sz w:val="24"/>
          <w:szCs w:val="24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</w:rPr>
        <w:t>скими знаниями в области правового регулирования банкротства, а также вооружить их перви</w:t>
      </w:r>
      <w:r w:rsidRPr="00CC4F3C">
        <w:rPr>
          <w:rFonts w:ascii="Times New Roman" w:eastAsia="Calibri" w:hAnsi="Times New Roman" w:cs="Times New Roman"/>
          <w:sz w:val="24"/>
          <w:szCs w:val="24"/>
        </w:rPr>
        <w:t>ч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ными навыками и умениями применять их на практике. </w:t>
      </w:r>
    </w:p>
    <w:p w:rsidR="00BD3F63" w:rsidRPr="00076D30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3F63" w:rsidRPr="00CC4F3C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Б3.В.ОД.9. Профессиональный цикл. Вариативная часть. Обязательные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:rsidR="00076D30" w:rsidRPr="00076D30" w:rsidRDefault="00076D30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«Правовое регулирование несостоятельности (банкротства)», неразрывно связана с содержанием других правовых и экономических дисциплин, изуч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студентами по профилю подготовки «Налоги и налогообложение». Для ее изучения студент должен обладать системными входными (предшествующими) знаниями по ди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циплинам: микроэкономика, макроэкономика, маркетинг, менеджмент. В свою очередь, дисциплина «Правовое регулирование несостоятельности (банкротства)» является пре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шествующей для изучения дисциплин: банковское право, международные стандарты ф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нансовой отчетности и налоговые системы зарубежных стран; арбитражная практика ра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налоговых споров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F63" w:rsidRPr="00076D30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76D30" w:rsidRPr="00076D30" w:rsidRDefault="00076D30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института банкротства. Экономико-правовая природа банкро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ства. Понятие и признаки банкротства. Субъекты конкурсного процесса. </w:t>
      </w:r>
      <w:r w:rsidRPr="00076D30">
        <w:rPr>
          <w:rFonts w:ascii="Times New Roman" w:hAnsi="Times New Roman" w:cs="Times New Roman"/>
          <w:sz w:val="24"/>
          <w:szCs w:val="24"/>
        </w:rPr>
        <w:t>Наблюдение, ф</w:t>
      </w:r>
      <w:r w:rsidRPr="00076D30">
        <w:rPr>
          <w:rFonts w:ascii="Times New Roman" w:hAnsi="Times New Roman" w:cs="Times New Roman"/>
          <w:sz w:val="24"/>
          <w:szCs w:val="24"/>
        </w:rPr>
        <w:t>и</w:t>
      </w:r>
      <w:r w:rsidRPr="00076D30">
        <w:rPr>
          <w:rFonts w:ascii="Times New Roman" w:hAnsi="Times New Roman" w:cs="Times New Roman"/>
          <w:sz w:val="24"/>
          <w:szCs w:val="24"/>
        </w:rPr>
        <w:t>нансовое оздоровление, внешнее управление, конкурсное производство, мировое согл</w:t>
      </w:r>
      <w:r w:rsidRPr="00076D30">
        <w:rPr>
          <w:rFonts w:ascii="Times New Roman" w:hAnsi="Times New Roman" w:cs="Times New Roman"/>
          <w:sz w:val="24"/>
          <w:szCs w:val="24"/>
        </w:rPr>
        <w:t>а</w:t>
      </w:r>
      <w:r w:rsidRPr="00076D30">
        <w:rPr>
          <w:rFonts w:ascii="Times New Roman" w:hAnsi="Times New Roman" w:cs="Times New Roman"/>
          <w:sz w:val="24"/>
          <w:szCs w:val="24"/>
        </w:rPr>
        <w:t>шение.</w:t>
      </w:r>
    </w:p>
    <w:p w:rsidR="00076D30" w:rsidRDefault="00076D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30">
        <w:rPr>
          <w:rFonts w:ascii="Times New Roman" w:hAnsi="Times New Roman" w:cs="Times New Roman"/>
          <w:sz w:val="24"/>
          <w:szCs w:val="24"/>
        </w:rPr>
        <w:t>Банкротство финансовых организаций.  Банкротство субъектов естественных мон</w:t>
      </w:r>
      <w:r w:rsidRPr="00076D30">
        <w:rPr>
          <w:rFonts w:ascii="Times New Roman" w:hAnsi="Times New Roman" w:cs="Times New Roman"/>
          <w:sz w:val="24"/>
          <w:szCs w:val="24"/>
        </w:rPr>
        <w:t>о</w:t>
      </w:r>
      <w:r w:rsidRPr="00076D30">
        <w:rPr>
          <w:rFonts w:ascii="Times New Roman" w:hAnsi="Times New Roman" w:cs="Times New Roman"/>
          <w:sz w:val="24"/>
          <w:szCs w:val="24"/>
        </w:rPr>
        <w:t>полий. Банкротство стратегических, градообразующих и сельскохозяйственных организ</w:t>
      </w:r>
      <w:r w:rsidRPr="00076D30">
        <w:rPr>
          <w:rFonts w:ascii="Times New Roman" w:hAnsi="Times New Roman" w:cs="Times New Roman"/>
          <w:sz w:val="24"/>
          <w:szCs w:val="24"/>
        </w:rPr>
        <w:t>а</w:t>
      </w:r>
      <w:r w:rsidRPr="00076D30">
        <w:rPr>
          <w:rFonts w:ascii="Times New Roman" w:hAnsi="Times New Roman" w:cs="Times New Roman"/>
          <w:sz w:val="24"/>
          <w:szCs w:val="24"/>
        </w:rPr>
        <w:t>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D30" w:rsidRDefault="00076D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F63" w:rsidRPr="00076D30" w:rsidRDefault="00BD3F63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55. Налоговое право</w:t>
      </w:r>
    </w:p>
    <w:p w:rsidR="00BD3F63" w:rsidRPr="00076D30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овладение студентами теоретических знаний по дисциплине «Налоговое право»;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теоретических основ налоговой системы Российской Федерации; 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изучение законов и иных нормативных актов, регулирующие порядок установл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ния, вв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дения и взимания налогов и сборов; 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приобретение практических навыков исчисления основных видов налогов, взима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мых на территории РФ; 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проведение анализа сложившейся судебной практики, связанной с применением а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тов законодательства о налогах и сборах;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практических умений и навыков, позволяющих принимать участие в регулировании и контроле современных налоговых отношений в России правовыми сре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ств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ми;</w:t>
      </w:r>
    </w:p>
    <w:p w:rsidR="005266EA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усвоение студентами вопросов правонарушений и преступлений в сфере эконом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ки, ф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нансов, предпринимательства и государственной деятельности.</w:t>
      </w:r>
    </w:p>
    <w:p w:rsidR="00BD3F63" w:rsidRPr="00CC4F3C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F63" w:rsidRPr="00CC4F3C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Б3.В.ДВ.1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C44CBA" w:rsidRPr="00AC6CDA" w:rsidRDefault="00C44CBA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прогнозирование и планиров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налогообложение, правовое регулирование несостоятельности (банкротства), пра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тикум по методике исчисления и уплаты налогов и сборов, международные стандарты финанс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отчетности и налоговые системы зарубежных стран, арбитражная практика разреш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налоговых споров, банковское право.</w:t>
      </w:r>
    </w:p>
    <w:p w:rsidR="00BD3F63" w:rsidRPr="00076D30" w:rsidRDefault="00BD3F6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266EA" w:rsidRPr="00CC4F3C" w:rsidRDefault="005266E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Общая часть.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Налоговая политика государства на современном этапе. Налоговые правоо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ношения. Источники налогового права. Принципы налогового права. Правовое положение налогоплательщиков и налоговых органов. Налоговые администрации. 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Испо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л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нение об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я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занности по налогам и сборам. Изменение сроков уплаты налогов. Обеспечение исполнения обязанности по уплате налогов и сборов. Зачет и возврат излишне уплаче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ных сумм налогов. Налоговая отчетность. Налоговый контроль. Нарушения законодател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ства о налогах и сборах. Производство по делам о нарушениях законодательства о налогах и сборах. Налоговые споры и их разрешение. Особенная часть налогового права. </w:t>
      </w:r>
    </w:p>
    <w:p w:rsidR="001A1EC4" w:rsidRPr="00CC4F3C" w:rsidRDefault="001A1EC4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F63" w:rsidRPr="00076D30" w:rsidRDefault="000D0932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56. Правовое регулирование налоговых отношений</w:t>
      </w:r>
    </w:p>
    <w:p w:rsidR="000D0932" w:rsidRPr="00076D30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D0932" w:rsidRPr="00CC4F3C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овладение студентами содержанием налогово-правовых отношений и усвоения ими 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ретических и практических правовых знаний в налоговой сфере.</w:t>
      </w:r>
    </w:p>
    <w:p w:rsidR="000D0932" w:rsidRPr="00076D30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0932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Б3.В.ДВ.1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AC6CDA" w:rsidRPr="00AC6CDA" w:rsidRDefault="00AC6CDA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прогнозирование и планиров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налогообложение, правовое регулирование несостоятельности (банкротства), пра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тикум по методике исчисления и уплаты налогов и сборов, международные стандарты финанс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отчетности и налоговые системы зарубежных стран, арбитражная практика разреш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налоговых споров, банковское право, бюджетная система РФ.</w:t>
      </w:r>
    </w:p>
    <w:p w:rsidR="000D0932" w:rsidRPr="00076D30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0932" w:rsidRPr="00CC4F3C" w:rsidRDefault="000D0932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524765049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Введение в курс налоговые отношения. Социально-экономическая сущность налог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вых отношений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Налоговая политика государства</w:t>
      </w:r>
      <w:bookmarkEnd w:id="15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этапе. </w:t>
      </w:r>
      <w:bookmarkStart w:id="16" w:name="_Toc524765052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Налоговая с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стема Российской Федерации. Понятие, предмет и система налогового права.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Юридич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ское определение налога, сбора и пошлины. Классификация налогов</w:t>
      </w:r>
      <w:bookmarkEnd w:id="16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7" w:name="_Toc524765055"/>
      <w:r w:rsidRPr="00CC4F3C">
        <w:rPr>
          <w:rFonts w:ascii="Times New Roman" w:eastAsia="Times New Roman" w:hAnsi="Times New Roman" w:cs="Times New Roman"/>
          <w:sz w:val="24"/>
          <w:szCs w:val="24"/>
        </w:rPr>
        <w:t>Отношения, регул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мые законодательством о налогах и сборах</w:t>
      </w:r>
      <w:bookmarkEnd w:id="17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Налоговые правоотношения. </w:t>
      </w:r>
      <w:bookmarkStart w:id="18" w:name="_Toc524765059"/>
      <w:r w:rsidRPr="00CC4F3C">
        <w:rPr>
          <w:rFonts w:ascii="Times New Roman" w:eastAsia="Times New Roman" w:hAnsi="Times New Roman" w:cs="Times New Roman"/>
          <w:sz w:val="24"/>
          <w:szCs w:val="24"/>
        </w:rPr>
        <w:t>Источники налогового права</w:t>
      </w:r>
      <w:bookmarkEnd w:id="18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9" w:name="_Toc524765069"/>
      <w:r w:rsidRPr="00CC4F3C">
        <w:rPr>
          <w:rFonts w:ascii="Times New Roman" w:eastAsia="Times New Roman" w:hAnsi="Times New Roman" w:cs="Times New Roman"/>
          <w:sz w:val="24"/>
          <w:szCs w:val="24"/>
        </w:rPr>
        <w:t>Принципы налогового права</w:t>
      </w:r>
      <w:bookmarkEnd w:id="19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Start w:id="20" w:name="_Toc524765077"/>
      <w:r w:rsidRPr="00CC4F3C">
        <w:rPr>
          <w:rFonts w:ascii="Times New Roman" w:eastAsia="Times New Roman" w:hAnsi="Times New Roman" w:cs="Times New Roman"/>
          <w:sz w:val="24"/>
          <w:szCs w:val="24"/>
        </w:rPr>
        <w:t>Элементы закона о налоге</w:t>
      </w:r>
      <w:bookmarkEnd w:id="20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1" w:name="_Toc524765085"/>
      <w:r w:rsidRPr="00CC4F3C">
        <w:rPr>
          <w:rFonts w:ascii="Times New Roman" w:eastAsia="Times New Roman" w:hAnsi="Times New Roman" w:cs="Times New Roman"/>
          <w:sz w:val="24"/>
          <w:szCs w:val="24"/>
        </w:rPr>
        <w:t>Правовое 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ложение налогоплательщиков, плательщиков сборов и налоговых агентов</w:t>
      </w:r>
      <w:bookmarkEnd w:id="21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2" w:name="_Toc524765088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Представ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тельство в отношениях, регулируемых законодательством о налогах и сборах</w:t>
      </w:r>
      <w:bookmarkEnd w:id="22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3" w:name="_Toc524765092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Налоговые админ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страции</w:t>
      </w:r>
      <w:bookmarkEnd w:id="23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4" w:name="_Toc524765100"/>
      <w:r w:rsidRPr="00CC4F3C">
        <w:rPr>
          <w:rFonts w:ascii="Times New Roman" w:eastAsia="Times New Roman" w:hAnsi="Times New Roman" w:cs="Times New Roman"/>
          <w:sz w:val="24"/>
          <w:szCs w:val="24"/>
        </w:rPr>
        <w:t>Объекты налогообложения</w:t>
      </w:r>
      <w:bookmarkEnd w:id="24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5" w:name="_Toc524765107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Исполнение обязанности по уплате налогов и сб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Изменение срока уплаты налога и сбора, а также пени,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налоговым </w:t>
      </w:r>
      <w:bookmarkEnd w:id="25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законодательством. Требование об уплате налогов и сборов. Обеспечение исполнения обязанностей по уплате налогов и сборов. </w:t>
      </w:r>
      <w:bookmarkStart w:id="26" w:name="_Toc524765112"/>
      <w:r w:rsidRPr="00CC4F3C">
        <w:rPr>
          <w:rFonts w:ascii="Times New Roman" w:eastAsia="Times New Roman" w:hAnsi="Times New Roman" w:cs="Times New Roman"/>
          <w:sz w:val="24"/>
          <w:szCs w:val="24"/>
        </w:rPr>
        <w:t>Зачет и возврат излишне уплаченных или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лишне взысканных сумм</w:t>
      </w:r>
      <w:bookmarkEnd w:id="26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Налоговая отчетность. </w:t>
      </w:r>
      <w:bookmarkStart w:id="27" w:name="_Toc524765119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Налоговый контроль</w:t>
      </w:r>
      <w:bookmarkEnd w:id="27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8" w:name="_Toc524765124"/>
      <w:r w:rsidRPr="00CC4F3C">
        <w:rPr>
          <w:rFonts w:ascii="Times New Roman" w:eastAsia="Times New Roman" w:hAnsi="Times New Roman" w:cs="Times New Roman"/>
          <w:sz w:val="24"/>
          <w:szCs w:val="24"/>
        </w:rPr>
        <w:t>Нарушения зак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нодательства о налогах и сборах</w:t>
      </w:r>
      <w:bookmarkEnd w:id="28"/>
      <w:r w:rsidRPr="00CC4F3C">
        <w:rPr>
          <w:rFonts w:ascii="Times New Roman" w:eastAsia="Times New Roman" w:hAnsi="Times New Roman" w:cs="Times New Roman"/>
          <w:sz w:val="24"/>
          <w:szCs w:val="24"/>
        </w:rPr>
        <w:t>. Юридическая ответственность за нарушения законод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тельства о налогах и сборах. Виды налоговых правонарушений. </w:t>
      </w:r>
      <w:bookmarkStart w:id="29" w:name="_Toc524765131"/>
      <w:r w:rsidRPr="00CC4F3C">
        <w:rPr>
          <w:rFonts w:ascii="Times New Roman" w:eastAsia="Times New Roman" w:hAnsi="Times New Roman" w:cs="Times New Roman"/>
          <w:sz w:val="24"/>
          <w:szCs w:val="24"/>
        </w:rPr>
        <w:t>Производство по делам о нарушениях законодательства о налогах и сборах</w:t>
      </w:r>
      <w:bookmarkEnd w:id="29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0" w:name="_Toc524765136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Налоговые споры и их разрешение</w:t>
      </w:r>
      <w:bookmarkEnd w:id="30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Обжалование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 налоговых органов и действий или бездействия их должностных лиц. Федеральные налоги и сборы. Региональные налоги и сборы. Местные налоги и сборы. Специальные налоговые режимы.</w:t>
      </w:r>
    </w:p>
    <w:p w:rsidR="00076D30" w:rsidRDefault="00076D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32" w:rsidRPr="00076D30" w:rsidRDefault="00DF512E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57. Практикум по методике исчисления и уплаты налогов и сборов</w:t>
      </w:r>
    </w:p>
    <w:p w:rsidR="00DF512E" w:rsidRPr="00076D30" w:rsidRDefault="00DF51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F512E" w:rsidRPr="00CC4F3C" w:rsidRDefault="00DF51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 изучения дисциплины 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Практикум по методике исчисления и уплаты 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гов и сборов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получение студентами практических навыков по исчислению налоговых платежей организациями, индивидуальными предпринимателями, физическ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ми лицами.</w:t>
      </w:r>
    </w:p>
    <w:p w:rsidR="00DF512E" w:rsidRPr="00076D30" w:rsidRDefault="00DF51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512E" w:rsidRPr="00CC4F3C" w:rsidRDefault="00DF51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Б3.В.ДВ.2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AC6CDA" w:rsidRPr="00AC6CDA" w:rsidRDefault="00AC6CD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C6CDA">
        <w:rPr>
          <w:rFonts w:ascii="Times New Roman" w:eastAsia="Times New Roman" w:hAnsi="Times New Roman" w:cs="Times New Roman"/>
          <w:sz w:val="24"/>
          <w:szCs w:val="24"/>
        </w:rPr>
        <w:t>Перечень предшествующих учебных дисциплин, на которые опирается содержание да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ной дисциплины:  «</w:t>
      </w:r>
      <w:r w:rsidRPr="00AC6CDA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Налогообложение организаций», «Бухгалтерский учет и анализ», «Налогообложение физических лиц».</w:t>
      </w:r>
    </w:p>
    <w:p w:rsidR="00AC6CDA" w:rsidRPr="00AC6CDA" w:rsidRDefault="00AC6CD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CDA">
        <w:rPr>
          <w:rFonts w:ascii="Times New Roman" w:eastAsia="Times New Roman" w:hAnsi="Times New Roman" w:cs="Times New Roman"/>
          <w:sz w:val="24"/>
          <w:szCs w:val="24"/>
        </w:rPr>
        <w:t>Содержание дисциплины «Практикум по методике исчисления и уплаты налогов и сб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ров» является опорой для преддипломной практики студентов.</w:t>
      </w:r>
    </w:p>
    <w:p w:rsidR="00DF512E" w:rsidRPr="00076D30" w:rsidRDefault="00DF51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A94ECC" w:rsidRPr="00CC4F3C" w:rsidRDefault="00A94EC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 основные характеристики методики исчисления и уплаты налогов и сб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ров. 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Учетная политика в целях налогообложения: понятие, цели и порядок формиров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ния. Выполнение практического задания по формированию учетной политики в целях налог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обложения. Выполнение комплексной задачи по исчислению налогов, уплачиваемых юридическими лицами. Выполнение комплексной задачи по исчислению налогов и сб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ров, уплачиваемых физическими лицами. Выполнение комплексной задачи по исчисл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нию налогов, уплачиваемых при применении специальных налоговых режимов.</w:t>
      </w:r>
    </w:p>
    <w:p w:rsidR="00076D30" w:rsidRDefault="00076D30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C48FF" w:rsidRPr="00A928ED" w:rsidRDefault="008C48FF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58. Налоговый учет и отчетность</w:t>
      </w:r>
    </w:p>
    <w:p w:rsidR="008C48FF" w:rsidRPr="00A928ED" w:rsidRDefault="008C48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803913" w:rsidRPr="00CC4F3C" w:rsidRDefault="008039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 будущих специалистов теоретических знаний и практических навыков по методологии и организации налогового учета, а также по составлению и под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че налоговых деклараций в деятельности коммерческих организаций. В процессе обуч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ния студенты должны уметь адаптировать полученные знания и навыки к конкретным условиям функционирования бюджетных организаций.</w:t>
      </w:r>
    </w:p>
    <w:p w:rsidR="008C48FF" w:rsidRPr="00A928ED" w:rsidRDefault="008C48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48FF" w:rsidRPr="00CC4F3C" w:rsidRDefault="008C48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Б3.В.ДВ.2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803913" w:rsidRPr="00CC4F3C" w:rsidRDefault="00803913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C4F3C">
        <w:rPr>
          <w:rFonts w:ascii="Times New Roman" w:hAnsi="Times New Roman" w:cs="Times New Roman"/>
          <w:spacing w:val="-4"/>
          <w:sz w:val="24"/>
          <w:szCs w:val="24"/>
        </w:rPr>
        <w:t>Дисциплина «Налоговый учет и отчетность» закладывает фундамент для понимания экон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мической статистики и является базовым теоретическим и практическим основанием для всех последующих финансово-экономических дисциплин направления подготовки «Эк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номика (бакалавр)» и, в свою очередь, являясь основополагающим для изучения управленч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ского учета, бухгалтерской (финансовой) отчетности, анализа финансовой отчетности, ко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плексн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го экономического анализа хозяйственной деятельности, контроля и ревизии, аудита, налог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обложения, информационных систем в экономике.</w:t>
      </w:r>
      <w:proofErr w:type="gramEnd"/>
    </w:p>
    <w:p w:rsidR="008C48FF" w:rsidRPr="00A928ED" w:rsidRDefault="008C48F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803913" w:rsidRPr="00CC4F3C" w:rsidRDefault="00803913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Необходимость, сущность, задачи и методология налогового учета. Организация налогового учета в организации. Налоговый учет и налоговая отчетность по налогу на прибыль. Налоговый учет и налоговая отчетность по НДС. Налоговый учет и налоговая отчетность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налогу на имущество организаций. Налоговый учет и налоговая отчетность по расч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там с государственными внебюджетными фондами. Налоговый учет и налоговая отче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ность по прочим федеральным налогам. Налоговый учет и налоговая отчетность при исчислении акцизов. Налоговый учет и налоговая отчетность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налогу на доходы физ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ческих лиц.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8FF" w:rsidRPr="00A928ED" w:rsidRDefault="00A2433A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59. Организация и методика проведения налоговых проверок</w:t>
      </w:r>
    </w:p>
    <w:p w:rsidR="00A2433A" w:rsidRPr="00A928ED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2433A" w:rsidRPr="00CC4F3C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изучения дисциплины «Организация и методика проведения налоговых пров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рок» – формирование общекультурных и профессиональных компетенций в предметной области функционирования и развития налоговых отношений, складывающихся между государством в лице налоговых органов  и налогоплательщиками по поводу осуществл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говых проверок и реализации их результатов.</w:t>
      </w:r>
    </w:p>
    <w:p w:rsidR="00A2433A" w:rsidRPr="00A928ED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433A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Б3.В.ДВ.3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дисциплин, на которые опирается содержание данной дисципл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ны: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«Правовое регулирование налоговых отношений»;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«Налоговое администрирование»;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«Налогообложение организаций»;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</w:t>
      </w:r>
      <w:r w:rsidR="002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обложение физических лиц» и др.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дисциплин, для которых содержание данной дисциплины являе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опорой: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AC6C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Прогнозирование и планирование в налогообложении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C6CDA" w:rsidRPr="00AC6CDA" w:rsidRDefault="00AC6CDA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«Налоговый учет и отчетность» и др.</w:t>
      </w:r>
    </w:p>
    <w:p w:rsidR="00A2433A" w:rsidRPr="00A928ED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A2433A" w:rsidRPr="00CC4F3C" w:rsidRDefault="00A2433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налогового контроля в России. Методика осуществления налоговых проверок и механизм реализации их результатов. 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и методика проведения налог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вых проверок по отдельным видам налогов.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33A" w:rsidRPr="00A928ED" w:rsidRDefault="00D33BAB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60. Экономика фирмы</w:t>
      </w:r>
    </w:p>
    <w:p w:rsidR="00D33BAB" w:rsidRPr="00A928ED" w:rsidRDefault="00D33BA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3BAB" w:rsidRPr="00CC4F3C" w:rsidRDefault="00D33BAB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CC4F3C">
        <w:rPr>
          <w:rFonts w:ascii="Times New Roman" w:hAnsi="Times New Roman" w:cs="Times New Roman"/>
          <w:sz w:val="24"/>
          <w:szCs w:val="24"/>
        </w:rPr>
        <w:t>«Экономика фирмы» являются формиров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ние научного представления об организации, ее основных и оборотных активах, методах их эффективного использования, особенностях организации финансов предприятий, о возможных источниках финансирования затрат на производство и реализацию продукции, о значении финансового планирования, возможностях антикризисного управления орг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низацией.</w:t>
      </w:r>
    </w:p>
    <w:p w:rsidR="00D33BAB" w:rsidRPr="00A928ED" w:rsidRDefault="00D33BA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3BAB" w:rsidRPr="00CC4F3C" w:rsidRDefault="00D33BA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Б3.В.ДВ.3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D33BAB" w:rsidRPr="00CC4F3C" w:rsidRDefault="00D33BAB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Дисциплина базируется на следующих дисциплинах: «Микроэкономика», «Макр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экон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мика, «Экономическая теория», «Бухгалтерский учет</w:t>
      </w:r>
      <w:r w:rsidR="00AC6CDA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CC4F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C6CDA" w:rsidRDefault="00D33BAB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Знания, полученные при освоении дисциплины, необходимы при выполнении в</w:t>
      </w:r>
      <w:r w:rsidRPr="00CC4F3C">
        <w:rPr>
          <w:rFonts w:ascii="Times New Roman" w:hAnsi="Times New Roman" w:cs="Times New Roman"/>
          <w:sz w:val="24"/>
          <w:szCs w:val="24"/>
        </w:rPr>
        <w:t>ы</w:t>
      </w:r>
      <w:r w:rsidRPr="00CC4F3C">
        <w:rPr>
          <w:rFonts w:ascii="Times New Roman" w:hAnsi="Times New Roman" w:cs="Times New Roman"/>
          <w:sz w:val="24"/>
          <w:szCs w:val="24"/>
        </w:rPr>
        <w:t xml:space="preserve">пускной квалификационной работы </w:t>
      </w:r>
    </w:p>
    <w:p w:rsidR="00D33BAB" w:rsidRPr="00A928ED" w:rsidRDefault="00D33BA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3BAB" w:rsidRPr="00CC4F3C" w:rsidRDefault="00D33BAB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Содержание экономических отношений организаций. Особенности функциониров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ния организаций различных организационно-правовых форм и отраслей экономики. Эк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номические ресурсы и капитал. Экономическое содержание оборотного капитала. Осно</w:t>
      </w:r>
      <w:r w:rsidRPr="00CC4F3C">
        <w:rPr>
          <w:rFonts w:ascii="Times New Roman" w:hAnsi="Times New Roman" w:cs="Times New Roman"/>
          <w:sz w:val="24"/>
          <w:szCs w:val="24"/>
        </w:rPr>
        <w:t>в</w:t>
      </w:r>
      <w:r w:rsidRPr="00CC4F3C">
        <w:rPr>
          <w:rFonts w:ascii="Times New Roman" w:hAnsi="Times New Roman" w:cs="Times New Roman"/>
          <w:sz w:val="24"/>
          <w:szCs w:val="24"/>
        </w:rPr>
        <w:t>ные фонды предприятия. Планирование деятельности предприятия. Оплата труда рабо</w:t>
      </w:r>
      <w:r w:rsidRPr="00CC4F3C">
        <w:rPr>
          <w:rFonts w:ascii="Times New Roman" w:hAnsi="Times New Roman" w:cs="Times New Roman"/>
          <w:sz w:val="24"/>
          <w:szCs w:val="24"/>
        </w:rPr>
        <w:t>т</w:t>
      </w:r>
      <w:r w:rsidRPr="00CC4F3C">
        <w:rPr>
          <w:rFonts w:ascii="Times New Roman" w:hAnsi="Times New Roman" w:cs="Times New Roman"/>
          <w:sz w:val="24"/>
          <w:szCs w:val="24"/>
        </w:rPr>
        <w:t xml:space="preserve">ников предприятия. Материально-техническое обеспечение производства.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Инновац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онная и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вестиционная деятельность предприятия.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BAB" w:rsidRPr="00A928ED" w:rsidRDefault="003B347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61. Международные стандарты финансовой отчетности и налоговые системы зар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бежных стран.</w:t>
      </w:r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374A0E" w:rsidRPr="00CC4F3C" w:rsidRDefault="00374A0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 процессе изучения дисциплины студент получит четкое и ясное представление о предмете, целях и задачах процесса реформирования учета и отчетности в условиях пер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хода страны на рыночные рельсы. Кроме того, студент получит четкое представление об информационной базе, ее характеристике, принципах ее подготовки, принципах учета и отчетности, а также получить представление о международных требованиях к качеству информации, роли бухгалтерских служб в ее создании и возникающем при этом, бухга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терском риске.</w:t>
      </w:r>
    </w:p>
    <w:p w:rsidR="00374A0E" w:rsidRPr="00CC4F3C" w:rsidRDefault="00374A0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Студент изучит международные бухгалтерские стандарты, причины их разработки, спец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альную терминологию, принципы, особенности, структуру, содержание.</w:t>
      </w:r>
    </w:p>
    <w:p w:rsidR="00374A0E" w:rsidRPr="00CC4F3C" w:rsidRDefault="00374A0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 результате изучения вышеуказанных вопросов студент научится свободно орие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тир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ваться в перечне действующих на сегодняшний день международных стандартов, а также получить навыки по применению вышеуказанных стандартов по разным сегментам учета и отчетности.</w:t>
      </w:r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47C" w:rsidRPr="00CC4F3C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Б3.В.ДВ.4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634F31" w:rsidRPr="00634F31" w:rsidRDefault="00634F31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Дисциплина 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«Международные стандарты финансовой отчетности и налоговые с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зарубежных стран»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излагается в тесной увязке со следующими дисциплинами: бу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галте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ский учет и анализ, бухгалтерский финансовый учет и отчетность, аудит,  налоговое право,  финансы, банковское дело, экономика фирмы, статистика.</w:t>
      </w:r>
    </w:p>
    <w:p w:rsidR="00634F31" w:rsidRPr="00634F31" w:rsidRDefault="00634F31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Полученные студентами знания и навыки при изучении дисциплины  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стандарты финансовой отчетности и налоговые системы зарубежных стран»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позвол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ют студенту расширить свой кругозор в области бухгалтерского учета и пополнить свой б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гаж знаниями, которые предъявляются к работникам бухгалтерских и финансовых служб в условиях рыночных отношений в области трансформирования бухгалтерского учета в мир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вую систему.</w:t>
      </w:r>
      <w:proofErr w:type="gramEnd"/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374A0E" w:rsidRPr="00CC4F3C" w:rsidRDefault="00374A0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Процесс реформирования бухгалтерского учета и отчетности. Учет и отчетность - основа информационной базы. Учетная информация. Финансовая отчетность. </w:t>
      </w:r>
      <w:r w:rsidRPr="00CC4F3C">
        <w:rPr>
          <w:rFonts w:ascii="Times New Roman" w:eastAsia="Times New Roman" w:hAnsi="Times New Roman" w:cs="Times New Roman"/>
          <w:color w:val="000000"/>
          <w:spacing w:val="-20"/>
          <w:w w:val="110"/>
          <w:sz w:val="24"/>
          <w:szCs w:val="24"/>
          <w:lang w:bidi="en-US"/>
        </w:rPr>
        <w:t xml:space="preserve">Концепции капитала, его поддержания и определения прибыли.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Налоговые системы зарубежных стран.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7C" w:rsidRPr="00A928ED" w:rsidRDefault="003B347C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62. Налогообложение некоммерческих организаций</w:t>
      </w:r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3B347C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создание представления о специфике  некоммерческих организаций путем соп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ставления их с коммерческими организациями и выделение отличных признаков;</w:t>
      </w:r>
    </w:p>
    <w:p w:rsidR="003B347C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знаний теоретических и методологических основ де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ствующей в Российской Федерации системы налогообложения некоммерческих организ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ций;</w:t>
      </w:r>
    </w:p>
    <w:p w:rsidR="003B347C" w:rsidRPr="00CC4F3C" w:rsidRDefault="00397021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выработка практических навыков  по расчету федеральных, региональных и мес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ных налогов, подлежащих уплате некоммерческими организациями;</w:t>
      </w:r>
    </w:p>
    <w:p w:rsidR="003B347C" w:rsidRPr="00CC4F3C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понимание особенностей исчисления налогов при ведении финансово – хозя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ственной деятельности в случае получения целевого финансирования, благотворительных средств, ведении  предпринимательской деятельности.</w:t>
      </w:r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47C" w:rsidRPr="00CC4F3C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Б3.В.ДВ.4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учебные дисциплины для дисциплины  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«Налогообложение неко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мерч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ских организаций»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«Экономическая теория»;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«Математический анализ»;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«Основы финансовых вычислений»;</w:t>
      </w:r>
      <w:r w:rsidRPr="00C02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«Бухгалтерский учет и анализ»,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«Налогообложение организаций финансового сектора экономики», 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«Налоговый учет и отчетность»,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«Организация и методика проведения налоговых проверок»,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«Налогообложение организаций». </w:t>
      </w:r>
    </w:p>
    <w:p w:rsidR="00C0219E" w:rsidRPr="00C0219E" w:rsidRDefault="00C0219E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«Банковское право», «Аудит», «Правовое рег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деятельности кредитных организаций.</w:t>
      </w:r>
    </w:p>
    <w:p w:rsidR="003B347C" w:rsidRPr="00A928ED" w:rsidRDefault="003B347C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6956" w:rsidRPr="00CC4F3C" w:rsidRDefault="00D3695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 правовое положение НКО. Налог на добавленную стоимость (НДС) в 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коммерческих организациях (НКО). </w:t>
      </w:r>
      <w:r w:rsidRPr="00CC4F3C">
        <w:rPr>
          <w:rFonts w:ascii="Times New Roman" w:eastAsia="Times New Roman" w:hAnsi="Times New Roman" w:cs="Times New Roman"/>
          <w:bCs/>
          <w:spacing w:val="-7"/>
          <w:w w:val="116"/>
          <w:sz w:val="24"/>
          <w:szCs w:val="24"/>
        </w:rPr>
        <w:t xml:space="preserve">Налог на доходы физических лиц (НДФЛ).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 на прибыль организаций. Налог на имущество организаций. Транспортный налог.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Земел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ный налог. Водный налог.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Применение некоммерческими организациями спец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альных нал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говых режимов.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7C" w:rsidRPr="00A928ED" w:rsidRDefault="00A90295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63. Банковское право</w:t>
      </w:r>
    </w:p>
    <w:p w:rsidR="00A90295" w:rsidRPr="00A928ED" w:rsidRDefault="00A9029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928ED" w:rsidRPr="00A928ED" w:rsidRDefault="00A928ED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«Банковское право» являются вооружение будущего бакалавра знаниями и навыками, позволяющими успешно </w:t>
      </w:r>
      <w:proofErr w:type="gramStart"/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свои профессиональные обязанности</w:t>
      </w:r>
      <w:proofErr w:type="gramEnd"/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налогового администрирования, воспитание пр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вовой и профессиональной культуры.</w:t>
      </w:r>
    </w:p>
    <w:p w:rsidR="00A928ED" w:rsidRPr="00A928ED" w:rsidRDefault="00A928ED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дисциплины:</w:t>
      </w:r>
    </w:p>
    <w:p w:rsidR="00A928ED" w:rsidRPr="00A928ED" w:rsidRDefault="00A928ED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 студентов целостной системы знаний о банковской системе Ро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и зарубежных стран;</w:t>
      </w:r>
    </w:p>
    <w:p w:rsidR="00A928ED" w:rsidRPr="00A928ED" w:rsidRDefault="00A928ED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основного понятийно-терминологического аппарата, характеризующего су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содержание правового регулирования;</w:t>
      </w:r>
    </w:p>
    <w:p w:rsidR="00A928ED" w:rsidRPr="00A928ED" w:rsidRDefault="00A928ED" w:rsidP="001E2A9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взаимосвязей понятий и категорий, основных нормативно-законодательных актов.</w:t>
      </w:r>
    </w:p>
    <w:p w:rsidR="00A90295" w:rsidRPr="00A928ED" w:rsidRDefault="00A9029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0295" w:rsidRPr="00CC4F3C" w:rsidRDefault="00A9029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Б3.В.ДВ.5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C0219E" w:rsidRDefault="00C0219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«Банковское право» тесно связано с содержанием других прав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 экономических дисциплин, изучаемых студентами по профилю подготовки «Налоги и налогообложение». Для ее изучения студент должен обладать системными входными (предшествующими) знаниями по дисциплинам: гражданское право; правовое регулирование налоговых отношений; налогообложение организаций финансового сект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экономики; бухгалтерский учет и анализ; деньги, кредит и банки; корпоративные ф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нансы; ф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нансы. </w:t>
      </w:r>
    </w:p>
    <w:p w:rsidR="00C0219E" w:rsidRPr="00C0219E" w:rsidRDefault="00C0219E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</w:t>
      </w:r>
      <w:r w:rsid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при изучении учебной дисциплины «Банко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право» могут быть использованы при подготовке выпускной квалификационной р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боты.</w:t>
      </w:r>
    </w:p>
    <w:p w:rsidR="00A90295" w:rsidRPr="00A928ED" w:rsidRDefault="00A9029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F602E" w:rsidRPr="00CC4F3C" w:rsidRDefault="001F60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Понятие, структура, методы и принципы банковского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Правовой статус ЦБ РФ. 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Правовой статус кредитной организации.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Объекты банковского права. 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Создание, 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ликвидация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кредитной организации. Несостоятельность (банкротство) кр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ди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ной организации.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денежных средств физических и юридических лиц во вклады. Банковские счета физических и юридических лиц.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регулирование бе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 расчетов в банковской сфере. Правовые основы банковского кредитования. Обеспечение кредитов и банковская гарантия. Инкассация и кассовое обслуживание ф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зических и юридических лиц.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Купля-продажа иностранной валюты. Привлечение во вкл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ды и размещение драгоценных металлов. Банковские сделки. Банковское регулирование и банковский надзор.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295" w:rsidRPr="00A928ED" w:rsidRDefault="00FA1058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64. Правовое регулирование деятельности кредитных организаций</w:t>
      </w:r>
    </w:p>
    <w:p w:rsidR="00FA1058" w:rsidRPr="00A928ED" w:rsidRDefault="00FA105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D298D" w:rsidRPr="00CC4F3C" w:rsidRDefault="00DD298D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Цель дисциплины 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формирование у бакалавров </w:t>
      </w:r>
      <w:r w:rsidRPr="00CC4F3C">
        <w:rPr>
          <w:rFonts w:ascii="Times New Roman" w:eastAsia="Calibri" w:hAnsi="Times New Roman" w:cs="Times New Roman"/>
          <w:spacing w:val="-3"/>
          <w:sz w:val="24"/>
          <w:szCs w:val="24"/>
        </w:rPr>
        <w:t>теоретических знаний и практич</w:t>
      </w:r>
      <w:r w:rsidRPr="00CC4F3C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Pr="00CC4F3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ских навыков по вопросам правового регулирования 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деятельности кредитных организаций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>, в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работка </w:t>
      </w:r>
      <w:r w:rsidRPr="00CC4F3C">
        <w:rPr>
          <w:rFonts w:ascii="Times New Roman" w:eastAsia="Calibri" w:hAnsi="Times New Roman" w:cs="Times New Roman"/>
          <w:color w:val="000000"/>
          <w:sz w:val="24"/>
          <w:szCs w:val="24"/>
        </w:rPr>
        <w:t>правовой культуры и правосознания как важнейших элементов професси</w:t>
      </w:r>
      <w:r w:rsidRPr="00CC4F3C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color w:val="000000"/>
          <w:sz w:val="24"/>
          <w:szCs w:val="24"/>
        </w:rPr>
        <w:t>нальной деятельности в налоговой сфере.</w:t>
      </w:r>
    </w:p>
    <w:p w:rsidR="00FA1058" w:rsidRPr="00A928ED" w:rsidRDefault="00FA105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058" w:rsidRDefault="00FA105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Б3.В.ДВ.5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68643B" w:rsidRPr="0068643B" w:rsidRDefault="0068643B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Содержание дисциплины «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деятельности кредитных орган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тесно связано с содержанием других правовых и экономических дисциплин, изуча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мых студентами по профилю подготовки «Н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алоги и налогообложение». 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ее изучения студент должен обладать системными входными (предшествующими) знаниями по дисц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плинам: гражданское право; правовое регулирование налоговых отношений; налогооблож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ние организаций финансового сектора экономики; бухгалтерский учет и анализ; деньги, кр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дит и ба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ки; корпоративные финансы; финансы. </w:t>
      </w:r>
    </w:p>
    <w:p w:rsidR="0068643B" w:rsidRPr="0068643B" w:rsidRDefault="0068643B" w:rsidP="001E2A9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Знания, умения и навыки, полученные при изучении учебной дисциплины «Прав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р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гулирование деятельности кредитных организаций» могут быть использованы при подг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выпускной квалификационной работы.</w:t>
      </w:r>
    </w:p>
    <w:p w:rsidR="00FA1058" w:rsidRPr="00A928ED" w:rsidRDefault="00FA1058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D298D" w:rsidRPr="00CC4F3C" w:rsidRDefault="00DD298D" w:rsidP="001E2A9D">
      <w:pPr>
        <w:pStyle w:val="af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Банковская система Российской Федерации. Банковское законодательство.  Прав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вой статус Центрального Банка Российской Федерации (Банка России). Правовое полож</w:t>
      </w:r>
      <w:r w:rsidRPr="00CC4F3C">
        <w:rPr>
          <w:rFonts w:ascii="Times New Roman" w:eastAsia="Calibri" w:hAnsi="Times New Roman" w:cs="Times New Roman"/>
          <w:sz w:val="24"/>
          <w:szCs w:val="24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ние кр</w:t>
      </w:r>
      <w:r w:rsidRPr="00CC4F3C">
        <w:rPr>
          <w:rFonts w:ascii="Times New Roman" w:eastAsia="Calibri" w:hAnsi="Times New Roman" w:cs="Times New Roman"/>
          <w:sz w:val="24"/>
          <w:szCs w:val="24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дитных организаций и их виды. Лицензирование кредитных организаций. Порядок созд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ния кредитной организации. Реорганизация и ликвидация кредитной организации. Несостоятельность (банкротство) кредитной организации. Российская и иностранная в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люта, драгоценные металлы как объекты банковских операций, совершаемых кредитными организациями. Особенности правового регулирования предпринимательской деятельн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сти кредитных организаций. Понятие и виды банковских операций. Привлечение во вкл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ды денежных средств физических и  юридических лиц. Размещение привлеченных дене</w:t>
      </w:r>
      <w:r w:rsidRPr="00CC4F3C">
        <w:rPr>
          <w:rFonts w:ascii="Times New Roman" w:eastAsia="Calibri" w:hAnsi="Times New Roman" w:cs="Times New Roman"/>
          <w:sz w:val="24"/>
          <w:szCs w:val="24"/>
        </w:rPr>
        <w:t>ж</w:t>
      </w:r>
      <w:r w:rsidRPr="00CC4F3C">
        <w:rPr>
          <w:rFonts w:ascii="Times New Roman" w:eastAsia="Calibri" w:hAnsi="Times New Roman" w:cs="Times New Roman"/>
          <w:sz w:val="24"/>
          <w:szCs w:val="24"/>
        </w:rPr>
        <w:t>ных средств. Способы обеспечения возврата кредитов. Открытие банковских счетов. Ра</w:t>
      </w:r>
      <w:r w:rsidRPr="00CC4F3C">
        <w:rPr>
          <w:rFonts w:ascii="Times New Roman" w:eastAsia="Calibri" w:hAnsi="Times New Roman" w:cs="Times New Roman"/>
          <w:sz w:val="24"/>
          <w:szCs w:val="24"/>
        </w:rPr>
        <w:t>с</w:t>
      </w:r>
      <w:r w:rsidRPr="00CC4F3C">
        <w:rPr>
          <w:rFonts w:ascii="Times New Roman" w:eastAsia="Calibri" w:hAnsi="Times New Roman" w:cs="Times New Roman"/>
          <w:sz w:val="24"/>
          <w:szCs w:val="24"/>
        </w:rPr>
        <w:t>четные операции банков. Кассовые и инкассовые банковские операции. Банковская гара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</w:t>
      </w:r>
      <w:r w:rsidRPr="00CC4F3C">
        <w:rPr>
          <w:rFonts w:ascii="Times New Roman" w:eastAsia="Calibri" w:hAnsi="Times New Roman" w:cs="Times New Roman"/>
          <w:sz w:val="24"/>
          <w:szCs w:val="24"/>
        </w:rPr>
        <w:t>тия. Купля-продажа иностранной валюты. Понятие и виды банковских сделок.  Факт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ринг. Доверительное управление денежными средствами и ценными бумагами.  Креди</w:t>
      </w:r>
      <w:r w:rsidRPr="00CC4F3C">
        <w:rPr>
          <w:rFonts w:ascii="Times New Roman" w:eastAsia="Calibri" w:hAnsi="Times New Roman" w:cs="Times New Roman"/>
          <w:sz w:val="24"/>
          <w:szCs w:val="24"/>
        </w:rPr>
        <w:t>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ная организация как лизингодатель. Кредитная организация как профессиональный учас</w:t>
      </w:r>
      <w:r w:rsidRPr="00CC4F3C">
        <w:rPr>
          <w:rFonts w:ascii="Times New Roman" w:eastAsia="Calibri" w:hAnsi="Times New Roman" w:cs="Times New Roman"/>
          <w:sz w:val="24"/>
          <w:szCs w:val="24"/>
        </w:rPr>
        <w:t>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ник рынка ценных бумаг. Надзор (контроль) за деятельностью кредитных организаций.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058" w:rsidRPr="00A928ED" w:rsidRDefault="00F26B29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65. Арбитражная практика разрешения налоговых споров</w:t>
      </w:r>
    </w:p>
    <w:p w:rsidR="00F26B29" w:rsidRPr="00A928ED" w:rsidRDefault="00F26B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раскрытие объективных закономерностей и демократических основ арбитражного суд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производства, основанных на идее правового государства;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обоснование правосудия по налоговым спорам как особой формы государстве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ной деятельности, осуществляемой специально созданными для этого органами – арбитра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ными судами;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определение понятия арбитражного процессуального права, его предмета и мет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да, об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словленности изучаемой дисциплины материальными отраслями права;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рассмотрение порядка регулирования общих и частных вопросов судопроизво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ства по налоговым спорам;</w:t>
      </w:r>
    </w:p>
    <w:p w:rsidR="00F3433E" w:rsidRPr="00CC4F3C" w:rsidRDefault="00511BDF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 xml:space="preserve"> усвоение теории арбитражного процесса и соответствующих норм налогового з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конод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тельства, их предназначения; углубление знаний о рассмотрении арбитражных дел с участием налогоплательщиков (налоговых агентов) и налоговых органов, оснований и особенностей применения арбитражного процессуального законодательства при прои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водстве по делам о налоговых спорах;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выработка умений и навыков</w:t>
      </w:r>
      <w:r w:rsidR="00511B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применении норм арбитражного процесс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ального права при производстве по налоговым спорам;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формирование убеждения в необходимости строгого соблюдения требований зак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нов в профессиональной деятельности.  </w:t>
      </w:r>
    </w:p>
    <w:p w:rsidR="00F26B29" w:rsidRPr="00A928ED" w:rsidRDefault="00F26B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B29" w:rsidRPr="00CC4F3C" w:rsidRDefault="00F26B29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</w:t>
      </w:r>
      <w:r w:rsidR="00F3433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формируемые предшествующими дисциплинами: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«Налоговое право»: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правовой статус различных субъектов налоговых правоотношений; 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 и виды юридических фактов в налоговом праве; 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понятие, способы и пределы налоговой ответственности; 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сроки в налоговом праве; 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использовать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институтов налогового права при возникновении;</w:t>
      </w:r>
    </w:p>
    <w:p w:rsidR="00A928ED" w:rsidRPr="00A928ED" w:rsidRDefault="0039702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базу, регламентирующую охрану и защиту прав субъектов нал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говых отношений;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– применять полученные знания в практической деятельности;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39702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методами анализа налоговых норм и правовых отношений, судебной и администр</w:t>
      </w:r>
      <w:r w:rsidR="00A928ED"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A928ED"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тивно-налоговой практики; 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терминологией по дисциплине «Налоговое право» и понятиями о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новных правовых институтов налогового права;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«Правоведение»: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правовые нормы о разделении властей;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место судебной власти в государстве;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конституционные основы организации и деятельности судебной системы Росси</w:t>
      </w: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ской Федерации и арбитражных судов;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использовать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39702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институтов судебного права при возникновении арбитражных проце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суальных отношений;</w:t>
      </w:r>
    </w:p>
    <w:p w:rsidR="00A928ED" w:rsidRPr="00A928ED" w:rsidRDefault="0039702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базу, регламентирующую на конституционном уровне пр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восудие по арбитражным делам;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применять полученные знания в практической деятельности;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методами анализа правовых норм и порядком их применения; </w:t>
      </w:r>
    </w:p>
    <w:p w:rsidR="00A928ED" w:rsidRPr="00A928ED" w:rsidRDefault="00397021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терминологией по дисциплине и понятия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основных правовых и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68643B" w:rsidRPr="0068643B" w:rsidRDefault="0068643B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сформированные при изучении дисциплины 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«Арбитра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ная практика разрешения налоговых споров»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 дальнейшее развитие в процесс подг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выпускной квалификационной работы.</w:t>
      </w:r>
    </w:p>
    <w:p w:rsidR="00F26B29" w:rsidRPr="0068643B" w:rsidRDefault="00F26B29" w:rsidP="001E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3433E" w:rsidRPr="00CC4F3C" w:rsidRDefault="00F3433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Предмет и система арбитражного процессуального права. Система, состав арби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ражных судов в Российской Федерации и их компетенция. Претензионный (досудебный) порядок урегулирования налогового спора. Участники арбитражного процесса по делам о налог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вых спорах. Судебные расходы. Судебные штрафы. Доказывание и доказательства в 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битражном процессе по налоговым спорам. Стадии арбитражного процесса по делам о налоговых спорах. Исполнительное производство по делам о налоговых спорах. Арби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ражная практика по отдельным видам налоговых споров. Арбитражная практика рассмо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рения дел об обжаловании ненормативных правовых актов налоговых органов. Произво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ство по налоговым спорам о привлечении к налоговой ответственности.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B29" w:rsidRPr="00A928ED" w:rsidRDefault="00E91E46" w:rsidP="001E2A9D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66. Аудит</w:t>
      </w:r>
    </w:p>
    <w:p w:rsidR="00E91E46" w:rsidRPr="00A928ED" w:rsidRDefault="00E91E4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8652E" w:rsidRPr="00CC4F3C" w:rsidRDefault="007865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учебной дисциплины «Аудит» является обеспечение глубоких знаний ст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дентов в области методологии и методики аудита, а также формирование практических навыков у будущих специалистов по организации проведения аудиторских проверок на предприят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ях разного профиля, развитие контрольных функций бухгалтерского учета и их осуществления в учетной работе, овладение бухгалтерским учетом и аудитом как ед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ной профе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сией.</w:t>
      </w:r>
      <w:proofErr w:type="gramEnd"/>
    </w:p>
    <w:p w:rsidR="00E91E46" w:rsidRPr="00CC4F3C" w:rsidRDefault="00E91E4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E46" w:rsidRPr="00CC4F3C" w:rsidRDefault="00E91E4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Б3.В.ДВ.6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ру.</w:t>
      </w:r>
    </w:p>
    <w:p w:rsidR="000B30A7" w:rsidRDefault="007865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Для изучения данной дисциплины необходимы следующие знания, умения и навыки, форм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руемые предшествующей дисциплиной: Бухгалтерский учет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анализ, Бухгалтерский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фина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совый учет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отчетность: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</w:p>
    <w:p w:rsidR="00FF201E" w:rsidRPr="00CC4F3C" w:rsidRDefault="007865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Знания: </w:t>
      </w:r>
    </w:p>
    <w:p w:rsidR="0078652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систем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ы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нормативного регулирования аудиторской деятельности;</w:t>
      </w:r>
    </w:p>
    <w:p w:rsidR="0078652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методологи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, методику и организацию аудита;</w:t>
      </w:r>
    </w:p>
    <w:p w:rsidR="0078652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методики планирования, составления программ и проведения аудиторской проверки;</w:t>
      </w:r>
    </w:p>
    <w:p w:rsidR="0078652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поряд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ка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обобщения и использования результатов аудита;</w:t>
      </w:r>
    </w:p>
    <w:p w:rsidR="0078652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lastRenderedPageBreak/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прав, обязанност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ей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ответственност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proofErr w:type="spellStart"/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аудируемых</w:t>
      </w:r>
      <w:proofErr w:type="spellEnd"/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о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рганизаций и лиц в осуществл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е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ние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аудита.</w:t>
      </w:r>
    </w:p>
    <w:p w:rsidR="0078652E" w:rsidRPr="00CC4F3C" w:rsidRDefault="007865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Умения: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составить договор на проведение аудиторской проверки;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планировать, организовать и проводить аудиторскую проверку всех аспектов бухга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терск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го учета и отчетности;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разработать программу проверки, составить инструкцию основного аудитора своему асс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стенту;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обобщить результаты проверок и составить аудиторские отчеты и заключения ра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ных видов; 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составить деловое письмо (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Management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Letter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>) по результатам проведенной аудито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ской проверки;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оценить состояние системы бухгалтерского учета и достоверность отчетных показат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лей; 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организовать и осуществить проверку состояния внутреннего аудиторского контроля на предприятии;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использовать результаты проверки в совершенствовании внутреннего аудиторского контроля, бухгалтерского (финансового) учета и управления предпринимательской деятел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ностью.</w:t>
      </w:r>
    </w:p>
    <w:p w:rsidR="0078652E" w:rsidRPr="00CC4F3C" w:rsidRDefault="0078652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Представления: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месте аудита в системе государственного финансового контроля;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взаимоотношениях аудиторов и аудиторских организаций с Советом по аудито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ской деятельности при уполномоченном федеральном органе, с Центральными 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аттестацио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но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>-лицензионными аудиторскими комиссиями, с профессиональными аудиторскими объедин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ниями;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взаимоотношениях аудиторов с государственными органами управления, прав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охран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тельными органами, налоговыми службами;</w:t>
      </w:r>
    </w:p>
    <w:p w:rsidR="00FF201E" w:rsidRPr="00CC4F3C" w:rsidRDefault="000B30A7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о правовом регулирование</w:t>
      </w:r>
      <w:r w:rsidR="00FF201E"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аудиторской деятельности в Российской Федерации и эт</w:t>
      </w:r>
      <w:r w:rsidR="00FF201E"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FF201E" w:rsidRPr="00CC4F3C">
        <w:rPr>
          <w:rFonts w:ascii="Times New Roman" w:hAnsi="Times New Roman" w:cs="Times New Roman"/>
          <w:spacing w:val="-4"/>
          <w:sz w:val="24"/>
          <w:szCs w:val="24"/>
        </w:rPr>
        <w:t>ческом кодексе аудитора;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порядке аттестац</w:t>
      </w:r>
      <w:r w:rsidR="000B30A7">
        <w:rPr>
          <w:rFonts w:ascii="Times New Roman" w:hAnsi="Times New Roman" w:cs="Times New Roman"/>
          <w:spacing w:val="-4"/>
          <w:sz w:val="24"/>
          <w:szCs w:val="24"/>
        </w:rPr>
        <w:t>ии и государственной регистрации,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аудиторов в Российской Фед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рации;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международных и российских нормах и стандартах аудита;</w:t>
      </w:r>
    </w:p>
    <w:p w:rsidR="00082732" w:rsidRDefault="00FF201E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об основных ошибках в бухгалтерском учете.</w:t>
      </w:r>
    </w:p>
    <w:p w:rsidR="00082732" w:rsidRPr="00082732" w:rsidRDefault="00082732" w:rsidP="001E2A9D">
      <w:pPr>
        <w:pStyle w:val="afa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2732">
        <w:rPr>
          <w:rFonts w:ascii="Times New Roman" w:eastAsia="Times New Roman" w:hAnsi="Times New Roman" w:cs="Times New Roman"/>
          <w:sz w:val="24"/>
          <w:szCs w:val="24"/>
        </w:rPr>
        <w:t xml:space="preserve">Знания, умения и навыки, сформированные при изучении дисциплины </w:t>
      </w:r>
      <w:r w:rsidRPr="00082732">
        <w:rPr>
          <w:rFonts w:ascii="Times New Roman" w:eastAsia="Times New Roman" w:hAnsi="Times New Roman" w:cs="Times New Roman"/>
          <w:bCs/>
          <w:iCs/>
          <w:sz w:val="24"/>
          <w:szCs w:val="24"/>
        </w:rPr>
        <w:t>«Аудит»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лучат дальнейшее развитие в процесс подготовки выпускной квалификационной раб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E91E46" w:rsidRPr="00A928ED" w:rsidRDefault="00E91E46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F201E" w:rsidRPr="00CC4F3C" w:rsidRDefault="00FF201E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Сущность аудита, его цели и задачи.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Роль аудита в развитии функции контроля. Нормативное регулирование аудиторской деятельности в Российской Федерации. 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фессиональная этика аудитора. Контроль качества аудита. Права, обязанности и отве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ственность сторон при аудите. Стандарты (правила) аудиторской деятельности. Организ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ция подг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товки аудиторской проверки. Оценка существенности и риска в аудите. Система организации внутреннего контроля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методы ее оценки. Организация аудиторской 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верки и аудиторские процедуры. Аудит учредительных документов и формирования уставного капитала. Аудит организации бухгалтерского учета и учетной политики. Аудит учета оп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раций с денежными средствами.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Аудит расчетных и кредитных операций.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Аудит операций с основными средствами и нематериальными активами. Аудит сохранности и учета производственных запасов. Аудит расчетов по оплате труда.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Аудит издержек прои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водства и обращения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калькулирования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себестоимости продукции. Аудит готовой 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дукции и товаров. Аудит финансовых результатов.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Аудиторская проверка состояния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заб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лансового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учета.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Аудиторская проверка и подтверждение бухгалтерской отчетности. З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ключительная стадия аудиторской проверки. Подготовка аудиторского заключения. Те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х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нология и методика проведения аудита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инансово-хозяйственной деятельности предпр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ятий и организаций Аудит учредительных документов. и формирования уставного кап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тала. Аудит системы управления организацией. Аудит организации бухгалтерского учета и учетной политики предприятия. Аудит учета операций с денежными средствами. Аудит расчетных и кредитных операций. Аудит операций с основными средствами и нематер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альными активами. Аудит сохранности и учета производственных запасов. Аудит расч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тов по оплате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труда. Аудит издержек производства и обращения и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калькулирования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себ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сто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имости продукции (работ, услуг).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 готовой продукции и товаров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 фина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совых результ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тов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Аудиторская проверка состояния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забалансового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учета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Аудиторская проверка</w:t>
      </w:r>
      <w:proofErr w:type="gramStart"/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тверждение бухгалтерской отчетности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928ED" w:rsidRDefault="00A928ED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A5A" w:rsidRPr="00A928ED" w:rsidRDefault="00DD3A5A" w:rsidP="001E2A9D">
      <w:pPr>
        <w:pStyle w:val="af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ED">
        <w:rPr>
          <w:rFonts w:ascii="Times New Roman" w:hAnsi="Times New Roman" w:cs="Times New Roman"/>
          <w:b/>
          <w:sz w:val="24"/>
          <w:szCs w:val="24"/>
        </w:rPr>
        <w:t>67. Физическая культура</w:t>
      </w:r>
    </w:p>
    <w:p w:rsidR="00DD3A5A" w:rsidRPr="00A928ED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D3A5A" w:rsidRPr="00CC4F3C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Задачами освоения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дисциплин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 являются: понимание социальной роли физической культуры в развитии личности и подготовке ее к професси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к физической культуре, установки на здоровый стиль жизни, физическое самоусове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шенствование и самовоспитание; обеспечение общей и профессионально-прикладной ф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зической подготовленности, определяющей психофизическую готовность студента к 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дущей профессии.</w:t>
      </w:r>
      <w:proofErr w:type="gramEnd"/>
    </w:p>
    <w:p w:rsidR="00DD3A5A" w:rsidRPr="00CC4F3C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03445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A5A" w:rsidRPr="00CC4F3C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Физическая культура относится к циклу Физическая культура Б</w:t>
      </w:r>
      <w:proofErr w:type="gramStart"/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DD3A5A" w:rsidRPr="00CC4F3C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 Физическая культура</w:t>
      </w:r>
    </w:p>
    <w:p w:rsidR="00DD3A5A" w:rsidRPr="00CC4F3C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Знания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основных понятий, такие как: - физическая культура и спорт, физическое воспитание, самовоспитание и самообразование, ценности физической культуры, це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ностные отношения и ориентация, физическое развитие, физическая и функциональная подготовленность, психофизическая подготовка, жизненно необходимые умения и нав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ки, физическое совершенство, профессиональная направленность физического воспит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871E15" w:rsidRPr="00CC4F3C" w:rsidRDefault="00DD3A5A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- использовать средства и методы физической культуры в развитии и фо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миров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нии основных качеств и свойств личности;</w:t>
      </w:r>
    </w:p>
    <w:p w:rsidR="00871E15" w:rsidRPr="00CC4F3C" w:rsidRDefault="00871E15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виды, формы и средства физической культуры для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="00203445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ределения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в ней, творческого развития личности;</w:t>
      </w:r>
    </w:p>
    <w:p w:rsidR="00DD3A5A" w:rsidRPr="00CC4F3C" w:rsidRDefault="00871E1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среды;</w:t>
      </w:r>
    </w:p>
    <w:p w:rsidR="00871E15" w:rsidRPr="00CC4F3C" w:rsidRDefault="00DD3A5A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Навыки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- применять здоровый стиль жизни, рациональные способы и приемы с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хранения физического и психического здоровья, профилактики психофизического и нер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но-эмоционального утомлени</w:t>
      </w:r>
      <w:proofErr w:type="gramStart"/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индивидуальный уровень развития своих ф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зич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ских качеств, владеть основными методами и способами планирования направленного формирования двигательных умений, навыков и физических качеств;</w:t>
      </w:r>
    </w:p>
    <w:p w:rsidR="00871E15" w:rsidRPr="00CC4F3C" w:rsidRDefault="00871E15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 применять индивидуальный выбор вида спорта или системы физических упражн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ний, раскрыть их возможности для саморазвития и самосовершенствования;</w:t>
      </w:r>
    </w:p>
    <w:p w:rsidR="00871E15" w:rsidRPr="00CC4F3C" w:rsidRDefault="00871E15" w:rsidP="001E2A9D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 использовать методы самоконтроля физического развития, физической подгото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ленности, функционального состояния для разработки индивидуальных программ оздор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вительной и тренировочной направленности;</w:t>
      </w:r>
    </w:p>
    <w:p w:rsidR="00DD3A5A" w:rsidRPr="00CC4F3C" w:rsidRDefault="00871E1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 владеть средствами, методами и способами восстановления организма, организ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ции а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тивного отдыха и реабилитации после травм и перенесенных заболеваний;</w:t>
      </w:r>
    </w:p>
    <w:p w:rsidR="00DD3A5A" w:rsidRPr="000B30A7" w:rsidRDefault="00DD3A5A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A7">
        <w:rPr>
          <w:rFonts w:ascii="Times New Roman" w:eastAsia="Times New Roman" w:hAnsi="Times New Roman" w:cs="Times New Roman"/>
          <w:sz w:val="24"/>
          <w:szCs w:val="24"/>
        </w:rPr>
        <w:t>Краткое содержание.</w:t>
      </w:r>
    </w:p>
    <w:p w:rsidR="00871E15" w:rsidRPr="00CC4F3C" w:rsidRDefault="00871E15" w:rsidP="001E2A9D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Физическая культура в общепрофессиональной подготовки студентов. Её социал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но-биологические основы. Физическая культура и спорт как социальный феномен. Законод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lastRenderedPageBreak/>
        <w:t>тов. Основы методик и самостоятельных занятий  и самоконтроль за состоянием своего организма</w:t>
      </w:r>
    </w:p>
    <w:p w:rsidR="00ED11AE" w:rsidRDefault="00ED11AE" w:rsidP="00ED11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CEE" w:rsidRDefault="00765CEE" w:rsidP="00765CE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АННОТИРОВАННЫЕ ПРОГРАММЫ УЧЕБНЫХ И ПРОИЗВОДСТВЕННЫХ ПРАКТИК</w:t>
      </w:r>
    </w:p>
    <w:p w:rsidR="009E7229" w:rsidRPr="009E7229" w:rsidRDefault="009E7229" w:rsidP="00F60AFF">
      <w:pPr>
        <w:widowControl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Целью учебной практики является ознакомление студентов с особенностями своей буд</w:t>
      </w:r>
      <w:r w:rsidRPr="00ED11AE">
        <w:rPr>
          <w:rFonts w:ascii="Times New Roman" w:hAnsi="Times New Roman" w:cs="Times New Roman"/>
          <w:sz w:val="24"/>
          <w:szCs w:val="24"/>
        </w:rPr>
        <w:t>у</w:t>
      </w:r>
      <w:r w:rsidRPr="00ED11AE">
        <w:rPr>
          <w:rFonts w:ascii="Times New Roman" w:hAnsi="Times New Roman" w:cs="Times New Roman"/>
          <w:sz w:val="24"/>
          <w:szCs w:val="24"/>
        </w:rPr>
        <w:t>щей профессии, а также получение первичных профессиональных навыков и умений, во</w:t>
      </w:r>
      <w:r w:rsidRPr="00ED11AE">
        <w:rPr>
          <w:rFonts w:ascii="Times New Roman" w:hAnsi="Times New Roman" w:cs="Times New Roman"/>
          <w:sz w:val="24"/>
          <w:szCs w:val="24"/>
        </w:rPr>
        <w:t>с</w:t>
      </w:r>
      <w:r w:rsidRPr="00ED11AE">
        <w:rPr>
          <w:rFonts w:ascii="Times New Roman" w:hAnsi="Times New Roman" w:cs="Times New Roman"/>
          <w:sz w:val="24"/>
          <w:szCs w:val="24"/>
        </w:rPr>
        <w:t>питание у них профессиональной культуры и этики.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Задачами учебной практики являются: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сформировать интерес к предстоящей профессиональной деятельности в качестве нал</w:t>
      </w:r>
      <w:r w:rsidR="003F5F27" w:rsidRPr="00ED11AE">
        <w:rPr>
          <w:rFonts w:ascii="Times New Roman" w:hAnsi="Times New Roman" w:cs="Times New Roman"/>
          <w:sz w:val="24"/>
          <w:szCs w:val="24"/>
        </w:rPr>
        <w:t>о</w:t>
      </w:r>
      <w:r w:rsidR="003F5F27" w:rsidRPr="00ED11AE">
        <w:rPr>
          <w:rFonts w:ascii="Times New Roman" w:hAnsi="Times New Roman" w:cs="Times New Roman"/>
          <w:sz w:val="24"/>
          <w:szCs w:val="24"/>
        </w:rPr>
        <w:t>гового администратора;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расширить и конкретизировать теоретические знания;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познакомить с особенностями организации и функционирования налоговой слу</w:t>
      </w:r>
      <w:r w:rsidR="003F5F27" w:rsidRPr="00ED11AE">
        <w:rPr>
          <w:rFonts w:ascii="Times New Roman" w:hAnsi="Times New Roman" w:cs="Times New Roman"/>
          <w:sz w:val="24"/>
          <w:szCs w:val="24"/>
        </w:rPr>
        <w:t>ж</w:t>
      </w:r>
      <w:r w:rsidR="003F5F27" w:rsidRPr="00ED11AE">
        <w:rPr>
          <w:rFonts w:ascii="Times New Roman" w:hAnsi="Times New Roman" w:cs="Times New Roman"/>
          <w:sz w:val="24"/>
          <w:szCs w:val="24"/>
        </w:rPr>
        <w:t>бы;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ознакомиться со структурой, функциями, содержанием деятельности налоговой службы;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ознакомиться с особенностями работы налогового администратора;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изучить функциональные обязанности налогового администратора;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ознакомиться с основами делопроизводства;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 xml:space="preserve">сформировать практические навыки работы в налоговой службе; </w:t>
      </w:r>
    </w:p>
    <w:p w:rsidR="003F5F27" w:rsidRPr="00ED11AE" w:rsidRDefault="00D96F3C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-</w:t>
      </w:r>
      <w:r w:rsidR="003F5F27" w:rsidRPr="00ED11AE">
        <w:rPr>
          <w:rFonts w:ascii="Times New Roman" w:hAnsi="Times New Roman" w:cs="Times New Roman"/>
          <w:sz w:val="24"/>
          <w:szCs w:val="24"/>
        </w:rPr>
        <w:t>получить представление о требованиях, предъявляемых к кандидатам на должн</w:t>
      </w:r>
      <w:r w:rsidR="003F5F27" w:rsidRPr="00ED11AE">
        <w:rPr>
          <w:rFonts w:ascii="Times New Roman" w:hAnsi="Times New Roman" w:cs="Times New Roman"/>
          <w:sz w:val="24"/>
          <w:szCs w:val="24"/>
        </w:rPr>
        <w:t>о</w:t>
      </w:r>
      <w:r w:rsidR="003F5F27" w:rsidRPr="00ED11AE">
        <w:rPr>
          <w:rFonts w:ascii="Times New Roman" w:hAnsi="Times New Roman" w:cs="Times New Roman"/>
          <w:sz w:val="24"/>
          <w:szCs w:val="24"/>
        </w:rPr>
        <w:t>сти налогового администратора.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Учебная практика проводится на основе уже изученных учебных дисциплин гуман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 xml:space="preserve">тарного, социального и экономического цикл и опирается на </w:t>
      </w:r>
      <w:proofErr w:type="gramStart"/>
      <w:r w:rsidRPr="00ED11AE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ED11AE">
        <w:rPr>
          <w:rFonts w:ascii="Times New Roman" w:hAnsi="Times New Roman" w:cs="Times New Roman"/>
          <w:sz w:val="24"/>
          <w:szCs w:val="24"/>
        </w:rPr>
        <w:t xml:space="preserve"> на их основ</w:t>
      </w:r>
      <w:r w:rsidRPr="00ED11AE">
        <w:rPr>
          <w:rFonts w:ascii="Times New Roman" w:hAnsi="Times New Roman" w:cs="Times New Roman"/>
          <w:sz w:val="24"/>
          <w:szCs w:val="24"/>
        </w:rPr>
        <w:t>а</w:t>
      </w:r>
      <w:r w:rsidRPr="00ED11AE">
        <w:rPr>
          <w:rFonts w:ascii="Times New Roman" w:hAnsi="Times New Roman" w:cs="Times New Roman"/>
          <w:sz w:val="24"/>
          <w:szCs w:val="24"/>
        </w:rPr>
        <w:t>нии знания. Прежде всего, это - экономика, экономическая теория, микро и макроэкон</w:t>
      </w:r>
      <w:r w:rsidRPr="00ED11AE">
        <w:rPr>
          <w:rFonts w:ascii="Times New Roman" w:hAnsi="Times New Roman" w:cs="Times New Roman"/>
          <w:sz w:val="24"/>
          <w:szCs w:val="24"/>
        </w:rPr>
        <w:t>о</w:t>
      </w:r>
      <w:r w:rsidRPr="00ED11AE">
        <w:rPr>
          <w:rFonts w:ascii="Times New Roman" w:hAnsi="Times New Roman" w:cs="Times New Roman"/>
          <w:sz w:val="24"/>
          <w:szCs w:val="24"/>
        </w:rPr>
        <w:t>мика. Приобретенные в ходе учебной практики знания и навыки должны быть взаимосв</w:t>
      </w:r>
      <w:r w:rsidRPr="00ED11AE">
        <w:rPr>
          <w:rFonts w:ascii="Times New Roman" w:hAnsi="Times New Roman" w:cs="Times New Roman"/>
          <w:sz w:val="24"/>
          <w:szCs w:val="24"/>
        </w:rPr>
        <w:t>я</w:t>
      </w:r>
      <w:r w:rsidRPr="00ED11AE">
        <w:rPr>
          <w:rFonts w:ascii="Times New Roman" w:hAnsi="Times New Roman" w:cs="Times New Roman"/>
          <w:sz w:val="24"/>
          <w:szCs w:val="24"/>
        </w:rPr>
        <w:t>заны с дальнейшим изучением таких учебных дисциплин как бухгалтерский учет и анализ; ден</w:t>
      </w:r>
      <w:r w:rsidRPr="00ED11AE">
        <w:rPr>
          <w:rFonts w:ascii="Times New Roman" w:hAnsi="Times New Roman" w:cs="Times New Roman"/>
          <w:sz w:val="24"/>
          <w:szCs w:val="24"/>
        </w:rPr>
        <w:t>ь</w:t>
      </w:r>
      <w:r w:rsidRPr="00ED11AE">
        <w:rPr>
          <w:rFonts w:ascii="Times New Roman" w:hAnsi="Times New Roman" w:cs="Times New Roman"/>
          <w:sz w:val="24"/>
          <w:szCs w:val="24"/>
        </w:rPr>
        <w:t>ги, кредит, банки; налоговое право; налогообложение организаций; налогообложение ф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зических лиц. Собранные в процессе прохождения практики материалы должны быть и</w:t>
      </w:r>
      <w:r w:rsidRPr="00ED11AE">
        <w:rPr>
          <w:rFonts w:ascii="Times New Roman" w:hAnsi="Times New Roman" w:cs="Times New Roman"/>
          <w:sz w:val="24"/>
          <w:szCs w:val="24"/>
        </w:rPr>
        <w:t>с</w:t>
      </w:r>
      <w:r w:rsidRPr="00ED11AE">
        <w:rPr>
          <w:rFonts w:ascii="Times New Roman" w:hAnsi="Times New Roman" w:cs="Times New Roman"/>
          <w:sz w:val="24"/>
          <w:szCs w:val="24"/>
        </w:rPr>
        <w:t>пользованы при подготовке выступлений на семинарских занятиях, при написании реф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ратов и курсовых работ.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По форме учебная практика является полевой и проводится вне института. Студе</w:t>
      </w:r>
      <w:r w:rsidRPr="00ED11AE">
        <w:rPr>
          <w:rFonts w:ascii="Times New Roman" w:hAnsi="Times New Roman" w:cs="Times New Roman"/>
          <w:sz w:val="24"/>
          <w:szCs w:val="24"/>
        </w:rPr>
        <w:t>н</w:t>
      </w:r>
      <w:r w:rsidRPr="00ED11AE">
        <w:rPr>
          <w:rFonts w:ascii="Times New Roman" w:hAnsi="Times New Roman" w:cs="Times New Roman"/>
          <w:sz w:val="24"/>
          <w:szCs w:val="24"/>
        </w:rPr>
        <w:t>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</w:t>
      </w:r>
      <w:r w:rsidRPr="00ED11AE">
        <w:rPr>
          <w:rFonts w:ascii="Times New Roman" w:hAnsi="Times New Roman" w:cs="Times New Roman"/>
          <w:sz w:val="24"/>
          <w:szCs w:val="24"/>
        </w:rPr>
        <w:t>а</w:t>
      </w:r>
      <w:r w:rsidRPr="00ED11AE">
        <w:rPr>
          <w:rFonts w:ascii="Times New Roman" w:hAnsi="Times New Roman" w:cs="Times New Roman"/>
          <w:sz w:val="24"/>
          <w:szCs w:val="24"/>
        </w:rPr>
        <w:t>низации, в которой они планируют прохождение учебной практики.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 xml:space="preserve">Проведение учебной практики включает в себя три этапа: </w:t>
      </w:r>
      <w:proofErr w:type="gramStart"/>
      <w:r w:rsidRPr="00ED11AE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ED11AE">
        <w:rPr>
          <w:rFonts w:ascii="Times New Roman" w:hAnsi="Times New Roman" w:cs="Times New Roman"/>
          <w:sz w:val="24"/>
          <w:szCs w:val="24"/>
        </w:rPr>
        <w:t>, пр</w:t>
      </w:r>
      <w:r w:rsidRPr="00ED11AE">
        <w:rPr>
          <w:rFonts w:ascii="Times New Roman" w:hAnsi="Times New Roman" w:cs="Times New Roman"/>
          <w:sz w:val="24"/>
          <w:szCs w:val="24"/>
        </w:rPr>
        <w:t>о</w:t>
      </w:r>
      <w:r w:rsidRPr="00ED11AE">
        <w:rPr>
          <w:rFonts w:ascii="Times New Roman" w:hAnsi="Times New Roman" w:cs="Times New Roman"/>
          <w:sz w:val="24"/>
          <w:szCs w:val="24"/>
        </w:rPr>
        <w:t>хожд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ния практики, защита практики.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В ходе подготовительного этапа назначается руководитель практики от вуза и рук</w:t>
      </w:r>
      <w:r w:rsidRPr="00ED11AE">
        <w:rPr>
          <w:rFonts w:ascii="Times New Roman" w:hAnsi="Times New Roman" w:cs="Times New Roman"/>
          <w:sz w:val="24"/>
          <w:szCs w:val="24"/>
        </w:rPr>
        <w:t>о</w:t>
      </w:r>
      <w:r w:rsidRPr="00ED11AE">
        <w:rPr>
          <w:rFonts w:ascii="Times New Roman" w:hAnsi="Times New Roman" w:cs="Times New Roman"/>
          <w:sz w:val="24"/>
          <w:szCs w:val="24"/>
        </w:rPr>
        <w:t>вод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тель практики от предприятия, организации или учреждения по месту прохождения пра</w:t>
      </w:r>
      <w:r w:rsidRPr="00ED11AE">
        <w:rPr>
          <w:rFonts w:ascii="Times New Roman" w:hAnsi="Times New Roman" w:cs="Times New Roman"/>
          <w:sz w:val="24"/>
          <w:szCs w:val="24"/>
        </w:rPr>
        <w:t>к</w:t>
      </w:r>
      <w:r w:rsidRPr="00ED11AE">
        <w:rPr>
          <w:rFonts w:ascii="Times New Roman" w:hAnsi="Times New Roman" w:cs="Times New Roman"/>
          <w:sz w:val="24"/>
          <w:szCs w:val="24"/>
        </w:rPr>
        <w:t>тики.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 xml:space="preserve">В этот период определяются места прохождения студентами практики. Напомним, что студенты вправе самостоятельно определять место прохождения практики. 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Не позднее, чем за две недели до начала прохождения практики, руководителем практики от института должны быть поставлены конкретные  цели и задачи студенту на период прохождения практики, определено задание (задания, если их несколько), которые он должен будет выполнить.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До начала практики студенты должны ознакомиться с настоящей Программой и П</w:t>
      </w:r>
      <w:r w:rsidRPr="00ED11AE">
        <w:rPr>
          <w:rFonts w:ascii="Times New Roman" w:hAnsi="Times New Roman" w:cs="Times New Roman"/>
          <w:sz w:val="24"/>
          <w:szCs w:val="24"/>
        </w:rPr>
        <w:t>о</w:t>
      </w:r>
      <w:r w:rsidRPr="00ED11AE">
        <w:rPr>
          <w:rFonts w:ascii="Times New Roman" w:hAnsi="Times New Roman" w:cs="Times New Roman"/>
          <w:sz w:val="24"/>
          <w:szCs w:val="24"/>
        </w:rPr>
        <w:t>ложением о порядке проведения практики студентов образовательных учреждений вы</w:t>
      </w:r>
      <w:r w:rsidRPr="00ED11AE">
        <w:rPr>
          <w:rFonts w:ascii="Times New Roman" w:hAnsi="Times New Roman" w:cs="Times New Roman"/>
          <w:sz w:val="24"/>
          <w:szCs w:val="24"/>
        </w:rPr>
        <w:t>с</w:t>
      </w:r>
      <w:r w:rsidRPr="00ED11AE">
        <w:rPr>
          <w:rFonts w:ascii="Times New Roman" w:hAnsi="Times New Roman" w:cs="Times New Roman"/>
          <w:sz w:val="24"/>
          <w:szCs w:val="24"/>
        </w:rPr>
        <w:t>шего профессионального образования.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lastRenderedPageBreak/>
        <w:t>Не позднее, чем за десять дней до начала практики руководителем практики от вуза совместно с методистом проводится организационное собрание, на котором должны пр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сутствовать все студенты. На этом собрании до студентов доводится срок проведения практики, места проведения практики, определяются общие цели и задачи, дается и</w:t>
      </w:r>
      <w:r w:rsidRPr="00ED11AE">
        <w:rPr>
          <w:rFonts w:ascii="Times New Roman" w:hAnsi="Times New Roman" w:cs="Times New Roman"/>
          <w:sz w:val="24"/>
          <w:szCs w:val="24"/>
        </w:rPr>
        <w:t>н</w:t>
      </w:r>
      <w:r w:rsidRPr="00ED11AE">
        <w:rPr>
          <w:rFonts w:ascii="Times New Roman" w:hAnsi="Times New Roman" w:cs="Times New Roman"/>
          <w:sz w:val="24"/>
          <w:szCs w:val="24"/>
        </w:rPr>
        <w:t>структаж о поведении студентов по месту прохождения практики, разъясняются их права и обяза</w:t>
      </w:r>
      <w:r w:rsidRPr="00ED11AE">
        <w:rPr>
          <w:rFonts w:ascii="Times New Roman" w:hAnsi="Times New Roman" w:cs="Times New Roman"/>
          <w:sz w:val="24"/>
          <w:szCs w:val="24"/>
        </w:rPr>
        <w:t>н</w:t>
      </w:r>
      <w:r w:rsidRPr="00ED11AE">
        <w:rPr>
          <w:rFonts w:ascii="Times New Roman" w:hAnsi="Times New Roman" w:cs="Times New Roman"/>
          <w:sz w:val="24"/>
          <w:szCs w:val="24"/>
        </w:rPr>
        <w:t xml:space="preserve">ности, даются пояснения по подготовке и оформлению отчетных документов. 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За три-четыре дня до начала практики все студенты должны быть вооружены всеми о</w:t>
      </w:r>
      <w:r w:rsidRPr="00ED11AE">
        <w:rPr>
          <w:rFonts w:ascii="Times New Roman" w:hAnsi="Times New Roman" w:cs="Times New Roman"/>
          <w:sz w:val="24"/>
          <w:szCs w:val="24"/>
        </w:rPr>
        <w:t>б</w:t>
      </w:r>
      <w:r w:rsidRPr="00ED11AE">
        <w:rPr>
          <w:rFonts w:ascii="Times New Roman" w:hAnsi="Times New Roman" w:cs="Times New Roman"/>
          <w:sz w:val="24"/>
          <w:szCs w:val="24"/>
        </w:rPr>
        <w:t xml:space="preserve">разцами отчетных материалов. 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В установленный в приказе день студент должен явиться к месту прохождения пра</w:t>
      </w:r>
      <w:r w:rsidRPr="00ED11AE">
        <w:rPr>
          <w:rFonts w:ascii="Times New Roman" w:hAnsi="Times New Roman" w:cs="Times New Roman"/>
          <w:sz w:val="24"/>
          <w:szCs w:val="24"/>
        </w:rPr>
        <w:t>к</w:t>
      </w:r>
      <w:r w:rsidRPr="00ED11AE">
        <w:rPr>
          <w:rFonts w:ascii="Times New Roman" w:hAnsi="Times New Roman" w:cs="Times New Roman"/>
          <w:sz w:val="24"/>
          <w:szCs w:val="24"/>
        </w:rPr>
        <w:t>тики и представиться руководителю практики от организации, в которой он проходит практику. С этого момента начинается второй этап прохождения практики.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В ходе этого этапа студент решает основные задачи, связанные с полученным им з</w:t>
      </w:r>
      <w:r w:rsidRPr="00ED11AE">
        <w:rPr>
          <w:rFonts w:ascii="Times New Roman" w:hAnsi="Times New Roman" w:cs="Times New Roman"/>
          <w:sz w:val="24"/>
          <w:szCs w:val="24"/>
        </w:rPr>
        <w:t>а</w:t>
      </w:r>
      <w:r w:rsidRPr="00ED11AE">
        <w:rPr>
          <w:rFonts w:ascii="Times New Roman" w:hAnsi="Times New Roman" w:cs="Times New Roman"/>
          <w:sz w:val="24"/>
          <w:szCs w:val="24"/>
        </w:rPr>
        <w:t>данием на практику. Он изучает и анализирует соответствующие документы, научную л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тер</w:t>
      </w:r>
      <w:r w:rsidRPr="00ED11AE">
        <w:rPr>
          <w:rFonts w:ascii="Times New Roman" w:hAnsi="Times New Roman" w:cs="Times New Roman"/>
          <w:sz w:val="24"/>
          <w:szCs w:val="24"/>
        </w:rPr>
        <w:t>а</w:t>
      </w:r>
      <w:r w:rsidRPr="00ED11AE">
        <w:rPr>
          <w:rFonts w:ascii="Times New Roman" w:hAnsi="Times New Roman" w:cs="Times New Roman"/>
          <w:sz w:val="24"/>
          <w:szCs w:val="24"/>
        </w:rPr>
        <w:t>туру, нормативные акты, делает обобщающие выводы.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При прохождении практики студент строго соблюдает правила внутреннего расп</w:t>
      </w:r>
      <w:r w:rsidRPr="00ED11AE">
        <w:rPr>
          <w:rFonts w:ascii="Times New Roman" w:hAnsi="Times New Roman" w:cs="Times New Roman"/>
          <w:sz w:val="24"/>
          <w:szCs w:val="24"/>
        </w:rPr>
        <w:t>о</w:t>
      </w:r>
      <w:r w:rsidRPr="00ED11AE">
        <w:rPr>
          <w:rFonts w:ascii="Times New Roman" w:hAnsi="Times New Roman" w:cs="Times New Roman"/>
          <w:sz w:val="24"/>
          <w:szCs w:val="24"/>
        </w:rPr>
        <w:t>рядка дня, знакомится с функциональными обязанностями работников, выполнят поруч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 xml:space="preserve">ния и задания руководителя практики по месту её прохождения.  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В процессе прохождения практики студент поддерживает контакты с руководит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лем практики от вуза, получает от него разъяснения по неясным или вызывающим затрудн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ния вопросам. В случае возникновения каких-либо проблем студент незамедлительно ув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домляет об этом руководителя практики от вуза.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При прохождении практики студент ежедневно заполняет дневник. Целью ведения дне</w:t>
      </w:r>
      <w:r w:rsidRPr="00ED11AE">
        <w:rPr>
          <w:rFonts w:ascii="Times New Roman" w:hAnsi="Times New Roman" w:cs="Times New Roman"/>
          <w:sz w:val="24"/>
          <w:szCs w:val="24"/>
        </w:rPr>
        <w:t>в</w:t>
      </w:r>
      <w:r w:rsidRPr="00ED11AE">
        <w:rPr>
          <w:rFonts w:ascii="Times New Roman" w:hAnsi="Times New Roman" w:cs="Times New Roman"/>
          <w:sz w:val="24"/>
          <w:szCs w:val="24"/>
        </w:rPr>
        <w:t xml:space="preserve">ника является иллюстрация и регистрация ежедневной практической работы студента на рабочем месте. Студент должен ежедневно представлять </w:t>
      </w:r>
      <w:r w:rsidRPr="00ED11AE">
        <w:rPr>
          <w:rFonts w:ascii="Times New Roman" w:hAnsi="Times New Roman" w:cs="Times New Roman"/>
          <w:sz w:val="24"/>
          <w:szCs w:val="24"/>
        </w:rPr>
        <w:tab/>
        <w:t>дневник непосредственному руководителю практики для проверки, визирования и замечаний. По окончании практики дневник проверяется и подписывается руководителем от предприятия и заверяется печ</w:t>
      </w:r>
      <w:r w:rsidRPr="00ED11AE">
        <w:rPr>
          <w:rFonts w:ascii="Times New Roman" w:hAnsi="Times New Roman" w:cs="Times New Roman"/>
          <w:sz w:val="24"/>
          <w:szCs w:val="24"/>
        </w:rPr>
        <w:t>а</w:t>
      </w:r>
      <w:r w:rsidRPr="00ED11AE">
        <w:rPr>
          <w:rFonts w:ascii="Times New Roman" w:hAnsi="Times New Roman" w:cs="Times New Roman"/>
          <w:sz w:val="24"/>
          <w:szCs w:val="24"/>
        </w:rPr>
        <w:t>тью предприятия. Неполнота дневника, погрешности в его заполнении и отсутствие кр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тического обобщения материала рассматриваются как признак недостаточной практич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ской подготовленности студента</w:t>
      </w:r>
    </w:p>
    <w:p w:rsidR="003F5F27" w:rsidRPr="00ED11AE" w:rsidRDefault="003F5F27" w:rsidP="00F60AFF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1AE">
        <w:rPr>
          <w:rFonts w:ascii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ED11AE">
        <w:rPr>
          <w:rFonts w:ascii="Times New Roman" w:hAnsi="Times New Roman" w:cs="Times New Roman"/>
          <w:sz w:val="24"/>
          <w:szCs w:val="24"/>
        </w:rPr>
        <w:t>е</w:t>
      </w:r>
      <w:r w:rsidRPr="00ED11AE">
        <w:rPr>
          <w:rFonts w:ascii="Times New Roman" w:hAnsi="Times New Roman" w:cs="Times New Roman"/>
          <w:sz w:val="24"/>
          <w:szCs w:val="24"/>
        </w:rPr>
        <w:t>дели студент обязан отчитаться по результатам ознакомительной практики. Данный срок дае</w:t>
      </w:r>
      <w:r w:rsidRPr="00ED11AE">
        <w:rPr>
          <w:rFonts w:ascii="Times New Roman" w:hAnsi="Times New Roman" w:cs="Times New Roman"/>
          <w:sz w:val="24"/>
          <w:szCs w:val="24"/>
        </w:rPr>
        <w:t>т</w:t>
      </w:r>
      <w:r w:rsidRPr="00ED11AE">
        <w:rPr>
          <w:rFonts w:ascii="Times New Roman" w:hAnsi="Times New Roman" w:cs="Times New Roman"/>
          <w:sz w:val="24"/>
          <w:szCs w:val="24"/>
        </w:rPr>
        <w:t xml:space="preserve">ся студенту для того, чтобы он успел подготовиться к отчету по итогам  прохождения практики. Для защиты практики устанавливается единый для всех студентов день. Защита проводится руководителем практики в виде собеседования и выяснения уровня и качества выполнения студентом заданий практики. По результатам защиты выставляется </w:t>
      </w:r>
      <w:r w:rsidR="00CC4F3C" w:rsidRPr="00ED11AE">
        <w:rPr>
          <w:rFonts w:ascii="Times New Roman" w:hAnsi="Times New Roman" w:cs="Times New Roman"/>
          <w:sz w:val="24"/>
          <w:szCs w:val="24"/>
        </w:rPr>
        <w:t>дифф</w:t>
      </w:r>
      <w:r w:rsidR="00CC4F3C" w:rsidRPr="00ED11AE">
        <w:rPr>
          <w:rFonts w:ascii="Times New Roman" w:hAnsi="Times New Roman" w:cs="Times New Roman"/>
          <w:sz w:val="24"/>
          <w:szCs w:val="24"/>
        </w:rPr>
        <w:t>е</w:t>
      </w:r>
      <w:r w:rsidR="00CC4F3C" w:rsidRPr="00ED11AE">
        <w:rPr>
          <w:rFonts w:ascii="Times New Roman" w:hAnsi="Times New Roman" w:cs="Times New Roman"/>
          <w:sz w:val="24"/>
          <w:szCs w:val="24"/>
        </w:rPr>
        <w:t>ренцированный зачет.</w:t>
      </w:r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AE">
        <w:rPr>
          <w:rFonts w:ascii="Times New Roman" w:hAnsi="Times New Roman" w:cs="Times New Roman"/>
          <w:sz w:val="24"/>
          <w:szCs w:val="24"/>
        </w:rPr>
        <w:t>Для зашиты практики студент должен представить все предусмо</w:t>
      </w:r>
      <w:r w:rsidRPr="00ED11AE">
        <w:rPr>
          <w:rFonts w:ascii="Times New Roman" w:hAnsi="Times New Roman" w:cs="Times New Roman"/>
          <w:sz w:val="24"/>
          <w:szCs w:val="24"/>
        </w:rPr>
        <w:t>т</w:t>
      </w:r>
      <w:r w:rsidRPr="00ED11AE">
        <w:rPr>
          <w:rFonts w:ascii="Times New Roman" w:hAnsi="Times New Roman" w:cs="Times New Roman"/>
          <w:sz w:val="24"/>
          <w:szCs w:val="24"/>
        </w:rPr>
        <w:t>ренные данной программой отчетные документы.</w:t>
      </w:r>
      <w:proofErr w:type="gramEnd"/>
      <w:r w:rsidRPr="00ED11AE">
        <w:rPr>
          <w:rFonts w:ascii="Times New Roman" w:hAnsi="Times New Roman" w:cs="Times New Roman"/>
          <w:sz w:val="24"/>
          <w:szCs w:val="24"/>
        </w:rPr>
        <w:t xml:space="preserve"> Кроме указанных выше документов, студент вправе представить и другие собранные им в ходе практики документы (статист</w:t>
      </w:r>
      <w:r w:rsidRPr="00ED11AE">
        <w:rPr>
          <w:rFonts w:ascii="Times New Roman" w:hAnsi="Times New Roman" w:cs="Times New Roman"/>
          <w:sz w:val="24"/>
          <w:szCs w:val="24"/>
        </w:rPr>
        <w:t>и</w:t>
      </w:r>
      <w:r w:rsidRPr="00ED11AE">
        <w:rPr>
          <w:rFonts w:ascii="Times New Roman" w:hAnsi="Times New Roman" w:cs="Times New Roman"/>
          <w:sz w:val="24"/>
          <w:szCs w:val="24"/>
        </w:rPr>
        <w:t>ческие данные, образцы договоров, внутренних приказов, распоряжений и др.)</w:t>
      </w:r>
      <w:r w:rsidR="000B30A7" w:rsidRPr="00ED11AE">
        <w:rPr>
          <w:rFonts w:ascii="Times New Roman" w:hAnsi="Times New Roman" w:cs="Times New Roman"/>
          <w:sz w:val="24"/>
          <w:szCs w:val="24"/>
        </w:rPr>
        <w:t>.</w:t>
      </w:r>
    </w:p>
    <w:p w:rsidR="00A6450A" w:rsidRPr="00D96F3C" w:rsidRDefault="00A6450A" w:rsidP="00F60AFF">
      <w:pPr>
        <w:pStyle w:val="af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229" w:rsidRPr="00D96F3C" w:rsidRDefault="009E7229" w:rsidP="00F60AFF">
      <w:pPr>
        <w:pStyle w:val="afa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современных условиях рыночной экономики дипломированный бакалавр должен быть хорошо подготовлен к предстоящей профессиональной деятельности, к самосто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тельной работе на должностях, требующих аналитического подхода в нестандартных с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туациях. Это требование к реализации знаний и умений в практической профессионал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ной деятельности в соответствии с Федеральным Государственным образовательным стандартом</w:t>
      </w:r>
      <w:r w:rsidRPr="00ED11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высшего профессионального образования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тесно связано с организацией сам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стоятельного научного исследования студентов, важнейшей частью которого является производстве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ная практика.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Целью производственной практики является закрепление теоретических знаний по основным профессиональным дисциплинам и приобретение практических навыков и ум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ний работы по направлению «Экономика» </w:t>
      </w:r>
      <w:r w:rsidR="00630887" w:rsidRPr="00ED11A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профилю «Налоги и налогообложение» на основе изучения опыта работы различных организаций.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подготовка исходных данных для проведения расчетов экономических и социал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но-экономических показателей, характеризующих деятельность хозяйствующих субъе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тов;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расчетов экономических и социально-экономических показателей на основе типовых </w:t>
      </w:r>
      <w:proofErr w:type="gramStart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gramEnd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 xml:space="preserve"> с учетом действующей нормативно-правовой базы;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разработка экономических разделов планов предприятий различных форм со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ственности, организаций, ведомств;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обработка массивов экономических данных в соответствии с поставленной зад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чей, ан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лиз, оценка, интерпретация полученных результатов и обоснование выводов;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построение стандартных теоретических и эконометрических моделей исследуемых пр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цессов, явлений и объектов, относящихся к области профессиональной деятельности, ан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лиз и интерпретация полученных результатов;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показателей, характеризующих социально-экономические пр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цессы и явления на микро- и макр</w:t>
      </w:r>
      <w:proofErr w:type="gramStart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 xml:space="preserve"> уровне как в России, так и за рубежом;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подготовка информационных обзоров, аналитических отчетов;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проведение статистических обследований, опросов, анкетирования и первичная 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ка их результатов.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базируется на знаниях, полученных при изучении уче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ных дисциплин как гуманитарного, социального и экономического цикла, так и професс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онального цикла. Она опирается на знания статистики, налогообложения организаций, налогообложения организаций финансового сектора экономики, прогнозирование и пл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нирование в налогообложение. Безусловно, производственная практика связана и с уче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ной практикой. Знания и навыки, приобретенные в период прохождения производстве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ной практики, могут быть использованы в ходе изучения последующих учебных дисц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плин: международные стандарты финансовой отчетности и налоговые системы зарубе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ных стран, налогообложение некоммерческих организаций, организация и методика пр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ведения налоговых проверок. Материалы, собранные на практике, могут быть использ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ваны при подготовке выступлений на семинарских занятиях, при написании рефератов и курсовых работ.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По форме производственная практика является полевой и проводится вне инстит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та. Студенты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организации, в которой они планируют прохождение учебной практики.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производственной практики включает в себя три этапа: </w:t>
      </w:r>
      <w:proofErr w:type="gramStart"/>
      <w:r w:rsidRPr="00ED11AE">
        <w:rPr>
          <w:rFonts w:ascii="Times New Roman" w:eastAsia="Times New Roman" w:hAnsi="Times New Roman" w:cs="Times New Roman"/>
          <w:sz w:val="24"/>
          <w:szCs w:val="24"/>
        </w:rPr>
        <w:t>подготовител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gramEnd"/>
      <w:r w:rsidRPr="00ED11AE">
        <w:rPr>
          <w:rFonts w:ascii="Times New Roman" w:eastAsia="Times New Roman" w:hAnsi="Times New Roman" w:cs="Times New Roman"/>
          <w:sz w:val="24"/>
          <w:szCs w:val="24"/>
        </w:rPr>
        <w:t>, прохождения практики, защита практики.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подготовительный период определяются места прохождения студентами практ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ки, назначается руководитель практики от вуза и руководитель практики от предприятия, 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ганизации или учреждения по месту прохождения практики.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юридического института: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устанавливает связь с руководителями практики от организации и совместно с н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ми с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ставляют рабочую программу проведения практики;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разрабатывает тематику индивидуальных заданий;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принимает участие в распределении студентов по рабочим местам или перемещ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нии их по видам работ;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руководителем практики от организации за с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блюд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ние студентами правил техники безопасности;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практики и ее содержанием;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студентам при выполнении ими индивидуал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ных зад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ний и сборе материалов к выпускной (квалификационной работе);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оценивает результаты выполнения студентами программы практики.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Не позднее, чем за 10 дней до начала практики руководитель практики от вуза до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жен определить общие и конкретные задания для каждого студента и провести организ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ционное собрание. На собрании должны присутствовать все студенты. На этом собр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нии студентам должны быть доведены сроки проведения практики, уточнены цели и зад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чи пра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тики, определены конкретные задания, разъяснено: какие отчетные документы они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lastRenderedPageBreak/>
        <w:t>дол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ны представить, и как они должны быть оформлены, а также как будет проходить защита.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До начала практики студенты должны ознакомиться с настоящей Программой и П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ложением о порядке проведения практики студентов образовательных учреждений вы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шего профессионального образования</w:t>
      </w:r>
      <w:r w:rsidR="00D96F3C" w:rsidRPr="00ED1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За три-четыре дня до начала практики все студенты должны быть вооружены всеми 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разцами отчетных материалов.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установленный в приказе день студент должен явиться к месту прохождения пра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тики и представиться руководителю практики от организации, в которой он проходит практику. С этого момента начинается второй этап прохождения практики.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Студент во время практики участвует в решении комплексных задач, возникающих в деятельности специалиста в налоговой сфере. Во время практики студент получает нав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ки организации профессиональной деятельности в соответствии с этическими принцип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ми и нормами работы юриста. Практика помогает студенту анализировать свои возмо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ности, психологически и практически готовиться к будущей профессии.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Практика направлена на стимулирование профессионального сам</w:t>
      </w:r>
      <w:r w:rsidR="00F60AFF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ределения ст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дентов, развития их стремления к изучению дисциплин юридического цикла, к соверше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ствованию полученных знаний в целях подготовки к творческому решению задач в пра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тической деятельности, на развитие у студентов интереса к научно-исследовательской 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боте.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период практики студент должен показать свою профессиональную компетен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ность и проявлять интерес к работе.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обязан: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явиться на базу прохождения практики;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 соблюдать распорядок рабочего дня школы;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-соблюдать профессиональную этику в работе с сотрудниками предприятия, учр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ждения, организации;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- составить график прохождения практики и руководствоваться им;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- ознакомиться с работой на каждом рабочем месте;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 ежедневно отражать содержание работы, выполняемой лично или при непосре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ственном участии;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 практически овладевать основными видами, методами и приемами профессионал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ной деятельности;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- по итогам практики студент обязан подготовить материал для студенческой конф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D11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по всем вопросам организации и прохождения практики обращаться к руководит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лям практики, администрации и иным работникам предприятия, учреждения, организ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ции, в котором проводится практика;</w:t>
      </w:r>
    </w:p>
    <w:p w:rsidR="000845C8" w:rsidRPr="00ED11AE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участвовать в семинарах, конференциях, проводимых во время прохождения пра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45C8" w:rsidRPr="00ED11AE">
        <w:rPr>
          <w:rFonts w:ascii="Times New Roman" w:eastAsia="Times New Roman" w:hAnsi="Times New Roman" w:cs="Times New Roman"/>
          <w:sz w:val="24"/>
          <w:szCs w:val="24"/>
        </w:rPr>
        <w:t>тики;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пользоваться помещениями и учебно-методическим фондом предприятия, учрежд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ния, организации;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вносить предложения по совершенствованию организации практики;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собирать материал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для выступлений на семинарских занятиях, написания рефер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тов, курсовых.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строго соблюдает правила внутреннего расп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рядка дня, знакомится с функциональными обязанностями работников, выполнят поруч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ния и задания руководителя практики по месту её прохождения.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процессе прохождения практики студент поддерживает контакты с руководит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лем практики от вуза, получает от него разъяснения по неясным или вызывающим затрудн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ния вопросам. В случае возникновения каких-либо проблем студент незамедлительно ув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домляет об этом руководителя практики от вуза.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ежедневно заполняет дневник. Целью ведения дне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ника является иллюстрация и регистрация ежедневной практической работы студента на рабочем месте. В дневнике отражается содержание и вид работы, осуществленной в 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lastRenderedPageBreak/>
        <w:t>теч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ние дня, фиксируются возникшие вопросы по ходу практики и ответы, пояснения лиц, непосредственных руководителей практики или лиц, под чьим руководством работает данный практикант.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Студент должен ежедневно представлять дневник непосредственному руководит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лю практики для проверки, визирования и замечаний. По окончании практики дневник пр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веряется и подписывается руководителем от предприятия и заверяется печатью предпри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тия. Неполнота дневника, погрешности в его заполнении и отсутствие критического обобщения материала рассматриваются как признак недостаточной практической подг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товленности студента.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Общий контроль и руководство практикой осуществляет преподаватель-руководитель. Текущий контроль осуществляет руководитель практики от организации, в которой ст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дент проходит практику.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В обязанности руководителей практики от принимающей стороны входит: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рабочего места студента; 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адаптация программных индивидуальных заданий, полученных на кафедре юри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пруде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ции, к конкретным условиям места практики студента;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ED11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 качеством работы, соблюдением студентами трудов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го ра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порядка, норм поведения и правил безопасности</w:t>
      </w:r>
    </w:p>
    <w:p w:rsidR="000845C8" w:rsidRPr="00ED11AE" w:rsidRDefault="000845C8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AE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дели студент обязан отчитаться по результатам ознакомительной практики. Данный срок дае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11AE">
        <w:rPr>
          <w:rFonts w:ascii="Times New Roman" w:eastAsia="Times New Roman" w:hAnsi="Times New Roman" w:cs="Times New Roman"/>
          <w:sz w:val="24"/>
          <w:szCs w:val="24"/>
        </w:rPr>
        <w:t xml:space="preserve">ся студенту для того, чтобы он успел подготовиться к отчету по итогам  прохождения практики. </w:t>
      </w:r>
    </w:p>
    <w:p w:rsidR="00D96F3C" w:rsidRDefault="00D96F3C" w:rsidP="00F60AFF">
      <w:pPr>
        <w:pStyle w:val="afa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229" w:rsidRPr="00D96F3C" w:rsidRDefault="009E7229" w:rsidP="00F60AFF">
      <w:pPr>
        <w:pStyle w:val="afa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практика как разновидность производственной практики студентов является важнейшей составной частью основной образовательной программы высшего профессионального образования по направлению «Экономика» </w:t>
      </w:r>
      <w:r w:rsidR="00630887" w:rsidRPr="00913BF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профиля «Налоги нал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гоо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ложение» и неотъемлемой частью учебного процесса. 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Преддипломная практика является последним этапом, логически завершающим пр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цесс обучения студентов в вузе, и обеспечивающим возможность оптимального соч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тания полученных теоретических знаний с их практическим применением. Она выступает в к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честве подготовительной стадии к разработке выпускной квалификационной работы и </w:t>
      </w:r>
      <w:r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проводится на четвертом курсе по окончании зимней сессии и после утверждения темы </w:t>
      </w:r>
      <w:r w:rsidR="00630887"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>бак</w:t>
      </w:r>
      <w:r w:rsidR="00630887"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630887"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>лаврской</w:t>
      </w:r>
      <w:r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работы.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Целью преддипломной практики является закрепление теоретических и практич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ских знаний, полученных студентами в процессе обучения и приобретение практических навыков использования научно-методического и теоретического аппарата разных дисц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плин для работы в качестве специалиста в сфере налогов и налогообложения, а также сбор м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териалов для подготовки отчета и написания </w:t>
      </w:r>
      <w:r w:rsidR="00630887" w:rsidRPr="00913BF0">
        <w:rPr>
          <w:rFonts w:ascii="Times New Roman" w:eastAsia="Times New Roman" w:hAnsi="Times New Roman" w:cs="Times New Roman"/>
          <w:sz w:val="24"/>
          <w:szCs w:val="24"/>
        </w:rPr>
        <w:t>бакалаврской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Задачами преддипломной практики являются: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закрепить практические навыки осуществления расчетов (проверки) по налогам (сборам) и другим обязательным  платежам в бюджет;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получить навыки практической работы по планированию налоговых платежей 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ганизации и составлению налоговой отчетности, </w:t>
      </w:r>
      <w:proofErr w:type="gramStart"/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уплаты налогов, взаимодействию с банками и налоговыми органами;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освоить применяемые в реальных условиях механизмы налогового  планирования и нал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гового администрирования;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приобрести умение выявлять, анализировать и оценивать экономические причины и последствия налоговых правонарушений, разрабатывать меры по их пресечению и нед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пущению;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развить практические навыки соотнесения содержания и формы проводимых оп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раций и  оценки их налоговых последствий;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овладеть новыми профессиональными знаниями при использовании современных техн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логий налогового администрирования;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развить навыки профессионального общения с должностными лицами налоговых органов и организаций налогоплательщиков;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изучить информацию по текущему состоянию и предстоящему изменению закон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дательства РФ по налогам и сборам, а также методические материалы по реализации м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ханизма налогообложения, включая правовое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регулирование налогов (сборов);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собрать и проанализировать фактический материал для последующего выполн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ния в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пускной квалификационной (дипломной)  работы.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Воспитательной задачей преддипломной практики является формирование у буд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щего специалиста </w:t>
      </w:r>
      <w:r w:rsidRPr="00913BF0">
        <w:rPr>
          <w:rFonts w:ascii="Times New Roman" w:eastAsia="Times New Roman" w:hAnsi="Times New Roman" w:cs="Times New Roman"/>
          <w:snapToGrid w:val="0"/>
          <w:sz w:val="24"/>
          <w:szCs w:val="24"/>
        </w:rPr>
        <w:t>необходимых навыков практической работы в налогово-бюджетной сфере деятельности, в финансово - экономических службах предприятий, организаций, учр</w:t>
      </w:r>
      <w:r w:rsidRPr="00913BF0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napToGrid w:val="0"/>
          <w:sz w:val="24"/>
          <w:szCs w:val="24"/>
        </w:rPr>
        <w:t>ждений.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Преддипломная практика основывается на знаниях, полученных в процессе изуч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ния учебных дисциплин всех циклов (гуманитарного, социального и экономического; 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и естественнонаучного; п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рофессионального) и предшествующих учебной и производственной практик. Приобретенные навыки и опыт будет применен уже после окончания вуза в процессе выполнения обязанностей налогового специалиста. Получе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ные знания и собранные материалы должны быть активно использованы при нап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сании и защите 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выпускной квалификационной работы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, а также при сдаче</w:t>
      </w:r>
      <w:r w:rsidR="00630887" w:rsidRPr="00913B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государственному</w:t>
      </w:r>
      <w:r w:rsidRPr="00913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13B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</w:t>
      </w:r>
      <w:r w:rsidRPr="00913B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ж</w:t>
      </w:r>
      <w:r w:rsidRPr="00913B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дисциплинарному экзамену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По форме пред</w:t>
      </w:r>
      <w:r w:rsidR="00D96F3C" w:rsidRPr="00913BF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ипломная практика является полевой и проводится вне института. Студенты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организации, в которой они планируют прохождение учебной практики.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Преддипломная практика студентов проводится в последнем семестре обучения в течение четырех недель в соответствии с общими требованиями, но имеет некоторые ос</w:t>
      </w:r>
      <w:r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бенности. 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Организация практики направлена на обеспечение непрерывности и последов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тельности овладения студентами профессиональной деятельностью в соответствии с тр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бованиями к уровню подготовки выпускника. 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К прохождению преддипломной практики допускаются студенты, прослушавшие теоретический курс, прошедшие учебную и производственную практики и успешно сда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шие все предусмотренные учебным планом формы контроля (экзамены, зачеты и курс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вые 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боты).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Во время прохождения практики студенты должны соблюдать и выполнять все тр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бования, действующие на предприятии, являющемся местом практики, и выполнять пр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вила внутреннего трудового распорядка. Рабочий день студента–практиканта устанавл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вается в соответствии с режимом работы организации и з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нимаемой им должностью.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рабочего дня студентов при прохождении преддипломной практики в организациях составляет не более 40 часов в неделю.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С момента зачисления студентов в период практики в качестве практикантов на 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бочие места на них распространяются правила охраны труда и правила внутреннего ра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порядка, действующие в организации.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 отличие от производственной практики, преддипломная практика не столько св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зана с получением общих представлений о деятельности организации (базы практики), сколько должна быть посвящена ее непосредственной деятельности, хотя и преломленной че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рез призму конкретного дипломного исследования. 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Перечень вопросов, которые студенту-практиканту необходимо усвоить в ходе пр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хождения практики, целиком и полностью зависят от темы 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выпускной квалификац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3BF0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работы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определяются совместно студентом и его научным руководителем. При этом непосредственный руководитель практики также вправе влиять на содержание исследов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ской деятельности дипломника-практиканта.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возлагается на работника базы практики. Руков</w:t>
      </w:r>
      <w:r w:rsidR="00D96F3C" w:rsidRPr="00913BF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D96F3C"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6F3C" w:rsidRPr="00913BF0">
        <w:rPr>
          <w:rFonts w:ascii="Times New Roman" w:eastAsia="Times New Roman" w:hAnsi="Times New Roman" w:cs="Times New Roman"/>
          <w:sz w:val="24"/>
          <w:szCs w:val="24"/>
        </w:rPr>
        <w:t>тель практики от предприятия: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руководит сбором материалов для написания отчета;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обеспечивает практиканта необходимой информацией в соответствии с програ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мой практики: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дает консультации, учит правильному обращению с документами, разъясняет мет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ды и приемы работы, передает опыт анализа и принятия решений в различных ситуац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ях, орг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низовывает связь студента с другими специалистами;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контролирует процесс формирования у студентов навыков и умений выполнять опред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ленные работы.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В период прохождения студентом практики руководитель от вуза: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осуществляет организационное и методическое руководство преддипломной пра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тикой студентов и </w:t>
      </w:r>
      <w:proofErr w:type="gramStart"/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 ее проведением;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обеспечивает выполнение подготовительной и текущей работы по организации и пров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дению практики;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рекомендует основную и дополнительную литературу;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выдает задание на практику;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вместе с руководителем практики, назначенным от предприятия, распределяет ст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дентов по рабочим местам;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консультирует студента по всем вопросам практики;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помогать в подборе и систематизации материала для разработки дипломного прое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та; 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дает рекомендации по подбору литературы и сбору фактического материала, по в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бору методики исследования;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контролирует прохождение студентом практ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ики в соответствии с программой;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практики оценивает работу практиканта. 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 период прохождения преддипломной практики студенты обязаны: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полностью и самостоятельно выполнять задания, предусмотренные программой и кале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дарным планом практики;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осуществлять сбор, систематизацию, обработку и анализ налоговой информации и илл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стративных материалов по тематике дипломной работы;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регулярно вести записи в дневнике практики о характере выполняемой работы и з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даний, а также своевременно предоставлять дневник для контроля руководителя практ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подчиняться действующим на предприятии правилам внутреннего трудового ра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порядка, строго соблюдать правила охраны труда;</w:t>
      </w:r>
    </w:p>
    <w:p w:rsidR="003F5F27" w:rsidRPr="00913BF0" w:rsidRDefault="00D96F3C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практики, в установленные сроки, сдать всю отчетную док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мент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5F27" w:rsidRPr="00913BF0">
        <w:rPr>
          <w:rFonts w:ascii="Times New Roman" w:eastAsia="Times New Roman" w:hAnsi="Times New Roman" w:cs="Times New Roman"/>
          <w:sz w:val="24"/>
          <w:szCs w:val="24"/>
        </w:rPr>
        <w:t>цию на кафедру.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преддипломной практики включает в себя три этапа: </w:t>
      </w:r>
      <w:proofErr w:type="gramStart"/>
      <w:r w:rsidRPr="00913BF0">
        <w:rPr>
          <w:rFonts w:ascii="Times New Roman" w:eastAsia="Times New Roman" w:hAnsi="Times New Roman" w:cs="Times New Roman"/>
          <w:sz w:val="24"/>
          <w:szCs w:val="24"/>
        </w:rPr>
        <w:t>подготовител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gramEnd"/>
      <w:r w:rsidRPr="00913BF0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хождения практики, защита практики.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 подготовительный период со студентами проводятся те же мероприятия, что и при пр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изводственной практике (проводится общее собрание, составляется календарный план, определяются персональные задания на практику и </w:t>
      </w:r>
      <w:proofErr w:type="spellStart"/>
      <w:r w:rsidRPr="00913BF0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Перед убытием к месту прохождения практики студент должен: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 в обязательном порядке пройти инструктаж по технике безопасности;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 получить дневник по практике;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 ознакомиться с программой преддипломной практики;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- взять задание на практику у руководителя практики от института, согласовать с ним время, место и способ получения консультаций.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Второй этап прохождения практики начинается с момента прибытия студента к м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сту прохождения практики и представления руководителю практики от организации.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iCs/>
          <w:sz w:val="24"/>
          <w:szCs w:val="24"/>
        </w:rPr>
        <w:t>Общие требования</w:t>
      </w:r>
      <w:r w:rsidRPr="00913B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к студентам такие же, как и при </w:t>
      </w:r>
      <w:proofErr w:type="gramStart"/>
      <w:r w:rsidRPr="00913BF0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proofErr w:type="gramEnd"/>
      <w:r w:rsidRPr="00913BF0">
        <w:rPr>
          <w:rFonts w:ascii="Times New Roman" w:eastAsia="Times New Roman" w:hAnsi="Times New Roman" w:cs="Times New Roman"/>
          <w:sz w:val="24"/>
          <w:szCs w:val="24"/>
        </w:rPr>
        <w:t xml:space="preserve"> учебой и прои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водственной практики. В течение всего времени практики необходимо вести соответств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ющий дневник, в котором, по возможности подробно, отражать содержание и вид работы, осуществленной в течение дня, фиксировать возникшие вопросы по ходу практики и отв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ты, пояснения лиц, непосредственных руководителей практики или лиц, под чьим рук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водством работает данный практикант.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контроль и руководство практикой осуществляет преподаватель-руководитель. Текущий контроль осуществляет руководитель практики от организации, в которой ст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дент проходит практику. Их права и обязанности определены выше.</w:t>
      </w:r>
    </w:p>
    <w:p w:rsidR="003F5F27" w:rsidRPr="00913BF0" w:rsidRDefault="003F5F27" w:rsidP="00F60AFF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F0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3BF0">
        <w:rPr>
          <w:rFonts w:ascii="Times New Roman" w:eastAsia="Times New Roman" w:hAnsi="Times New Roman" w:cs="Times New Roman"/>
          <w:sz w:val="24"/>
          <w:szCs w:val="24"/>
        </w:rPr>
        <w:t>дели студент обязан отчитаться по результатам ознакомительной практики.</w:t>
      </w:r>
    </w:p>
    <w:p w:rsidR="00F60AFF" w:rsidRPr="00D53657" w:rsidRDefault="00F60AFF" w:rsidP="00F60AFF">
      <w:pPr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 ГОСУДАРСТВЕННАЯ ИТОГОВАЯ АТТЕСТАЦИЯ ВЫПУСКНИКОВ</w:t>
      </w:r>
    </w:p>
    <w:p w:rsidR="003F5F27" w:rsidRPr="003F5F27" w:rsidRDefault="00F60AFF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 высшего учебного заведения я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обязательной и осуществляется после освоения образовательной программы в по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объеме. Цель итоговой государственной аттестации выпускников – установление уровня готовности выпускника к выполнению профессиональных задач. Основными зад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чами итоговой го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ударственной аттестации являются - проверка соответствия выпускника требованиям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определение уровня выполнения задач, поставленных в обр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зовательной программе </w:t>
      </w:r>
      <w:proofErr w:type="gramStart"/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F60AFF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бакалавра по направлению «Экономика» </w:t>
      </w:r>
      <w:r w:rsidR="008B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«Налоги и налогообложение» состоит из двух компонентов:</w:t>
      </w:r>
    </w:p>
    <w:p w:rsidR="003F5F27" w:rsidRPr="003F5F27" w:rsidRDefault="00D127F5" w:rsidP="00F60AFF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междисциплинарного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27F5" w:rsidRPr="00D96F3C" w:rsidRDefault="003F5F27" w:rsidP="00F60AFF">
      <w:pPr>
        <w:numPr>
          <w:ilvl w:val="0"/>
          <w:numId w:val="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бакалаврской выпускной квалификационной работы (бак</w:t>
      </w:r>
      <w:r w:rsidR="00D1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алаврской работы).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Требования к </w:t>
      </w:r>
      <w:r w:rsidR="00216812"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государственному </w:t>
      </w: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междисциплинарному экзамену.</w:t>
      </w:r>
    </w:p>
    <w:p w:rsidR="003F5F27" w:rsidRPr="003F5F27" w:rsidRDefault="003F5F27" w:rsidP="00D1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междисциплинарный экзамен по направлению «Экономика» включает в </w:t>
      </w:r>
      <w:r w:rsidR="00D1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профессионального цикла.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междисциплинарный экзамен имеет комплексный характер и охватывает широкий спектр фундаментальных вопросов, </w:t>
      </w:r>
      <w:proofErr w:type="spellStart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-ориентированных задач, ситуаций по дисциплинам, изученным за период обучения, реш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ан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 которых позволяет выявить уровень профессиональной подготовленности выпускника и уровень освоения </w:t>
      </w:r>
      <w:r w:rsidR="00203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сопровождение, включающее программу экзамена, требов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критерии оценки знаний предоставляются бакалаврам, им создаются необходимые для подготовки условия, проводятся консультации. </w:t>
      </w:r>
    </w:p>
    <w:p w:rsidR="00D127F5" w:rsidRPr="00D96F3C" w:rsidRDefault="00D127F5" w:rsidP="00D9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еждисциплинарный экзамен включает проверку теоретических знаний выпускников путем их устных ответов на в</w:t>
      </w:r>
      <w:r w:rsidR="00D9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экзаменационных билетов.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выпускной квалификационной работе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защита бакалаврской выпускной квалификационной работы – заве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шающий этап подготовки бакалавра.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Выпускная квалификационная работа бакалавра должна представлять собой зако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граммы, содержащую элементы научного исследования. В выпускной квалификационной работе бакалавра могут использоваться материалы исследований, отраженные в выпо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ненных ранее студентом курсовых работах.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 бакалаврской выпускной квалификационной работы разрабатывается в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дущими преподавателями выпускающей кафедры с учетом заявок предприятий (фирм), а также территориальных административных органов власти и, с учетом ежегодной ее ко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ректировки, утверждается на заседании кафедры. Тематика выпускных (квалификацио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ных) работ должна отражать основные сферы и направления деятельности экономистов в конкретной отрасли, а также выполняемые ими функции на предприятиях различных о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ганизационно-правовых форм.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работе выпускник должен показать умение критически подходить к исследованию теоретических вопросов, рассмотреть различные точки зрения по дискуссионным пробл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аргументированно формулировать позиции автора; использовать новые законод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и нормативные акты, инструкции, положения, методики и другие, относящиеся к рассматриваемой теме; использовать компьютерные методы сбора и обработки информ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применяемые в сфере его будущей профессиональной деятельности. </w:t>
      </w:r>
      <w:proofErr w:type="gramEnd"/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Бакалаврская выпускная квалификационная работа способствует закреплению и ра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навыков самостоятельной работы и овладению методикой научного исследования при решении конкретных проблемных вопросов. Кроме того, она позволяет оценить ст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 подготовленности выпускника для практической работы в условиях быстро развив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ющихся рыночных экономических отношений.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бакалаврской выпускной квалификационной работы определяется ее в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соким теоретическим уровнем, практической частью, а также тем, в какой мере сформ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лированные в работе предложения способствуют улучшению качества экономической р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организаций, повышению эффективности производства продукции, выполнения р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бот, оказания услуг, в том числе финансовых и страховых.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проведения защиты выпускных квалификационных работ приказом ректора университета созд</w:t>
      </w:r>
      <w:bookmarkStart w:id="31" w:name="_GoBack"/>
      <w:bookmarkEnd w:id="31"/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ается специальная аттестационная комиссия. </w:t>
      </w:r>
    </w:p>
    <w:p w:rsidR="003F5F27" w:rsidRDefault="00D96F3C" w:rsidP="00F60AFF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8C2C10"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F60AFF" w:rsidRPr="00F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AFF" w:rsidRPr="006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МГУПС (МИИТ)</w:t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3F5F27" w:rsidRPr="008C2C10" w:rsidRDefault="003F5F27" w:rsidP="008C2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10" w:rsidRDefault="008C2C10" w:rsidP="008C2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3F5F27" w:rsidRPr="008C2C10" w:rsidRDefault="003F5F27" w:rsidP="008C2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«Финансово</w:t>
      </w:r>
      <w:r w:rsid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право и налогообложение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А.П. Овечкин</w:t>
      </w:r>
    </w:p>
    <w:sectPr w:rsidR="003F5F27" w:rsidRPr="008C2C10" w:rsidSect="001E2A9D">
      <w:pgSz w:w="11906" w:h="16838"/>
      <w:pgMar w:top="1134" w:right="851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9D" w:rsidRDefault="001E2A9D">
      <w:pPr>
        <w:spacing w:after="0" w:line="240" w:lineRule="auto"/>
      </w:pPr>
      <w:r>
        <w:separator/>
      </w:r>
    </w:p>
  </w:endnote>
  <w:endnote w:type="continuationSeparator" w:id="0">
    <w:p w:rsidR="001E2A9D" w:rsidRDefault="001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9D" w:rsidRDefault="001E2A9D" w:rsidP="00ED3DF8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</w:t>
    </w:r>
    <w:r>
      <w:rPr>
        <w:rStyle w:val="af5"/>
      </w:rPr>
      <w:fldChar w:fldCharType="end"/>
    </w:r>
  </w:p>
  <w:p w:rsidR="001E2A9D" w:rsidRDefault="001E2A9D" w:rsidP="00ED3DF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9D" w:rsidRPr="00203445" w:rsidRDefault="001E2A9D" w:rsidP="00ED3DF8">
    <w:pPr>
      <w:pStyle w:val="aa"/>
      <w:framePr w:wrap="around" w:vAnchor="text" w:hAnchor="margin" w:xAlign="right" w:y="1"/>
      <w:rPr>
        <w:rStyle w:val="af5"/>
        <w:sz w:val="22"/>
        <w:szCs w:val="22"/>
      </w:rPr>
    </w:pPr>
    <w:r w:rsidRPr="00203445">
      <w:rPr>
        <w:rStyle w:val="af5"/>
        <w:sz w:val="22"/>
        <w:szCs w:val="22"/>
      </w:rPr>
      <w:fldChar w:fldCharType="begin"/>
    </w:r>
    <w:r w:rsidRPr="00203445">
      <w:rPr>
        <w:rStyle w:val="af5"/>
        <w:sz w:val="22"/>
        <w:szCs w:val="22"/>
      </w:rPr>
      <w:instrText xml:space="preserve">PAGE  </w:instrText>
    </w:r>
    <w:r w:rsidRPr="00203445">
      <w:rPr>
        <w:rStyle w:val="af5"/>
        <w:sz w:val="22"/>
        <w:szCs w:val="22"/>
      </w:rPr>
      <w:fldChar w:fldCharType="separate"/>
    </w:r>
    <w:r w:rsidR="00890F49">
      <w:rPr>
        <w:rStyle w:val="af5"/>
        <w:noProof/>
        <w:sz w:val="22"/>
        <w:szCs w:val="22"/>
      </w:rPr>
      <w:t>4</w:t>
    </w:r>
    <w:r w:rsidRPr="00203445">
      <w:rPr>
        <w:rStyle w:val="af5"/>
        <w:sz w:val="22"/>
        <w:szCs w:val="22"/>
      </w:rPr>
      <w:fldChar w:fldCharType="end"/>
    </w:r>
  </w:p>
  <w:p w:rsidR="001E2A9D" w:rsidRDefault="001E2A9D" w:rsidP="00ED3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9D" w:rsidRDefault="001E2A9D">
      <w:pPr>
        <w:spacing w:after="0" w:line="240" w:lineRule="auto"/>
      </w:pPr>
      <w:r>
        <w:separator/>
      </w:r>
    </w:p>
  </w:footnote>
  <w:footnote w:type="continuationSeparator" w:id="0">
    <w:p w:rsidR="001E2A9D" w:rsidRDefault="001E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D19"/>
    <w:multiLevelType w:val="hybridMultilevel"/>
    <w:tmpl w:val="0F3AA006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57755"/>
    <w:multiLevelType w:val="hybridMultilevel"/>
    <w:tmpl w:val="A718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8EC"/>
    <w:multiLevelType w:val="hybridMultilevel"/>
    <w:tmpl w:val="77D6D0F4"/>
    <w:lvl w:ilvl="0" w:tplc="962ED1CC">
      <w:start w:val="1"/>
      <w:numFmt w:val="decimal"/>
      <w:lvlText w:val="%1)"/>
      <w:lvlJc w:val="left"/>
      <w:pPr>
        <w:tabs>
          <w:tab w:val="num" w:pos="814"/>
        </w:tabs>
        <w:ind w:left="0" w:firstLine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91F80"/>
    <w:multiLevelType w:val="multilevel"/>
    <w:tmpl w:val="F690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33A9C"/>
    <w:multiLevelType w:val="hybridMultilevel"/>
    <w:tmpl w:val="7ECA746C"/>
    <w:lvl w:ilvl="0" w:tplc="A2FAD778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2395F34"/>
    <w:multiLevelType w:val="hybridMultilevel"/>
    <w:tmpl w:val="0D9C8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02188"/>
    <w:multiLevelType w:val="hybridMultilevel"/>
    <w:tmpl w:val="5114C4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3A25EB1"/>
    <w:multiLevelType w:val="hybridMultilevel"/>
    <w:tmpl w:val="0D12AE1A"/>
    <w:lvl w:ilvl="0" w:tplc="F254184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2C8E"/>
    <w:multiLevelType w:val="hybridMultilevel"/>
    <w:tmpl w:val="CF8EFB8A"/>
    <w:lvl w:ilvl="0" w:tplc="6E507FA2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33AC2"/>
    <w:multiLevelType w:val="hybridMultilevel"/>
    <w:tmpl w:val="49BA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D91CE5"/>
    <w:multiLevelType w:val="hybridMultilevel"/>
    <w:tmpl w:val="5BFA0928"/>
    <w:lvl w:ilvl="0" w:tplc="83F23D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62424EEE"/>
    <w:multiLevelType w:val="singleLevel"/>
    <w:tmpl w:val="A2FAD77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658C06F4"/>
    <w:multiLevelType w:val="hybridMultilevel"/>
    <w:tmpl w:val="D764C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43A4A"/>
    <w:multiLevelType w:val="hybridMultilevel"/>
    <w:tmpl w:val="DED667A2"/>
    <w:lvl w:ilvl="0" w:tplc="D932E9AC">
      <w:start w:val="1"/>
      <w:numFmt w:val="bullet"/>
      <w:lvlText w:val=""/>
      <w:lvlJc w:val="left"/>
      <w:pPr>
        <w:tabs>
          <w:tab w:val="num" w:pos="927"/>
        </w:tabs>
        <w:ind w:left="121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32766"/>
    <w:multiLevelType w:val="hybridMultilevel"/>
    <w:tmpl w:val="7C9C074E"/>
    <w:lvl w:ilvl="0" w:tplc="CFB4D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E48D3"/>
    <w:multiLevelType w:val="hybridMultilevel"/>
    <w:tmpl w:val="2932DB4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74E54937"/>
    <w:multiLevelType w:val="hybridMultilevel"/>
    <w:tmpl w:val="2CDAFE9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76420A6A"/>
    <w:multiLevelType w:val="singleLevel"/>
    <w:tmpl w:val="A2FAD77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0">
    <w:nsid w:val="7DBA292C"/>
    <w:multiLevelType w:val="hybridMultilevel"/>
    <w:tmpl w:val="72245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F857BE"/>
    <w:multiLevelType w:val="hybridMultilevel"/>
    <w:tmpl w:val="B208545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9"/>
  </w:num>
  <w:num w:numId="5">
    <w:abstractNumId w:val="6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0"/>
  </w:num>
  <w:num w:numId="14">
    <w:abstractNumId w:val="16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10"/>
    <w:rsid w:val="00006785"/>
    <w:rsid w:val="00013E89"/>
    <w:rsid w:val="00023A6B"/>
    <w:rsid w:val="000567BA"/>
    <w:rsid w:val="00076D30"/>
    <w:rsid w:val="00082732"/>
    <w:rsid w:val="000845C8"/>
    <w:rsid w:val="00084655"/>
    <w:rsid w:val="000A747B"/>
    <w:rsid w:val="000B30A7"/>
    <w:rsid w:val="000B3C95"/>
    <w:rsid w:val="000B6C7E"/>
    <w:rsid w:val="000C74FA"/>
    <w:rsid w:val="000D0932"/>
    <w:rsid w:val="000D4A47"/>
    <w:rsid w:val="000D570A"/>
    <w:rsid w:val="000D6E77"/>
    <w:rsid w:val="000E2B4D"/>
    <w:rsid w:val="000F06CD"/>
    <w:rsid w:val="00112C68"/>
    <w:rsid w:val="00123BAD"/>
    <w:rsid w:val="00125C2F"/>
    <w:rsid w:val="001301A3"/>
    <w:rsid w:val="001541BC"/>
    <w:rsid w:val="001834B2"/>
    <w:rsid w:val="001853D4"/>
    <w:rsid w:val="001A1EC4"/>
    <w:rsid w:val="001A67EA"/>
    <w:rsid w:val="001B00E0"/>
    <w:rsid w:val="001B0DC0"/>
    <w:rsid w:val="001E2A9D"/>
    <w:rsid w:val="001E38CA"/>
    <w:rsid w:val="001F0888"/>
    <w:rsid w:val="001F17DE"/>
    <w:rsid w:val="001F602E"/>
    <w:rsid w:val="00203445"/>
    <w:rsid w:val="00212706"/>
    <w:rsid w:val="00213BDB"/>
    <w:rsid w:val="00216812"/>
    <w:rsid w:val="00241CEB"/>
    <w:rsid w:val="00253831"/>
    <w:rsid w:val="00253CF2"/>
    <w:rsid w:val="00254B0D"/>
    <w:rsid w:val="002557B3"/>
    <w:rsid w:val="00261513"/>
    <w:rsid w:val="00262768"/>
    <w:rsid w:val="00263705"/>
    <w:rsid w:val="00271080"/>
    <w:rsid w:val="00272CCE"/>
    <w:rsid w:val="00282F44"/>
    <w:rsid w:val="00284676"/>
    <w:rsid w:val="002A2612"/>
    <w:rsid w:val="002B18C7"/>
    <w:rsid w:val="002B3DF4"/>
    <w:rsid w:val="002C469C"/>
    <w:rsid w:val="002C68AE"/>
    <w:rsid w:val="002E72CD"/>
    <w:rsid w:val="002F127C"/>
    <w:rsid w:val="002F4547"/>
    <w:rsid w:val="00301E64"/>
    <w:rsid w:val="0031752E"/>
    <w:rsid w:val="00342F34"/>
    <w:rsid w:val="00374A0E"/>
    <w:rsid w:val="0038536F"/>
    <w:rsid w:val="00397021"/>
    <w:rsid w:val="003B1098"/>
    <w:rsid w:val="003B347C"/>
    <w:rsid w:val="003C607C"/>
    <w:rsid w:val="003D0BAC"/>
    <w:rsid w:val="003F5F27"/>
    <w:rsid w:val="003F6B1C"/>
    <w:rsid w:val="00405B18"/>
    <w:rsid w:val="00415B3A"/>
    <w:rsid w:val="00415EA6"/>
    <w:rsid w:val="0041763B"/>
    <w:rsid w:val="004460D8"/>
    <w:rsid w:val="004471EA"/>
    <w:rsid w:val="00464A64"/>
    <w:rsid w:val="00486A0B"/>
    <w:rsid w:val="00486D96"/>
    <w:rsid w:val="004911D1"/>
    <w:rsid w:val="004C0097"/>
    <w:rsid w:val="004C6AFA"/>
    <w:rsid w:val="004D0067"/>
    <w:rsid w:val="004D2B11"/>
    <w:rsid w:val="004D53FF"/>
    <w:rsid w:val="004D68F9"/>
    <w:rsid w:val="00504106"/>
    <w:rsid w:val="00505DAC"/>
    <w:rsid w:val="00511BDF"/>
    <w:rsid w:val="0051246A"/>
    <w:rsid w:val="005266EA"/>
    <w:rsid w:val="005402A6"/>
    <w:rsid w:val="0054527C"/>
    <w:rsid w:val="00547CA9"/>
    <w:rsid w:val="005650DC"/>
    <w:rsid w:val="005717A5"/>
    <w:rsid w:val="00581EB1"/>
    <w:rsid w:val="00583160"/>
    <w:rsid w:val="0059166E"/>
    <w:rsid w:val="005962BF"/>
    <w:rsid w:val="005A1F78"/>
    <w:rsid w:val="005A323C"/>
    <w:rsid w:val="005A406E"/>
    <w:rsid w:val="005B7C0F"/>
    <w:rsid w:val="005C4E5A"/>
    <w:rsid w:val="005D7BD9"/>
    <w:rsid w:val="005E21C9"/>
    <w:rsid w:val="005E3D96"/>
    <w:rsid w:val="005E4D12"/>
    <w:rsid w:val="005F3A42"/>
    <w:rsid w:val="006133BB"/>
    <w:rsid w:val="00622D35"/>
    <w:rsid w:val="006264D6"/>
    <w:rsid w:val="00630887"/>
    <w:rsid w:val="00631924"/>
    <w:rsid w:val="00634F31"/>
    <w:rsid w:val="00661102"/>
    <w:rsid w:val="0068643B"/>
    <w:rsid w:val="0069377B"/>
    <w:rsid w:val="006A1A1B"/>
    <w:rsid w:val="006B0251"/>
    <w:rsid w:val="006B1471"/>
    <w:rsid w:val="006E41C7"/>
    <w:rsid w:val="006F34CE"/>
    <w:rsid w:val="006F3B84"/>
    <w:rsid w:val="007037D4"/>
    <w:rsid w:val="00706EBC"/>
    <w:rsid w:val="00726733"/>
    <w:rsid w:val="00731B7D"/>
    <w:rsid w:val="0074224B"/>
    <w:rsid w:val="007458B5"/>
    <w:rsid w:val="00747D57"/>
    <w:rsid w:val="00754341"/>
    <w:rsid w:val="0075595A"/>
    <w:rsid w:val="00765CEE"/>
    <w:rsid w:val="00774D4A"/>
    <w:rsid w:val="0078652E"/>
    <w:rsid w:val="00792A79"/>
    <w:rsid w:val="007B2EE1"/>
    <w:rsid w:val="007C60D6"/>
    <w:rsid w:val="007D110B"/>
    <w:rsid w:val="007E2BAD"/>
    <w:rsid w:val="007E56EA"/>
    <w:rsid w:val="007E7394"/>
    <w:rsid w:val="007F1E14"/>
    <w:rsid w:val="00803913"/>
    <w:rsid w:val="00804641"/>
    <w:rsid w:val="00810013"/>
    <w:rsid w:val="008518F3"/>
    <w:rsid w:val="00852711"/>
    <w:rsid w:val="00863436"/>
    <w:rsid w:val="00871E15"/>
    <w:rsid w:val="00877445"/>
    <w:rsid w:val="00880FEA"/>
    <w:rsid w:val="008850D7"/>
    <w:rsid w:val="00890F49"/>
    <w:rsid w:val="008967E9"/>
    <w:rsid w:val="008A47EC"/>
    <w:rsid w:val="008B6EEF"/>
    <w:rsid w:val="008C2C10"/>
    <w:rsid w:val="008C48FF"/>
    <w:rsid w:val="008C568F"/>
    <w:rsid w:val="008D1190"/>
    <w:rsid w:val="008D54FC"/>
    <w:rsid w:val="008D7FFB"/>
    <w:rsid w:val="008F364A"/>
    <w:rsid w:val="008F5A1D"/>
    <w:rsid w:val="00905077"/>
    <w:rsid w:val="00913BF0"/>
    <w:rsid w:val="0093512B"/>
    <w:rsid w:val="0093671A"/>
    <w:rsid w:val="00940679"/>
    <w:rsid w:val="009626DA"/>
    <w:rsid w:val="009A63DC"/>
    <w:rsid w:val="009C4E73"/>
    <w:rsid w:val="009D7443"/>
    <w:rsid w:val="009E07CB"/>
    <w:rsid w:val="009E7229"/>
    <w:rsid w:val="00A23625"/>
    <w:rsid w:val="00A2433A"/>
    <w:rsid w:val="00A4306A"/>
    <w:rsid w:val="00A43203"/>
    <w:rsid w:val="00A46F46"/>
    <w:rsid w:val="00A5357F"/>
    <w:rsid w:val="00A643AE"/>
    <w:rsid w:val="00A6450A"/>
    <w:rsid w:val="00A90295"/>
    <w:rsid w:val="00A928ED"/>
    <w:rsid w:val="00A94ECC"/>
    <w:rsid w:val="00AA210E"/>
    <w:rsid w:val="00AA40AB"/>
    <w:rsid w:val="00AA422A"/>
    <w:rsid w:val="00AB1375"/>
    <w:rsid w:val="00AB149B"/>
    <w:rsid w:val="00AB3220"/>
    <w:rsid w:val="00AC2966"/>
    <w:rsid w:val="00AC6CDA"/>
    <w:rsid w:val="00AD0432"/>
    <w:rsid w:val="00AE3D18"/>
    <w:rsid w:val="00AF5C75"/>
    <w:rsid w:val="00B02FE4"/>
    <w:rsid w:val="00B05756"/>
    <w:rsid w:val="00B26C2F"/>
    <w:rsid w:val="00B337E7"/>
    <w:rsid w:val="00B3539A"/>
    <w:rsid w:val="00B35A40"/>
    <w:rsid w:val="00B44C0B"/>
    <w:rsid w:val="00B47D50"/>
    <w:rsid w:val="00B50651"/>
    <w:rsid w:val="00B5141A"/>
    <w:rsid w:val="00B666B6"/>
    <w:rsid w:val="00B764AD"/>
    <w:rsid w:val="00B80763"/>
    <w:rsid w:val="00B80D8D"/>
    <w:rsid w:val="00B87DF8"/>
    <w:rsid w:val="00B90B45"/>
    <w:rsid w:val="00B92A7E"/>
    <w:rsid w:val="00BA35D1"/>
    <w:rsid w:val="00BB579B"/>
    <w:rsid w:val="00BB772C"/>
    <w:rsid w:val="00BB77FC"/>
    <w:rsid w:val="00BC042E"/>
    <w:rsid w:val="00BD069C"/>
    <w:rsid w:val="00BD3F63"/>
    <w:rsid w:val="00BE65AA"/>
    <w:rsid w:val="00BF7EC9"/>
    <w:rsid w:val="00C0219E"/>
    <w:rsid w:val="00C12A7A"/>
    <w:rsid w:val="00C21E97"/>
    <w:rsid w:val="00C32F8A"/>
    <w:rsid w:val="00C42B14"/>
    <w:rsid w:val="00C44CBA"/>
    <w:rsid w:val="00C52EF1"/>
    <w:rsid w:val="00CC4F3C"/>
    <w:rsid w:val="00CD74E7"/>
    <w:rsid w:val="00CE6C3F"/>
    <w:rsid w:val="00CF1805"/>
    <w:rsid w:val="00D06DFC"/>
    <w:rsid w:val="00D127F5"/>
    <w:rsid w:val="00D23B0C"/>
    <w:rsid w:val="00D25B83"/>
    <w:rsid w:val="00D3021F"/>
    <w:rsid w:val="00D31C66"/>
    <w:rsid w:val="00D32248"/>
    <w:rsid w:val="00D32736"/>
    <w:rsid w:val="00D33BAB"/>
    <w:rsid w:val="00D36956"/>
    <w:rsid w:val="00D6308B"/>
    <w:rsid w:val="00D6530C"/>
    <w:rsid w:val="00D660F4"/>
    <w:rsid w:val="00D96F3C"/>
    <w:rsid w:val="00DA4266"/>
    <w:rsid w:val="00DB3529"/>
    <w:rsid w:val="00DC6541"/>
    <w:rsid w:val="00DC6CFB"/>
    <w:rsid w:val="00DD298D"/>
    <w:rsid w:val="00DD3A5A"/>
    <w:rsid w:val="00DE0947"/>
    <w:rsid w:val="00DF512E"/>
    <w:rsid w:val="00E106E9"/>
    <w:rsid w:val="00E10CCD"/>
    <w:rsid w:val="00E1627C"/>
    <w:rsid w:val="00E40066"/>
    <w:rsid w:val="00E4712C"/>
    <w:rsid w:val="00E47AC3"/>
    <w:rsid w:val="00E56F9D"/>
    <w:rsid w:val="00E64F9E"/>
    <w:rsid w:val="00E80E68"/>
    <w:rsid w:val="00E85059"/>
    <w:rsid w:val="00E91651"/>
    <w:rsid w:val="00E91E46"/>
    <w:rsid w:val="00E97D62"/>
    <w:rsid w:val="00EA6C2B"/>
    <w:rsid w:val="00EC4CD5"/>
    <w:rsid w:val="00EC7118"/>
    <w:rsid w:val="00ED11AE"/>
    <w:rsid w:val="00ED3DF8"/>
    <w:rsid w:val="00EE70CC"/>
    <w:rsid w:val="00F00B1D"/>
    <w:rsid w:val="00F04251"/>
    <w:rsid w:val="00F04CDF"/>
    <w:rsid w:val="00F108CE"/>
    <w:rsid w:val="00F15140"/>
    <w:rsid w:val="00F21B13"/>
    <w:rsid w:val="00F26ADF"/>
    <w:rsid w:val="00F26B29"/>
    <w:rsid w:val="00F27128"/>
    <w:rsid w:val="00F31430"/>
    <w:rsid w:val="00F31EA7"/>
    <w:rsid w:val="00F32A96"/>
    <w:rsid w:val="00F3433E"/>
    <w:rsid w:val="00F36067"/>
    <w:rsid w:val="00F422C8"/>
    <w:rsid w:val="00F60AFF"/>
    <w:rsid w:val="00F60EAD"/>
    <w:rsid w:val="00F66FBF"/>
    <w:rsid w:val="00F706D3"/>
    <w:rsid w:val="00F778DA"/>
    <w:rsid w:val="00FA1058"/>
    <w:rsid w:val="00FC50A4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8C2C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C2C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9E722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8C2C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2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8C2C10"/>
  </w:style>
  <w:style w:type="character" w:styleId="a4">
    <w:name w:val="Emphasis"/>
    <w:basedOn w:val="a1"/>
    <w:qFormat/>
    <w:rsid w:val="008C2C10"/>
    <w:rPr>
      <w:i/>
      <w:iCs/>
    </w:rPr>
  </w:style>
  <w:style w:type="paragraph" w:customStyle="1" w:styleId="a5">
    <w:name w:val="Абзац"/>
    <w:basedOn w:val="a0"/>
    <w:rsid w:val="008C2C1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8C2C1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8C2C10"/>
  </w:style>
  <w:style w:type="paragraph" w:styleId="a8">
    <w:name w:val="header"/>
    <w:basedOn w:val="a0"/>
    <w:link w:val="a9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8C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8C2C1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8C2C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8C2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C2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8C2C1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8C2C1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C2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8C2C10"/>
    <w:rPr>
      <w:vertAlign w:val="superscript"/>
    </w:rPr>
  </w:style>
  <w:style w:type="paragraph" w:customStyle="1" w:styleId="12">
    <w:name w:val="Знак1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C2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8C2C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8C2C10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8C2C10"/>
  </w:style>
  <w:style w:type="table" w:styleId="af6">
    <w:name w:val="Table Grid"/>
    <w:basedOn w:val="a2"/>
    <w:rsid w:val="008C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8C2C10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8C2C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8C2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8C2C1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8C2C10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F364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0"/>
    <w:rsid w:val="008A47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A47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A47EC"/>
    <w:rPr>
      <w:rFonts w:ascii="Times New Roman" w:hAnsi="Times New Roman" w:cs="Times New Roman" w:hint="default"/>
      <w:sz w:val="24"/>
      <w:szCs w:val="24"/>
    </w:rPr>
  </w:style>
  <w:style w:type="character" w:customStyle="1" w:styleId="afb">
    <w:name w:val="Основной текст_"/>
    <w:link w:val="7"/>
    <w:locked/>
    <w:rsid w:val="000B6C7E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0"/>
    <w:link w:val="afb"/>
    <w:rsid w:val="000B6C7E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  <w:shd w:val="clear" w:color="auto" w:fill="FFFFFF"/>
    </w:rPr>
  </w:style>
  <w:style w:type="paragraph" w:styleId="24">
    <w:name w:val="Body Text 2"/>
    <w:basedOn w:val="a0"/>
    <w:link w:val="25"/>
    <w:unhideWhenUsed/>
    <w:rsid w:val="008100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10013"/>
  </w:style>
  <w:style w:type="paragraph" w:customStyle="1" w:styleId="ConsPlusNonformat">
    <w:name w:val="ConsPlusNonformat"/>
    <w:uiPriority w:val="99"/>
    <w:rsid w:val="008039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90">
    <w:name w:val="Заголовок 9 Знак"/>
    <w:basedOn w:val="a1"/>
    <w:link w:val="9"/>
    <w:rsid w:val="009E7229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3"/>
    <w:semiHidden/>
    <w:rsid w:val="009E7229"/>
  </w:style>
  <w:style w:type="paragraph" w:styleId="afc">
    <w:name w:val="caption"/>
    <w:basedOn w:val="a0"/>
    <w:qFormat/>
    <w:rsid w:val="009E722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7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rsid w:val="009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9E7229"/>
    <w:rPr>
      <w:color w:val="0000FF"/>
      <w:u w:val="single"/>
    </w:rPr>
  </w:style>
  <w:style w:type="paragraph" w:customStyle="1" w:styleId="210">
    <w:name w:val="Основной текст 21"/>
    <w:basedOn w:val="a0"/>
    <w:rsid w:val="009E7229"/>
    <w:pPr>
      <w:widowControl w:val="0"/>
      <w:spacing w:after="0" w:line="36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E7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a"/>
    <w:basedOn w:val="a0"/>
    <w:rsid w:val="009E722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basedOn w:val="a1"/>
    <w:qFormat/>
    <w:rsid w:val="00EC4CD5"/>
    <w:rPr>
      <w:b/>
      <w:bCs/>
      <w:sz w:val="28"/>
      <w:szCs w:val="28"/>
    </w:rPr>
  </w:style>
  <w:style w:type="paragraph" w:customStyle="1" w:styleId="Style7">
    <w:name w:val="Style7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C4CD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EC4CD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basedOn w:val="a1"/>
    <w:rsid w:val="00EC4CD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1">
    <w:name w:val="Font Style11"/>
    <w:basedOn w:val="a1"/>
    <w:rsid w:val="00EC4CD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EC4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EC4C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basedOn w:val="a1"/>
    <w:uiPriority w:val="99"/>
    <w:rsid w:val="00EC4CD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EC4CD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1">
    <w:name w:val="Subtitle"/>
    <w:basedOn w:val="a0"/>
    <w:link w:val="aff2"/>
    <w:qFormat/>
    <w:rsid w:val="00EC4C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Подзаголовок Знак"/>
    <w:basedOn w:val="a1"/>
    <w:link w:val="aff1"/>
    <w:rsid w:val="00EC4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EC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C4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EC4CD5"/>
    <w:pPr>
      <w:spacing w:line="211" w:lineRule="atLeast"/>
    </w:pPr>
    <w:rPr>
      <w:color w:val="auto"/>
    </w:rPr>
  </w:style>
  <w:style w:type="paragraph" w:customStyle="1" w:styleId="aff3">
    <w:name w:val="Текст основной"/>
    <w:rsid w:val="00EC4CD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EC4CD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Текст1"/>
    <w:basedOn w:val="a0"/>
    <w:rsid w:val="00703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8C2C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C2C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9E722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8C2C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2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8C2C10"/>
  </w:style>
  <w:style w:type="character" w:styleId="a4">
    <w:name w:val="Emphasis"/>
    <w:basedOn w:val="a1"/>
    <w:qFormat/>
    <w:rsid w:val="008C2C10"/>
    <w:rPr>
      <w:i/>
      <w:iCs/>
    </w:rPr>
  </w:style>
  <w:style w:type="paragraph" w:customStyle="1" w:styleId="a5">
    <w:name w:val="Абзац"/>
    <w:basedOn w:val="a0"/>
    <w:rsid w:val="008C2C1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8C2C1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8C2C10"/>
  </w:style>
  <w:style w:type="paragraph" w:styleId="a8">
    <w:name w:val="header"/>
    <w:basedOn w:val="a0"/>
    <w:link w:val="a9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8C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8C2C1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8C2C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8C2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C2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8C2C1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8C2C1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C2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8C2C10"/>
    <w:rPr>
      <w:vertAlign w:val="superscript"/>
    </w:rPr>
  </w:style>
  <w:style w:type="paragraph" w:customStyle="1" w:styleId="12">
    <w:name w:val="Знак1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C2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8C2C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8C2C10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8C2C10"/>
  </w:style>
  <w:style w:type="table" w:styleId="af6">
    <w:name w:val="Table Grid"/>
    <w:basedOn w:val="a2"/>
    <w:rsid w:val="008C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8C2C10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8C2C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8C2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8C2C1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8C2C10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F364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0"/>
    <w:rsid w:val="008A47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A47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A47EC"/>
    <w:rPr>
      <w:rFonts w:ascii="Times New Roman" w:hAnsi="Times New Roman" w:cs="Times New Roman" w:hint="default"/>
      <w:sz w:val="24"/>
      <w:szCs w:val="24"/>
    </w:rPr>
  </w:style>
  <w:style w:type="character" w:customStyle="1" w:styleId="afb">
    <w:name w:val="Основной текст_"/>
    <w:link w:val="7"/>
    <w:locked/>
    <w:rsid w:val="000B6C7E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0"/>
    <w:link w:val="afb"/>
    <w:rsid w:val="000B6C7E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  <w:shd w:val="clear" w:color="auto" w:fill="FFFFFF"/>
    </w:rPr>
  </w:style>
  <w:style w:type="paragraph" w:styleId="24">
    <w:name w:val="Body Text 2"/>
    <w:basedOn w:val="a0"/>
    <w:link w:val="25"/>
    <w:unhideWhenUsed/>
    <w:rsid w:val="008100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10013"/>
  </w:style>
  <w:style w:type="paragraph" w:customStyle="1" w:styleId="ConsPlusNonformat">
    <w:name w:val="ConsPlusNonformat"/>
    <w:uiPriority w:val="99"/>
    <w:rsid w:val="008039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90">
    <w:name w:val="Заголовок 9 Знак"/>
    <w:basedOn w:val="a1"/>
    <w:link w:val="9"/>
    <w:rsid w:val="009E7229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3"/>
    <w:semiHidden/>
    <w:rsid w:val="009E7229"/>
  </w:style>
  <w:style w:type="paragraph" w:styleId="afc">
    <w:name w:val="caption"/>
    <w:basedOn w:val="a0"/>
    <w:qFormat/>
    <w:rsid w:val="009E722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7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rsid w:val="009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9E7229"/>
    <w:rPr>
      <w:color w:val="0000FF"/>
      <w:u w:val="single"/>
    </w:rPr>
  </w:style>
  <w:style w:type="paragraph" w:customStyle="1" w:styleId="210">
    <w:name w:val="Основной текст 21"/>
    <w:basedOn w:val="a0"/>
    <w:rsid w:val="009E7229"/>
    <w:pPr>
      <w:widowControl w:val="0"/>
      <w:spacing w:after="0" w:line="36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E7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a"/>
    <w:basedOn w:val="a0"/>
    <w:rsid w:val="009E722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basedOn w:val="a1"/>
    <w:qFormat/>
    <w:rsid w:val="00EC4CD5"/>
    <w:rPr>
      <w:b/>
      <w:bCs/>
      <w:sz w:val="28"/>
      <w:szCs w:val="28"/>
    </w:rPr>
  </w:style>
  <w:style w:type="paragraph" w:customStyle="1" w:styleId="Style7">
    <w:name w:val="Style7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C4CD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EC4CD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basedOn w:val="a1"/>
    <w:rsid w:val="00EC4CD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1">
    <w:name w:val="Font Style11"/>
    <w:basedOn w:val="a1"/>
    <w:rsid w:val="00EC4CD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EC4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EC4C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basedOn w:val="a1"/>
    <w:uiPriority w:val="99"/>
    <w:rsid w:val="00EC4CD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EC4CD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1">
    <w:name w:val="Subtitle"/>
    <w:basedOn w:val="a0"/>
    <w:link w:val="aff2"/>
    <w:qFormat/>
    <w:rsid w:val="00EC4C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Подзаголовок Знак"/>
    <w:basedOn w:val="a1"/>
    <w:link w:val="aff1"/>
    <w:rsid w:val="00EC4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EC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C4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EC4CD5"/>
    <w:pPr>
      <w:spacing w:line="211" w:lineRule="atLeast"/>
    </w:pPr>
    <w:rPr>
      <w:color w:val="auto"/>
    </w:rPr>
  </w:style>
  <w:style w:type="paragraph" w:customStyle="1" w:styleId="aff3">
    <w:name w:val="Текст основной"/>
    <w:rsid w:val="00EC4CD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EC4CD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Текст1"/>
    <w:basedOn w:val="a0"/>
    <w:rsid w:val="00703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63</Pages>
  <Words>28070</Words>
  <Characters>160001</Characters>
  <Application>Microsoft Office Word</Application>
  <DocSecurity>0</DocSecurity>
  <Lines>1333</Lines>
  <Paragraphs>375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Компетенции выпускника</vt:lpstr>
    </vt:vector>
  </TitlesOfParts>
  <Company/>
  <LinksUpToDate>false</LinksUpToDate>
  <CharactersWithSpaces>187696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198</cp:revision>
  <cp:lastPrinted>2015-03-20T09:37:00Z</cp:lastPrinted>
  <dcterms:created xsi:type="dcterms:W3CDTF">2013-01-17T13:28:00Z</dcterms:created>
  <dcterms:modified xsi:type="dcterms:W3CDTF">2015-05-28T06:40:00Z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